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584" w:rsidRPr="00086DAE" w:rsidRDefault="00AA4584" w:rsidP="007F2799">
      <w:pPr>
        <w:contextualSpacing/>
        <w:jc w:val="center"/>
        <w:rPr>
          <w:sz w:val="28"/>
          <w:szCs w:val="28"/>
        </w:rPr>
      </w:pPr>
      <w:r w:rsidRPr="00086DAE">
        <w:rPr>
          <w:sz w:val="28"/>
          <w:szCs w:val="28"/>
        </w:rPr>
        <w:t>Автономная некоммерческая организация</w:t>
      </w:r>
    </w:p>
    <w:p w:rsidR="00AA4584" w:rsidRPr="00086DAE" w:rsidRDefault="00AA4584" w:rsidP="007F2799">
      <w:pPr>
        <w:contextualSpacing/>
        <w:jc w:val="center"/>
        <w:rPr>
          <w:sz w:val="28"/>
          <w:szCs w:val="28"/>
        </w:rPr>
      </w:pPr>
      <w:r w:rsidRPr="00086DAE">
        <w:rPr>
          <w:sz w:val="28"/>
          <w:szCs w:val="28"/>
        </w:rPr>
        <w:t>Центр социальных и управленческих проектов</w:t>
      </w:r>
    </w:p>
    <w:p w:rsidR="00AA4584" w:rsidRPr="00086DAE" w:rsidRDefault="00AA4584" w:rsidP="007F2799">
      <w:pPr>
        <w:contextualSpacing/>
        <w:jc w:val="center"/>
        <w:rPr>
          <w:sz w:val="28"/>
          <w:szCs w:val="28"/>
        </w:rPr>
      </w:pPr>
      <w:r w:rsidRPr="00086DAE">
        <w:rPr>
          <w:sz w:val="28"/>
          <w:szCs w:val="28"/>
        </w:rPr>
        <w:t>«Инициатива»</w:t>
      </w:r>
    </w:p>
    <w:p w:rsidR="00AA4584" w:rsidRPr="00086DAE" w:rsidRDefault="00AA4584" w:rsidP="007F2799">
      <w:pPr>
        <w:contextualSpacing/>
        <w:jc w:val="center"/>
        <w:rPr>
          <w:sz w:val="28"/>
          <w:szCs w:val="28"/>
        </w:rPr>
      </w:pPr>
      <w:r w:rsidRPr="00086DAE">
        <w:rPr>
          <w:sz w:val="28"/>
          <w:szCs w:val="28"/>
        </w:rPr>
        <w:t>(АНО Центр «Инициатива»)</w:t>
      </w:r>
    </w:p>
    <w:p w:rsidR="00AA4584" w:rsidRPr="00086DAE" w:rsidRDefault="00AA4584" w:rsidP="007F2799">
      <w:pPr>
        <w:ind w:right="1222"/>
        <w:contextualSpacing/>
        <w:jc w:val="center"/>
        <w:rPr>
          <w:bCs/>
        </w:rPr>
      </w:pPr>
    </w:p>
    <w:p w:rsidR="00AA4584" w:rsidRPr="00086DAE" w:rsidRDefault="00AA4584" w:rsidP="007F2799">
      <w:pPr>
        <w:ind w:right="1222"/>
        <w:contextualSpacing/>
        <w:jc w:val="center"/>
        <w:rPr>
          <w:b/>
          <w:bCs/>
        </w:rPr>
      </w:pPr>
    </w:p>
    <w:p w:rsidR="00AA4584" w:rsidRPr="00086DAE" w:rsidRDefault="00AA4584" w:rsidP="007F2799">
      <w:pPr>
        <w:ind w:right="1222"/>
        <w:contextualSpacing/>
        <w:jc w:val="center"/>
        <w:rPr>
          <w:b/>
          <w:bCs/>
        </w:rPr>
      </w:pPr>
    </w:p>
    <w:p w:rsidR="00AA4584" w:rsidRPr="00086DAE" w:rsidRDefault="00AA4584" w:rsidP="007F2799">
      <w:pPr>
        <w:ind w:right="1222"/>
        <w:contextualSpacing/>
        <w:jc w:val="center"/>
        <w:rPr>
          <w:bCs/>
        </w:rPr>
      </w:pPr>
    </w:p>
    <w:p w:rsidR="00AA4584" w:rsidRPr="00086DAE" w:rsidRDefault="00AA4584" w:rsidP="007F2799">
      <w:pPr>
        <w:ind w:left="5040"/>
        <w:contextualSpacing/>
        <w:rPr>
          <w:bCs/>
          <w:sz w:val="28"/>
          <w:szCs w:val="28"/>
        </w:rPr>
      </w:pPr>
      <w:r w:rsidRPr="00086DAE">
        <w:rPr>
          <w:bCs/>
          <w:sz w:val="28"/>
          <w:szCs w:val="28"/>
        </w:rPr>
        <w:t>УТВЕРЖДАЮ:</w:t>
      </w:r>
    </w:p>
    <w:p w:rsidR="00AA4584" w:rsidRPr="00086DAE" w:rsidRDefault="00AA4584" w:rsidP="007F2799">
      <w:pPr>
        <w:ind w:left="5040"/>
        <w:contextualSpacing/>
        <w:rPr>
          <w:bCs/>
          <w:sz w:val="28"/>
          <w:szCs w:val="28"/>
        </w:rPr>
      </w:pPr>
      <w:r w:rsidRPr="00086DAE">
        <w:rPr>
          <w:bCs/>
          <w:sz w:val="28"/>
          <w:szCs w:val="28"/>
        </w:rPr>
        <w:t>Директор АНО Центра «Инициатива»</w:t>
      </w:r>
    </w:p>
    <w:p w:rsidR="00AA4584" w:rsidRPr="00086DAE" w:rsidRDefault="00AA4584" w:rsidP="007F2799">
      <w:pPr>
        <w:ind w:left="5040"/>
        <w:contextualSpacing/>
        <w:rPr>
          <w:bCs/>
          <w:sz w:val="28"/>
          <w:szCs w:val="28"/>
        </w:rPr>
      </w:pPr>
      <w:r w:rsidRPr="00086DAE">
        <w:rPr>
          <w:bCs/>
          <w:sz w:val="28"/>
          <w:szCs w:val="28"/>
        </w:rPr>
        <w:t>____________</w:t>
      </w:r>
      <w:r w:rsidR="00303679">
        <w:rPr>
          <w:bCs/>
          <w:sz w:val="28"/>
          <w:szCs w:val="28"/>
        </w:rPr>
        <w:t xml:space="preserve"> </w:t>
      </w:r>
      <w:r w:rsidRPr="00086DAE">
        <w:rPr>
          <w:bCs/>
          <w:sz w:val="28"/>
          <w:szCs w:val="28"/>
        </w:rPr>
        <w:t>А.В. Осташков</w:t>
      </w:r>
    </w:p>
    <w:p w:rsidR="00AA4584" w:rsidRPr="00086DAE" w:rsidRDefault="00AA4584" w:rsidP="007F2799">
      <w:pPr>
        <w:ind w:left="5040"/>
        <w:contextualSpacing/>
        <w:rPr>
          <w:bCs/>
          <w:sz w:val="28"/>
          <w:szCs w:val="28"/>
        </w:rPr>
      </w:pPr>
    </w:p>
    <w:p w:rsidR="00AA4584" w:rsidRDefault="00707B2B" w:rsidP="007F2799">
      <w:pPr>
        <w:ind w:left="5040"/>
        <w:contextualSpacing/>
        <w:rPr>
          <w:b/>
          <w:bCs/>
        </w:rPr>
      </w:pPr>
      <w:r>
        <w:rPr>
          <w:bCs/>
          <w:sz w:val="28"/>
          <w:szCs w:val="28"/>
        </w:rPr>
        <w:t>«___»______________ 202</w:t>
      </w:r>
      <w:r w:rsidR="00204D36">
        <w:rPr>
          <w:bCs/>
          <w:sz w:val="28"/>
          <w:szCs w:val="28"/>
        </w:rPr>
        <w:t>2</w:t>
      </w:r>
      <w:r w:rsidR="00AA4584" w:rsidRPr="00086DAE">
        <w:rPr>
          <w:bCs/>
          <w:sz w:val="28"/>
          <w:szCs w:val="28"/>
        </w:rPr>
        <w:t xml:space="preserve"> г.</w:t>
      </w:r>
      <w:r w:rsidR="00AA4584">
        <w:rPr>
          <w:bCs/>
          <w:sz w:val="28"/>
          <w:szCs w:val="28"/>
        </w:rPr>
        <w:t xml:space="preserve">  </w:t>
      </w:r>
    </w:p>
    <w:p w:rsidR="00AA4584" w:rsidRPr="00192398" w:rsidRDefault="00AA4584" w:rsidP="007F2799">
      <w:pPr>
        <w:contextualSpacing/>
        <w:jc w:val="center"/>
        <w:rPr>
          <w:b/>
          <w:sz w:val="28"/>
          <w:szCs w:val="28"/>
        </w:rPr>
      </w:pPr>
    </w:p>
    <w:p w:rsidR="00AA4584" w:rsidRPr="00192398" w:rsidRDefault="00AA4584" w:rsidP="007F2799">
      <w:pPr>
        <w:contextualSpacing/>
        <w:jc w:val="center"/>
        <w:rPr>
          <w:b/>
          <w:sz w:val="28"/>
          <w:szCs w:val="28"/>
        </w:rPr>
      </w:pPr>
    </w:p>
    <w:p w:rsidR="00AA4584" w:rsidRPr="00192398" w:rsidRDefault="00AA4584" w:rsidP="007F2799">
      <w:pPr>
        <w:contextualSpacing/>
        <w:jc w:val="center"/>
        <w:rPr>
          <w:b/>
          <w:sz w:val="28"/>
          <w:szCs w:val="28"/>
        </w:rPr>
      </w:pPr>
    </w:p>
    <w:p w:rsidR="00AA4584" w:rsidRDefault="00AA4584" w:rsidP="007F2799">
      <w:pPr>
        <w:contextualSpacing/>
        <w:jc w:val="center"/>
        <w:rPr>
          <w:b/>
          <w:sz w:val="28"/>
          <w:szCs w:val="28"/>
        </w:rPr>
      </w:pPr>
      <w:r w:rsidRPr="006A6BBC">
        <w:rPr>
          <w:b/>
          <w:sz w:val="28"/>
          <w:szCs w:val="28"/>
        </w:rPr>
        <w:t>АНАЛИТИЧЕСКИЙ ОТЧЕТ</w:t>
      </w:r>
    </w:p>
    <w:p w:rsidR="00AA4584" w:rsidRPr="006A6BBC" w:rsidRDefault="00AA4584" w:rsidP="007F2799">
      <w:pPr>
        <w:contextualSpacing/>
        <w:jc w:val="center"/>
        <w:rPr>
          <w:b/>
          <w:sz w:val="28"/>
          <w:szCs w:val="28"/>
        </w:rPr>
      </w:pPr>
    </w:p>
    <w:p w:rsidR="00AA4584" w:rsidRPr="00097BC2" w:rsidRDefault="00AA4584" w:rsidP="007F2799">
      <w:pPr>
        <w:contextualSpacing/>
        <w:jc w:val="both"/>
        <w:rPr>
          <w:b/>
          <w:sz w:val="28"/>
          <w:szCs w:val="28"/>
        </w:rPr>
      </w:pPr>
      <w:r w:rsidRPr="00192398">
        <w:rPr>
          <w:sz w:val="28"/>
          <w:szCs w:val="28"/>
        </w:rPr>
        <w:t>по теме научно-исследовательского проекта</w:t>
      </w:r>
      <w:r w:rsidRPr="006A6BBC">
        <w:rPr>
          <w:b/>
          <w:sz w:val="28"/>
          <w:szCs w:val="28"/>
        </w:rPr>
        <w:t xml:space="preserve"> </w:t>
      </w:r>
      <w:r w:rsidRPr="00BE56F6">
        <w:rPr>
          <w:b/>
          <w:sz w:val="28"/>
          <w:szCs w:val="28"/>
        </w:rPr>
        <w:t>«</w:t>
      </w:r>
      <w:r w:rsidR="00204D36" w:rsidRPr="00204D36">
        <w:rPr>
          <w:b/>
          <w:sz w:val="28"/>
          <w:szCs w:val="28"/>
        </w:rPr>
        <w:t>Проведение сбора, обобщения и анализа информации о качестве оказания социальных услуг организациями социального обслуживания, расположенными на территории Пензенской области, формированию проектов оценки качества оказания социальных услуг организациями социального обслуживания и рейтингов организаций социального обслуживания в 2022 году</w:t>
      </w:r>
      <w:r w:rsidRPr="00BE56F6">
        <w:rPr>
          <w:b/>
          <w:sz w:val="28"/>
          <w:szCs w:val="28"/>
        </w:rPr>
        <w:t>»</w:t>
      </w:r>
    </w:p>
    <w:p w:rsidR="00AA4584" w:rsidRPr="00097BC2" w:rsidRDefault="00AA4584" w:rsidP="007F2799">
      <w:pPr>
        <w:contextualSpacing/>
        <w:jc w:val="center"/>
        <w:rPr>
          <w:b/>
          <w:sz w:val="28"/>
          <w:szCs w:val="28"/>
        </w:rPr>
      </w:pPr>
    </w:p>
    <w:p w:rsidR="00AA4584" w:rsidRDefault="00AA4584" w:rsidP="007F2799">
      <w:pPr>
        <w:contextualSpacing/>
        <w:rPr>
          <w:sz w:val="28"/>
          <w:szCs w:val="28"/>
        </w:rPr>
      </w:pPr>
    </w:p>
    <w:p w:rsidR="00AA4584" w:rsidRDefault="00AA4584" w:rsidP="007F2799">
      <w:pPr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contextualSpacing/>
        <w:jc w:val="right"/>
        <w:rPr>
          <w:sz w:val="28"/>
          <w:szCs w:val="28"/>
        </w:rPr>
      </w:pPr>
      <w:r w:rsidRPr="006A6BBC">
        <w:rPr>
          <w:b/>
          <w:bCs/>
          <w:sz w:val="28"/>
          <w:szCs w:val="28"/>
        </w:rPr>
        <w:t>Заказчик:</w:t>
      </w:r>
      <w:r w:rsidRPr="006A6BBC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Министерство труда, социальной защиты и демографии</w:t>
      </w:r>
    </w:p>
    <w:p w:rsidR="00AA4584" w:rsidRPr="00192398" w:rsidRDefault="00AA4584" w:rsidP="007F2799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AA4584" w:rsidRDefault="00AA4584" w:rsidP="007F2799">
      <w:pPr>
        <w:contextualSpacing/>
        <w:jc w:val="right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086DAE">
        <w:rPr>
          <w:b/>
          <w:sz w:val="28"/>
          <w:szCs w:val="28"/>
        </w:rPr>
        <w:t>Исполнитель</w:t>
      </w:r>
      <w:r w:rsidRPr="00086DAE">
        <w:rPr>
          <w:sz w:val="28"/>
          <w:szCs w:val="28"/>
        </w:rPr>
        <w:t>: АНО Центр «Инициатива»</w:t>
      </w:r>
    </w:p>
    <w:p w:rsidR="00AA4584" w:rsidRPr="00D858DA" w:rsidRDefault="00AA4584" w:rsidP="007F2799">
      <w:pPr>
        <w:contextualSpacing/>
        <w:jc w:val="right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AA4584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AA4584" w:rsidRDefault="00086DAE" w:rsidP="007F2799">
      <w:pPr>
        <w:pStyle w:val="a3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  <w:sectPr w:rsidR="00AA4584" w:rsidSect="00AE38F7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>Пенза</w:t>
      </w:r>
      <w:r w:rsidR="00204D36">
        <w:rPr>
          <w:sz w:val="28"/>
          <w:szCs w:val="28"/>
        </w:rPr>
        <w:t xml:space="preserve"> – 2022</w:t>
      </w:r>
    </w:p>
    <w:p w:rsidR="009430E8" w:rsidRPr="00086DAE" w:rsidRDefault="00D13E13" w:rsidP="00707B2B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086DAE">
        <w:rPr>
          <w:b/>
          <w:sz w:val="28"/>
          <w:szCs w:val="28"/>
        </w:rPr>
        <w:lastRenderedPageBreak/>
        <w:t>Содержание</w:t>
      </w:r>
    </w:p>
    <w:p w:rsidR="00417AD0" w:rsidRDefault="00417AD0" w:rsidP="007F2799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1"/>
        <w:gridCol w:w="8404"/>
        <w:gridCol w:w="636"/>
      </w:tblGrid>
      <w:tr w:rsidR="00D13E13" w:rsidTr="00D13E13">
        <w:tc>
          <w:tcPr>
            <w:tcW w:w="9039" w:type="dxa"/>
            <w:gridSpan w:val="2"/>
          </w:tcPr>
          <w:p w:rsidR="00D13E13" w:rsidRDefault="00D13E13" w:rsidP="00B83D18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 </w:t>
            </w:r>
          </w:p>
        </w:tc>
        <w:tc>
          <w:tcPr>
            <w:tcW w:w="532" w:type="dxa"/>
            <w:vAlign w:val="bottom"/>
          </w:tcPr>
          <w:p w:rsidR="00D13E13" w:rsidRPr="00597889" w:rsidRDefault="005C430B" w:rsidP="007F2799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 w:rsidRPr="00597889">
              <w:rPr>
                <w:sz w:val="28"/>
                <w:szCs w:val="28"/>
              </w:rPr>
              <w:t>3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организаций социальной сферы, в отношении которых проводились сбор и обобщение информации о качестве условий оказания услуг</w:t>
            </w:r>
          </w:p>
        </w:tc>
        <w:tc>
          <w:tcPr>
            <w:tcW w:w="532" w:type="dxa"/>
            <w:vAlign w:val="bottom"/>
          </w:tcPr>
          <w:p w:rsidR="00D13E13" w:rsidRPr="00597889" w:rsidRDefault="005C430B" w:rsidP="007F2799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 w:rsidRPr="00597889">
              <w:rPr>
                <w:sz w:val="28"/>
                <w:szCs w:val="28"/>
              </w:rPr>
              <w:t>5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обобщения информации</w:t>
            </w:r>
            <w:r w:rsidR="00086DAE">
              <w:rPr>
                <w:sz w:val="28"/>
                <w:szCs w:val="28"/>
              </w:rPr>
              <w:t xml:space="preserve"> о деятельности организации социального обслуживания, установленной нормативными правовыми актами и размещенной на общедоступных информационных ресурсах</w:t>
            </w:r>
          </w:p>
        </w:tc>
        <w:tc>
          <w:tcPr>
            <w:tcW w:w="532" w:type="dxa"/>
            <w:vAlign w:val="bottom"/>
          </w:tcPr>
          <w:p w:rsidR="00D13E13" w:rsidRPr="00597889" w:rsidRDefault="00847A65" w:rsidP="007F2799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 w:rsidRPr="00597889">
              <w:rPr>
                <w:sz w:val="28"/>
                <w:szCs w:val="28"/>
              </w:rPr>
              <w:t>7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удовлетворенности граждан качеством условий оказания услуг</w:t>
            </w:r>
          </w:p>
        </w:tc>
        <w:tc>
          <w:tcPr>
            <w:tcW w:w="532" w:type="dxa"/>
            <w:vAlign w:val="bottom"/>
          </w:tcPr>
          <w:p w:rsidR="00D13E13" w:rsidRPr="00597889" w:rsidRDefault="00597889" w:rsidP="004E40E3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E40E3">
              <w:rPr>
                <w:sz w:val="28"/>
                <w:szCs w:val="28"/>
              </w:rPr>
              <w:t>4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 и значения показателей независимой оценки качества условий оказания услуг организациями социальной сферы</w:t>
            </w:r>
          </w:p>
        </w:tc>
        <w:tc>
          <w:tcPr>
            <w:tcW w:w="532" w:type="dxa"/>
            <w:vAlign w:val="bottom"/>
          </w:tcPr>
          <w:p w:rsidR="00D13E13" w:rsidRPr="00597889" w:rsidRDefault="00BD5AC0" w:rsidP="004947F6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4947F6">
              <w:rPr>
                <w:sz w:val="28"/>
                <w:szCs w:val="28"/>
              </w:rPr>
              <w:t>5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недостатки в работе организаций социальной сферы, выявленные в ходе сбора и обобщения информации о качестве условий оказания услуг</w:t>
            </w:r>
          </w:p>
        </w:tc>
        <w:tc>
          <w:tcPr>
            <w:tcW w:w="532" w:type="dxa"/>
            <w:vAlign w:val="bottom"/>
          </w:tcPr>
          <w:p w:rsidR="00D13E13" w:rsidRPr="00597889" w:rsidRDefault="00597889" w:rsidP="004947F6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47F6">
              <w:rPr>
                <w:sz w:val="28"/>
                <w:szCs w:val="28"/>
              </w:rPr>
              <w:t>50</w:t>
            </w:r>
          </w:p>
        </w:tc>
      </w:tr>
      <w:tr w:rsidR="00D13E13" w:rsidTr="00D13E13">
        <w:tc>
          <w:tcPr>
            <w:tcW w:w="534" w:type="dxa"/>
          </w:tcPr>
          <w:p w:rsidR="00D13E13" w:rsidRDefault="00D13E13" w:rsidP="007F2799">
            <w:pPr>
              <w:spacing w:line="276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D13E13" w:rsidRDefault="00D13E13" w:rsidP="007F2799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Выводы и предложения по совершенствованию деятельности организаций социальной сферы</w:t>
            </w:r>
          </w:p>
        </w:tc>
        <w:tc>
          <w:tcPr>
            <w:tcW w:w="532" w:type="dxa"/>
            <w:vAlign w:val="bottom"/>
          </w:tcPr>
          <w:p w:rsidR="00D13E13" w:rsidRPr="00597889" w:rsidRDefault="005729D9" w:rsidP="004947F6">
            <w:pPr>
              <w:spacing w:line="276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D5AC0">
              <w:rPr>
                <w:sz w:val="28"/>
                <w:szCs w:val="28"/>
              </w:rPr>
              <w:t>5</w:t>
            </w:r>
            <w:r w:rsidR="004947F6">
              <w:rPr>
                <w:sz w:val="28"/>
                <w:szCs w:val="28"/>
              </w:rPr>
              <w:t>3</w:t>
            </w:r>
          </w:p>
        </w:tc>
      </w:tr>
    </w:tbl>
    <w:p w:rsidR="00D13E13" w:rsidRPr="00D13E13" w:rsidRDefault="00D13E13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417AD0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417A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3E13" w:rsidRPr="00417AD0" w:rsidRDefault="00417AD0" w:rsidP="0017360A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417AD0">
        <w:rPr>
          <w:b/>
          <w:sz w:val="28"/>
          <w:szCs w:val="28"/>
        </w:rPr>
        <w:lastRenderedPageBreak/>
        <w:t>Введение</w:t>
      </w:r>
    </w:p>
    <w:p w:rsidR="00417AD0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417AD0" w:rsidRPr="00417AD0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17AD0">
        <w:rPr>
          <w:b/>
          <w:sz w:val="28"/>
          <w:szCs w:val="28"/>
        </w:rPr>
        <w:t>Актуальность проекта.</w:t>
      </w:r>
      <w:r>
        <w:rPr>
          <w:sz w:val="28"/>
          <w:szCs w:val="28"/>
        </w:rPr>
        <w:t xml:space="preserve"> Анализ </w:t>
      </w:r>
      <w:r w:rsidRPr="00417AD0">
        <w:rPr>
          <w:sz w:val="28"/>
          <w:szCs w:val="28"/>
        </w:rPr>
        <w:t>услуг по проведению сбора, обобщения и анализа информации о качестве оказания социальных услуг организациями социального обслуживания, расположенными на территории Пензенской области, оценка качества оказания социальных услуг организациями социального обслуживания</w:t>
      </w:r>
      <w:r w:rsidR="007B6A9A">
        <w:rPr>
          <w:sz w:val="28"/>
          <w:szCs w:val="28"/>
        </w:rPr>
        <w:t xml:space="preserve"> должны</w:t>
      </w:r>
      <w:r w:rsidRPr="00417AD0">
        <w:rPr>
          <w:sz w:val="28"/>
          <w:szCs w:val="28"/>
        </w:rPr>
        <w:t xml:space="preserve"> проводиться на основа</w:t>
      </w:r>
      <w:r>
        <w:rPr>
          <w:sz w:val="28"/>
          <w:szCs w:val="28"/>
        </w:rPr>
        <w:t xml:space="preserve">нии </w:t>
      </w:r>
      <w:r w:rsidR="005B09B8">
        <w:rPr>
          <w:sz w:val="28"/>
          <w:szCs w:val="28"/>
        </w:rPr>
        <w:t xml:space="preserve">Федерального закона от 05.12.2017 г. № 392-ФЗ «О внесении изменений в отдельные законодательные акты РФ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</w:t>
      </w:r>
      <w:r w:rsidR="00DC0DE8">
        <w:rPr>
          <w:sz w:val="28"/>
          <w:szCs w:val="28"/>
        </w:rPr>
        <w:t xml:space="preserve">учреждениями медико-социальной экспертизы» и </w:t>
      </w:r>
      <w:r>
        <w:rPr>
          <w:sz w:val="28"/>
          <w:szCs w:val="28"/>
        </w:rPr>
        <w:t>приказа Минтруда России от 31.05.2018 г. № 344</w:t>
      </w:r>
      <w:r w:rsidRPr="00417AD0">
        <w:rPr>
          <w:sz w:val="28"/>
          <w:szCs w:val="28"/>
        </w:rPr>
        <w:t>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</w:t>
      </w:r>
      <w:r>
        <w:rPr>
          <w:sz w:val="28"/>
          <w:szCs w:val="28"/>
        </w:rPr>
        <w:t xml:space="preserve">и медико-социальной экспертизы» </w:t>
      </w:r>
      <w:r w:rsidRPr="00417AD0">
        <w:rPr>
          <w:sz w:val="28"/>
          <w:szCs w:val="28"/>
        </w:rPr>
        <w:t>(зарегистрирован в Минюсте России, регистрационный № 52409 от 11 октября 2018 г.) и должн</w:t>
      </w:r>
      <w:r w:rsidR="007B6A9A">
        <w:rPr>
          <w:sz w:val="28"/>
          <w:szCs w:val="28"/>
        </w:rPr>
        <w:t>ы</w:t>
      </w:r>
      <w:r>
        <w:rPr>
          <w:sz w:val="28"/>
          <w:szCs w:val="28"/>
        </w:rPr>
        <w:t xml:space="preserve"> содержать</w:t>
      </w:r>
      <w:r w:rsidRPr="00417AD0">
        <w:rPr>
          <w:sz w:val="28"/>
          <w:szCs w:val="28"/>
        </w:rPr>
        <w:t xml:space="preserve"> критерии и показатели, утвержденные в данном нормативно-правовом акте. </w:t>
      </w:r>
    </w:p>
    <w:p w:rsidR="00417AD0" w:rsidRPr="00417AD0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17AD0">
        <w:rPr>
          <w:sz w:val="28"/>
          <w:szCs w:val="28"/>
        </w:rPr>
        <w:t>На основании полученных данных в перспективе можно оптимизировать процесс оказания социальных услуг в Пензенской области.</w:t>
      </w:r>
    </w:p>
    <w:p w:rsidR="00417AD0" w:rsidRPr="00417AD0" w:rsidRDefault="007B6A9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Объект исследования</w:t>
      </w:r>
      <w:r w:rsidR="00417AD0" w:rsidRPr="007B6A9A">
        <w:rPr>
          <w:b/>
          <w:sz w:val="28"/>
          <w:szCs w:val="28"/>
        </w:rPr>
        <w:t>:</w:t>
      </w:r>
      <w:r w:rsidR="00417AD0">
        <w:rPr>
          <w:sz w:val="28"/>
          <w:szCs w:val="28"/>
        </w:rPr>
        <w:t xml:space="preserve"> </w:t>
      </w:r>
      <w:r w:rsidR="00417AD0" w:rsidRPr="00417AD0">
        <w:rPr>
          <w:sz w:val="28"/>
          <w:szCs w:val="28"/>
        </w:rPr>
        <w:t>население Пензенской области, получающее социальные услуги.</w:t>
      </w:r>
    </w:p>
    <w:p w:rsidR="00417AD0" w:rsidRPr="00417AD0" w:rsidRDefault="007B6A9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Предмет исследования</w:t>
      </w:r>
      <w:r w:rsidR="00417AD0" w:rsidRPr="007B6A9A">
        <w:rPr>
          <w:b/>
          <w:sz w:val="28"/>
          <w:szCs w:val="28"/>
        </w:rPr>
        <w:t>:</w:t>
      </w:r>
      <w:r w:rsidR="00417AD0" w:rsidRPr="00417AD0">
        <w:rPr>
          <w:sz w:val="28"/>
          <w:szCs w:val="28"/>
        </w:rPr>
        <w:t xml:space="preserve"> оценка качества оказания социальных услуг в Пензенском регионе. </w:t>
      </w:r>
    </w:p>
    <w:p w:rsidR="00EB5D2E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6A9A">
        <w:rPr>
          <w:b/>
          <w:sz w:val="28"/>
          <w:szCs w:val="28"/>
        </w:rPr>
        <w:t>Цели и задачи исследования:</w:t>
      </w:r>
      <w:r w:rsidRPr="00417AD0">
        <w:rPr>
          <w:sz w:val="28"/>
          <w:szCs w:val="28"/>
        </w:rPr>
        <w:t xml:space="preserve"> </w:t>
      </w:r>
    </w:p>
    <w:p w:rsidR="00EB5D2E" w:rsidRPr="00EB5D2E" w:rsidRDefault="00EB5D2E" w:rsidP="007F2799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B5D2E">
        <w:rPr>
          <w:sz w:val="28"/>
          <w:szCs w:val="28"/>
        </w:rPr>
        <w:t>получение информации о качестве оказания социальных услуг организациями социального обслуживания, представляющими услуги  на территории Пензенской области (по каждой организации отдельно);</w:t>
      </w:r>
    </w:p>
    <w:p w:rsidR="00417AD0" w:rsidRPr="00EB5D2E" w:rsidRDefault="00EB5D2E" w:rsidP="007F2799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B5D2E">
        <w:rPr>
          <w:sz w:val="28"/>
          <w:szCs w:val="28"/>
        </w:rPr>
        <w:lastRenderedPageBreak/>
        <w:t xml:space="preserve">формирование проектов  оценки качества оказания социальных услуг организациями социального обслуживания и рейтингов организаций социального </w:t>
      </w:r>
      <w:r>
        <w:rPr>
          <w:sz w:val="28"/>
          <w:szCs w:val="28"/>
        </w:rPr>
        <w:t>обслуживания Пензенской области.</w:t>
      </w:r>
    </w:p>
    <w:p w:rsidR="00417AD0" w:rsidRPr="00417AD0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B6A9A">
        <w:rPr>
          <w:b/>
          <w:sz w:val="28"/>
          <w:szCs w:val="28"/>
        </w:rPr>
        <w:t>Методы исследования:</w:t>
      </w:r>
      <w:r w:rsidRPr="00417AD0">
        <w:rPr>
          <w:sz w:val="28"/>
          <w:szCs w:val="28"/>
        </w:rPr>
        <w:t xml:space="preserve"> массовый,  экспертные  опросы,</w:t>
      </w:r>
      <w:r w:rsidR="00303679">
        <w:rPr>
          <w:sz w:val="28"/>
          <w:szCs w:val="28"/>
        </w:rPr>
        <w:t xml:space="preserve"> глубинные интервью, наблюдение, интернет-опрос.</w:t>
      </w:r>
    </w:p>
    <w:p w:rsidR="00DC0DE8" w:rsidRDefault="00417A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17AD0">
        <w:rPr>
          <w:sz w:val="28"/>
          <w:szCs w:val="28"/>
        </w:rPr>
        <w:t>Исследован</w:t>
      </w:r>
      <w:r>
        <w:rPr>
          <w:sz w:val="28"/>
          <w:szCs w:val="28"/>
        </w:rPr>
        <w:t xml:space="preserve">ие проводилось в </w:t>
      </w:r>
      <w:r w:rsidR="005C07DE">
        <w:rPr>
          <w:sz w:val="28"/>
          <w:szCs w:val="28"/>
        </w:rPr>
        <w:t>мае</w:t>
      </w:r>
      <w:r w:rsidRPr="00015141">
        <w:rPr>
          <w:sz w:val="28"/>
          <w:szCs w:val="28"/>
        </w:rPr>
        <w:t>-</w:t>
      </w:r>
      <w:r w:rsidR="005C07DE">
        <w:rPr>
          <w:sz w:val="28"/>
          <w:szCs w:val="28"/>
        </w:rPr>
        <w:t>июле</w:t>
      </w:r>
      <w:r w:rsidRPr="00015141">
        <w:rPr>
          <w:sz w:val="28"/>
          <w:szCs w:val="28"/>
        </w:rPr>
        <w:t xml:space="preserve"> </w:t>
      </w:r>
      <w:r w:rsidR="005C07DE">
        <w:rPr>
          <w:sz w:val="28"/>
          <w:szCs w:val="28"/>
        </w:rPr>
        <w:t>2022</w:t>
      </w:r>
      <w:r w:rsidRPr="00015141">
        <w:rPr>
          <w:sz w:val="28"/>
          <w:szCs w:val="28"/>
        </w:rPr>
        <w:t xml:space="preserve"> года</w:t>
      </w:r>
      <w:r w:rsidRPr="00417AD0">
        <w:rPr>
          <w:sz w:val="28"/>
          <w:szCs w:val="28"/>
        </w:rPr>
        <w:t xml:space="preserve"> в г. Пензе и районах Пензенской области, согласно техническому заданию. В ходе социологического </w:t>
      </w:r>
      <w:r w:rsidR="005A21FE">
        <w:rPr>
          <w:sz w:val="28"/>
          <w:szCs w:val="28"/>
        </w:rPr>
        <w:t>исследования было опрошено</w:t>
      </w:r>
      <w:r>
        <w:rPr>
          <w:sz w:val="28"/>
          <w:szCs w:val="28"/>
        </w:rPr>
        <w:t xml:space="preserve">  </w:t>
      </w:r>
      <w:r w:rsidR="0018327F">
        <w:rPr>
          <w:sz w:val="28"/>
          <w:szCs w:val="28"/>
        </w:rPr>
        <w:t>4 386</w:t>
      </w:r>
      <w:r w:rsidR="00015141">
        <w:rPr>
          <w:sz w:val="28"/>
          <w:szCs w:val="28"/>
        </w:rPr>
        <w:t xml:space="preserve"> человек</w:t>
      </w:r>
      <w:r w:rsidRPr="00417AD0">
        <w:rPr>
          <w:sz w:val="28"/>
          <w:szCs w:val="28"/>
        </w:rPr>
        <w:t>, получателей социальных услуг методом случ</w:t>
      </w:r>
      <w:r w:rsidR="002C76DB">
        <w:rPr>
          <w:sz w:val="28"/>
          <w:szCs w:val="28"/>
        </w:rPr>
        <w:t>айной выборки</w:t>
      </w:r>
      <w:r w:rsidR="00373843">
        <w:rPr>
          <w:sz w:val="28"/>
          <w:szCs w:val="28"/>
        </w:rPr>
        <w:t xml:space="preserve">. </w:t>
      </w:r>
      <w:r w:rsidRPr="00417AD0">
        <w:rPr>
          <w:sz w:val="28"/>
          <w:szCs w:val="28"/>
        </w:rPr>
        <w:t>Данные представлены в виде процентных долей от числа опрошенных респондентов.</w:t>
      </w:r>
      <w:r w:rsidR="00DC0DE8">
        <w:rPr>
          <w:sz w:val="28"/>
          <w:szCs w:val="28"/>
        </w:rPr>
        <w:t xml:space="preserve"> </w:t>
      </w:r>
    </w:p>
    <w:p w:rsidR="00417AD0" w:rsidRDefault="00DC0DE8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Респондентами явились целевые группы – получатели социальных</w:t>
      </w:r>
      <w:r w:rsidR="005C07DE">
        <w:rPr>
          <w:sz w:val="28"/>
          <w:szCs w:val="28"/>
        </w:rPr>
        <w:t xml:space="preserve"> услуг в стационарной, надомной</w:t>
      </w:r>
      <w:r>
        <w:rPr>
          <w:sz w:val="28"/>
          <w:szCs w:val="28"/>
        </w:rPr>
        <w:t xml:space="preserve"> и полустационарной формах</w:t>
      </w:r>
      <w:r w:rsidR="000E7571">
        <w:rPr>
          <w:sz w:val="28"/>
          <w:szCs w:val="28"/>
        </w:rPr>
        <w:t xml:space="preserve"> обслуживания</w:t>
      </w:r>
      <w:r>
        <w:rPr>
          <w:sz w:val="28"/>
          <w:szCs w:val="28"/>
        </w:rPr>
        <w:t>, а также (в отдельных случаях) родственники получателей услуг, опекуны.</w:t>
      </w:r>
    </w:p>
    <w:p w:rsidR="00D1108C" w:rsidRDefault="00D1108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Независимая оценка качества оказания социальных услуг организациями социаль</w:t>
      </w:r>
      <w:r w:rsidR="005C07DE">
        <w:rPr>
          <w:sz w:val="28"/>
          <w:szCs w:val="28"/>
        </w:rPr>
        <w:t xml:space="preserve">ного обслуживания проводилась частично в </w:t>
      </w:r>
      <w:r>
        <w:rPr>
          <w:sz w:val="28"/>
          <w:szCs w:val="28"/>
        </w:rPr>
        <w:t>«удаленном режиме», т.е. без посещени</w:t>
      </w:r>
      <w:r w:rsidR="005C07DE">
        <w:rPr>
          <w:sz w:val="28"/>
          <w:szCs w:val="28"/>
        </w:rPr>
        <w:t>я организаций социальной сферы, частично в очном режиме</w:t>
      </w:r>
      <w:r w:rsidR="00885FA4">
        <w:rPr>
          <w:sz w:val="28"/>
          <w:szCs w:val="28"/>
        </w:rPr>
        <w:t>, т.е. с посещением организаций социальной сферы</w:t>
      </w:r>
      <w:r w:rsidR="005C07DE">
        <w:rPr>
          <w:sz w:val="28"/>
          <w:szCs w:val="28"/>
        </w:rPr>
        <w:t>.</w:t>
      </w:r>
    </w:p>
    <w:p w:rsidR="00D1108C" w:rsidRDefault="00D1108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проводился с помощью анализа сайтов организаций, изучения условий оказания услуг и открытости информации на информационны</w:t>
      </w:r>
      <w:r w:rsidR="00B553AB">
        <w:rPr>
          <w:sz w:val="28"/>
          <w:szCs w:val="28"/>
        </w:rPr>
        <w:t>х стендах в помещениях</w:t>
      </w:r>
      <w:r>
        <w:rPr>
          <w:sz w:val="28"/>
          <w:szCs w:val="28"/>
        </w:rPr>
        <w:t xml:space="preserve"> организаций с помощью фото- и видеофиксации каждого параметра показателя и анализа мнения получателей услуг с помощью онлайн анкетирования</w:t>
      </w:r>
      <w:r w:rsidR="002A196E">
        <w:rPr>
          <w:sz w:val="28"/>
          <w:szCs w:val="28"/>
        </w:rPr>
        <w:t xml:space="preserve"> и непосредственного анкетирования получателей социальных услуг</w:t>
      </w:r>
      <w:r>
        <w:rPr>
          <w:sz w:val="28"/>
          <w:szCs w:val="28"/>
        </w:rPr>
        <w:t>.</w:t>
      </w:r>
    </w:p>
    <w:p w:rsidR="007B6A9A" w:rsidRDefault="007B6A9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C0DE8" w:rsidRDefault="00DC0DE8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C0D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B6A9A" w:rsidRPr="003300D3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ab/>
      </w:r>
      <w:r w:rsidR="003300D3" w:rsidRPr="003300D3">
        <w:rPr>
          <w:b/>
          <w:sz w:val="28"/>
          <w:szCs w:val="28"/>
        </w:rPr>
        <w:t>Перечень организаций социальной сферы, в отношении которых проводились сбор и обобщение информации о качестве условий оказания услуг</w:t>
      </w:r>
    </w:p>
    <w:p w:rsidR="003300D3" w:rsidRDefault="003300D3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430E8" w:rsidRDefault="005445B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910932">
        <w:rPr>
          <w:sz w:val="28"/>
          <w:szCs w:val="28"/>
        </w:rPr>
        <w:t>2</w:t>
      </w:r>
      <w:r w:rsidR="009430E8">
        <w:rPr>
          <w:sz w:val="28"/>
          <w:szCs w:val="28"/>
        </w:rPr>
        <w:t xml:space="preserve"> году независимой оценке качества предоставляем</w:t>
      </w:r>
      <w:r w:rsidR="00373843">
        <w:rPr>
          <w:sz w:val="28"/>
          <w:szCs w:val="28"/>
        </w:rPr>
        <w:t>ых социальных услуг под</w:t>
      </w:r>
      <w:r>
        <w:rPr>
          <w:sz w:val="28"/>
          <w:szCs w:val="28"/>
        </w:rPr>
        <w:t>лежало 1</w:t>
      </w:r>
      <w:r w:rsidR="00910932">
        <w:rPr>
          <w:sz w:val="28"/>
          <w:szCs w:val="28"/>
        </w:rPr>
        <w:t>9</w:t>
      </w:r>
      <w:r w:rsidR="00373843">
        <w:rPr>
          <w:sz w:val="28"/>
          <w:szCs w:val="28"/>
        </w:rPr>
        <w:t xml:space="preserve"> организаций</w:t>
      </w:r>
      <w:r w:rsidR="009430E8">
        <w:rPr>
          <w:sz w:val="28"/>
          <w:szCs w:val="28"/>
        </w:rPr>
        <w:t xml:space="preserve"> социального обслуживания (таблица 1).</w:t>
      </w:r>
    </w:p>
    <w:p w:rsidR="009430E8" w:rsidRPr="009430E8" w:rsidRDefault="009430E8" w:rsidP="007F2799">
      <w:pPr>
        <w:ind w:firstLine="709"/>
        <w:contextualSpacing/>
        <w:jc w:val="both"/>
        <w:rPr>
          <w:sz w:val="28"/>
          <w:szCs w:val="28"/>
        </w:rPr>
      </w:pPr>
    </w:p>
    <w:p w:rsidR="009430E8" w:rsidRPr="006278C7" w:rsidRDefault="009430E8" w:rsidP="007F2799">
      <w:pPr>
        <w:spacing w:line="276" w:lineRule="auto"/>
        <w:contextualSpacing/>
        <w:jc w:val="both"/>
        <w:rPr>
          <w:sz w:val="28"/>
          <w:szCs w:val="28"/>
        </w:rPr>
      </w:pPr>
      <w:r w:rsidRPr="006278C7">
        <w:rPr>
          <w:b/>
          <w:sz w:val="28"/>
          <w:szCs w:val="28"/>
        </w:rPr>
        <w:t>Таблица 1</w:t>
      </w:r>
      <w:r w:rsidRPr="006278C7">
        <w:rPr>
          <w:sz w:val="28"/>
          <w:szCs w:val="28"/>
        </w:rPr>
        <w:t xml:space="preserve"> – </w:t>
      </w:r>
      <w:r>
        <w:rPr>
          <w:sz w:val="28"/>
          <w:szCs w:val="28"/>
        </w:rPr>
        <w:t>Перечень организаций социального обслуживания и их порядковые номера</w:t>
      </w:r>
    </w:p>
    <w:tbl>
      <w:tblPr>
        <w:tblStyle w:val="a8"/>
        <w:tblW w:w="0" w:type="auto"/>
        <w:tblLook w:val="04A0"/>
      </w:tblPr>
      <w:tblGrid>
        <w:gridCol w:w="675"/>
        <w:gridCol w:w="8896"/>
      </w:tblGrid>
      <w:tr w:rsidR="009430E8" w:rsidRPr="00BD5AC0" w:rsidTr="009430E8">
        <w:tc>
          <w:tcPr>
            <w:tcW w:w="675" w:type="dxa"/>
            <w:vAlign w:val="center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8896" w:type="dxa"/>
            <w:vAlign w:val="center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BD5AC0">
              <w:rPr>
                <w:b/>
                <w:color w:val="000000"/>
                <w:sz w:val="24"/>
                <w:szCs w:val="24"/>
              </w:rPr>
              <w:t>Наименование учреждения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ГАСУСОССЗН ПО «Сердобский дом ветеранов труда»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ГБУ</w:t>
            </w:r>
            <w:r w:rsidR="00CF2390" w:rsidRPr="00BD5AC0">
              <w:rPr>
                <w:color w:val="000000"/>
                <w:sz w:val="24"/>
                <w:szCs w:val="24"/>
              </w:rPr>
              <w:t xml:space="preserve"> «</w:t>
            </w:r>
            <w:r w:rsidRPr="00BD5AC0">
              <w:rPr>
                <w:color w:val="000000"/>
                <w:sz w:val="24"/>
                <w:szCs w:val="24"/>
              </w:rPr>
              <w:t>Пензенский областной центр реабилитации</w:t>
            </w:r>
            <w:r w:rsidR="00CF2390" w:rsidRPr="00BD5AC0">
              <w:rPr>
                <w:color w:val="000000"/>
                <w:sz w:val="24"/>
                <w:szCs w:val="24"/>
              </w:rPr>
              <w:t>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социальной помощи семье и детям» Октябрьского района г. Пензы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социальной помощи семье и детям» Железнодорожного района г. Пензы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82186E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</w:t>
            </w:r>
            <w:r w:rsidR="0082186E">
              <w:rPr>
                <w:color w:val="000000"/>
                <w:sz w:val="24"/>
                <w:szCs w:val="24"/>
              </w:rPr>
              <w:t xml:space="preserve">льного обслуживания населения </w:t>
            </w:r>
            <w:r w:rsidRPr="00BD5AC0">
              <w:rPr>
                <w:color w:val="000000"/>
                <w:sz w:val="24"/>
                <w:szCs w:val="24"/>
              </w:rPr>
              <w:t xml:space="preserve"> г. Заречного Пензенской области»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896" w:type="dxa"/>
            <w:vAlign w:val="center"/>
          </w:tcPr>
          <w:p w:rsidR="009430E8" w:rsidRPr="00BD5AC0" w:rsidRDefault="00D773B1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 xml:space="preserve">МБУ «Комплексный центр </w:t>
            </w:r>
            <w:r w:rsidR="00910932" w:rsidRPr="00BD5AC0">
              <w:rPr>
                <w:color w:val="000000"/>
                <w:sz w:val="24"/>
                <w:szCs w:val="24"/>
              </w:rPr>
              <w:t>социального обслуживания населения» Белинского района Пензенской области»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896" w:type="dxa"/>
            <w:vAlign w:val="center"/>
          </w:tcPr>
          <w:p w:rsidR="009430E8" w:rsidRPr="00BD5AC0" w:rsidRDefault="00D773B1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</w:t>
            </w:r>
            <w:r w:rsidR="00910932" w:rsidRPr="00BD5AC0">
              <w:rPr>
                <w:color w:val="000000"/>
                <w:sz w:val="24"/>
                <w:szCs w:val="24"/>
              </w:rPr>
              <w:t>Бессоновский комплексный центр социальной помощи семье и детям»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МУ «Земетчинский комплексный центр социального обслуживания населения»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896" w:type="dxa"/>
            <w:vAlign w:val="center"/>
          </w:tcPr>
          <w:p w:rsidR="009430E8" w:rsidRPr="00BD5AC0" w:rsidRDefault="00A66C8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</w:t>
            </w:r>
            <w:r w:rsidR="00DF406B" w:rsidRPr="00BD5AC0">
              <w:rPr>
                <w:color w:val="000000"/>
                <w:sz w:val="24"/>
                <w:szCs w:val="24"/>
              </w:rPr>
              <w:t xml:space="preserve">У «Комплексный центр социального обслуживания населения» </w:t>
            </w:r>
            <w:r w:rsidR="00910932" w:rsidRPr="00BD5AC0">
              <w:rPr>
                <w:color w:val="000000"/>
                <w:sz w:val="24"/>
                <w:szCs w:val="24"/>
              </w:rPr>
              <w:t>Иссинского</w:t>
            </w:r>
            <w:r w:rsidR="00DF406B" w:rsidRPr="00BD5AC0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896" w:type="dxa"/>
            <w:vAlign w:val="center"/>
          </w:tcPr>
          <w:p w:rsidR="009430E8" w:rsidRPr="00BD5AC0" w:rsidRDefault="00DF406B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 xml:space="preserve">МБУ «Комплексный центр социального обслуживания населения» </w:t>
            </w:r>
            <w:r w:rsidR="00910932" w:rsidRPr="00BD5AC0">
              <w:rPr>
                <w:color w:val="000000"/>
                <w:sz w:val="24"/>
                <w:szCs w:val="24"/>
              </w:rPr>
              <w:t>Лопатинского</w:t>
            </w:r>
            <w:r w:rsidRPr="00BD5AC0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896" w:type="dxa"/>
            <w:vAlign w:val="center"/>
          </w:tcPr>
          <w:p w:rsidR="009430E8" w:rsidRPr="00BD5AC0" w:rsidRDefault="00DF406B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 xml:space="preserve">МБУ «Комплексный центр социального обслуживания населения» </w:t>
            </w:r>
            <w:r w:rsidR="00910932" w:rsidRPr="00BD5AC0">
              <w:rPr>
                <w:color w:val="000000"/>
                <w:sz w:val="24"/>
                <w:szCs w:val="24"/>
              </w:rPr>
              <w:t>Лунинского</w:t>
            </w:r>
            <w:r w:rsidRPr="00BD5AC0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896" w:type="dxa"/>
            <w:vAlign w:val="center"/>
          </w:tcPr>
          <w:p w:rsidR="009430E8" w:rsidRPr="00BD5AC0" w:rsidRDefault="00DF406B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</w:t>
            </w:r>
            <w:r w:rsidR="00910932" w:rsidRPr="00BD5AC0">
              <w:rPr>
                <w:color w:val="000000"/>
                <w:sz w:val="24"/>
                <w:szCs w:val="24"/>
              </w:rPr>
              <w:t>Наровчатский комплексный центр социального обслуживания населения»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896" w:type="dxa"/>
            <w:vAlign w:val="center"/>
          </w:tcPr>
          <w:p w:rsidR="009430E8" w:rsidRPr="00BD5AC0" w:rsidRDefault="009F6DE3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</w:t>
            </w:r>
            <w:r w:rsidR="00DF406B" w:rsidRPr="00BD5AC0">
              <w:rPr>
                <w:color w:val="000000"/>
                <w:sz w:val="24"/>
                <w:szCs w:val="24"/>
              </w:rPr>
              <w:t xml:space="preserve">У «Комплексный центр социального обслуживания населения» </w:t>
            </w:r>
            <w:r w:rsidR="00910932" w:rsidRPr="00BD5AC0">
              <w:rPr>
                <w:color w:val="000000"/>
                <w:sz w:val="24"/>
                <w:szCs w:val="24"/>
              </w:rPr>
              <w:t>Неверкинского</w:t>
            </w:r>
            <w:r w:rsidR="00DF406B" w:rsidRPr="00BD5AC0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896" w:type="dxa"/>
            <w:vAlign w:val="center"/>
          </w:tcPr>
          <w:p w:rsidR="009430E8" w:rsidRPr="00BD5AC0" w:rsidRDefault="00DF406B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 xml:space="preserve">МБУ «Комплексный центр социального обслуживания населения» </w:t>
            </w:r>
            <w:r w:rsidR="00910932" w:rsidRPr="00BD5AC0">
              <w:rPr>
                <w:color w:val="000000"/>
                <w:sz w:val="24"/>
                <w:szCs w:val="24"/>
              </w:rPr>
              <w:t>Никольского</w:t>
            </w:r>
            <w:r w:rsidRPr="00BD5AC0">
              <w:rPr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9430E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896" w:type="dxa"/>
            <w:vAlign w:val="center"/>
          </w:tcPr>
          <w:p w:rsidR="009430E8" w:rsidRPr="00BD5AC0" w:rsidRDefault="008D12D3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</w:t>
            </w:r>
            <w:r w:rsidR="00910932" w:rsidRPr="00BD5AC0">
              <w:rPr>
                <w:color w:val="000000"/>
                <w:sz w:val="24"/>
                <w:szCs w:val="24"/>
              </w:rPr>
              <w:t>У «Сердобский районный комплексный центр социального обслуживания населения»</w:t>
            </w:r>
          </w:p>
        </w:tc>
      </w:tr>
      <w:tr w:rsidR="009430E8" w:rsidRPr="00BD5AC0" w:rsidTr="00F00768">
        <w:tc>
          <w:tcPr>
            <w:tcW w:w="675" w:type="dxa"/>
          </w:tcPr>
          <w:p w:rsidR="009430E8" w:rsidRPr="00BD5AC0" w:rsidRDefault="00373843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17</w:t>
            </w:r>
            <w:r w:rsidR="009430E8" w:rsidRPr="00BD5AC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896" w:type="dxa"/>
            <w:vAlign w:val="center"/>
          </w:tcPr>
          <w:p w:rsidR="009430E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</w:tr>
      <w:tr w:rsidR="00B14458" w:rsidRPr="00BD5AC0" w:rsidTr="00F00768">
        <w:tc>
          <w:tcPr>
            <w:tcW w:w="675" w:type="dxa"/>
          </w:tcPr>
          <w:p w:rsidR="00B14458" w:rsidRPr="00BD5AC0" w:rsidRDefault="00B14458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8896" w:type="dxa"/>
            <w:vAlign w:val="center"/>
          </w:tcPr>
          <w:p w:rsidR="00B14458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</w:tr>
      <w:tr w:rsidR="00910932" w:rsidRPr="00BD5AC0" w:rsidTr="00F00768">
        <w:tc>
          <w:tcPr>
            <w:tcW w:w="675" w:type="dxa"/>
          </w:tcPr>
          <w:p w:rsidR="00910932" w:rsidRPr="00BD5AC0" w:rsidRDefault="00910932" w:rsidP="007F2799">
            <w:pPr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BD5AC0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896" w:type="dxa"/>
            <w:vAlign w:val="center"/>
          </w:tcPr>
          <w:p w:rsidR="00910932" w:rsidRPr="00BD5AC0" w:rsidRDefault="00910932" w:rsidP="00910932">
            <w:pPr>
              <w:spacing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BD5AC0">
              <w:rPr>
                <w:color w:val="000000"/>
                <w:sz w:val="24"/>
                <w:szCs w:val="24"/>
              </w:rPr>
              <w:t>МБУ «Комплексный центр социального обслуживания населения» Шемышейского района Пензенской области»</w:t>
            </w:r>
          </w:p>
        </w:tc>
      </w:tr>
    </w:tbl>
    <w:p w:rsidR="00861A05" w:rsidRDefault="00861A05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861A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00D3" w:rsidRPr="009430E8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ab/>
      </w:r>
      <w:r w:rsidR="009430E8" w:rsidRPr="009430E8">
        <w:rPr>
          <w:b/>
          <w:sz w:val="28"/>
          <w:szCs w:val="28"/>
        </w:rPr>
        <w:t>Результаты обобщения информации</w:t>
      </w:r>
      <w:r w:rsidR="00A9764C">
        <w:rPr>
          <w:b/>
          <w:sz w:val="28"/>
          <w:szCs w:val="28"/>
        </w:rPr>
        <w:t xml:space="preserve"> о деятельности организации социального обслуживания, установленной нормативными правовыми актами и размещенной на общедоступных информационных ресурсах</w:t>
      </w:r>
    </w:p>
    <w:p w:rsidR="009430E8" w:rsidRDefault="009430E8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895075" w:rsidRPr="004A5819" w:rsidRDefault="006F2BC2" w:rsidP="008111B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ab/>
      </w:r>
      <w:r w:rsidR="00910932" w:rsidRPr="00910932">
        <w:rPr>
          <w:b/>
          <w:color w:val="000000"/>
          <w:sz w:val="28"/>
          <w:szCs w:val="28"/>
        </w:rPr>
        <w:t>ГАСУСОССЗН ПО «Сердобский дом ветеранов труда»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FC662B" w:rsidRPr="00097413" w:rsidTr="00FC662B">
        <w:tc>
          <w:tcPr>
            <w:tcW w:w="6062" w:type="dxa"/>
            <w:vAlign w:val="center"/>
          </w:tcPr>
          <w:p w:rsidR="00FC662B" w:rsidRPr="00097413" w:rsidRDefault="00FC662B" w:rsidP="007F2799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FC662B" w:rsidRPr="001A797E" w:rsidRDefault="00FC662B" w:rsidP="007F2799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FC662B" w:rsidRPr="00E90BFE" w:rsidRDefault="00FC662B" w:rsidP="007F2799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3196">
              <w:rPr>
                <w:rFonts w:ascii="Times New Roman" w:hAnsi="Times New Roman" w:cs="Times New Roman"/>
                <w:sz w:val="24"/>
                <w:szCs w:val="24"/>
              </w:rPr>
              <w:t>дате государственной регистрации организации социального обслуживания с указанием числа, месяца и года регистрации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501E4D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  <w:r w:rsidR="00C6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C65373" w:rsidRPr="00097413" w:rsidRDefault="00FC662B" w:rsidP="00501E4D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3196">
              <w:rPr>
                <w:rFonts w:ascii="Times New Roman" w:hAnsi="Times New Roman" w:cs="Times New Roman"/>
                <w:sz w:val="24"/>
                <w:szCs w:val="24"/>
              </w:rPr>
              <w:t>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501E4D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</w:t>
            </w:r>
            <w:r w:rsidR="00C6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501E4D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65373">
              <w:rPr>
                <w:rFonts w:ascii="Times New Roman" w:hAnsi="Times New Roman" w:cs="Times New Roman"/>
                <w:sz w:val="24"/>
                <w:szCs w:val="24"/>
              </w:rPr>
              <w:t>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наличии)*</w:t>
            </w:r>
            <w:r w:rsidR="00C65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FC662B" w:rsidRPr="00097413" w:rsidTr="00FC662B">
        <w:tc>
          <w:tcPr>
            <w:tcW w:w="6062" w:type="dxa"/>
          </w:tcPr>
          <w:p w:rsidR="00FC662B" w:rsidRPr="00097413" w:rsidRDefault="00FC662B" w:rsidP="007F2799">
            <w:pPr>
              <w:pStyle w:val="ConsPlusNormal"/>
              <w:numPr>
                <w:ilvl w:val="0"/>
                <w:numId w:val="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FC662B" w:rsidRPr="00097413" w:rsidRDefault="00FC662B" w:rsidP="007F2799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FC662B" w:rsidRPr="00097413" w:rsidTr="00FC662B">
        <w:tc>
          <w:tcPr>
            <w:tcW w:w="6062" w:type="dxa"/>
          </w:tcPr>
          <w:p w:rsidR="0076675B" w:rsidRPr="00637FBF" w:rsidRDefault="00FC662B" w:rsidP="007F2799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637FBF">
              <w:rPr>
                <w:b/>
                <w:bCs/>
                <w:color w:val="000000"/>
                <w:sz w:val="22"/>
              </w:rPr>
              <w:t>Всего</w:t>
            </w:r>
            <w:r w:rsidR="0076675B" w:rsidRPr="00637FBF"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FC662B" w:rsidRPr="00637FBF" w:rsidRDefault="0076675B" w:rsidP="007F2799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 w:rsidRPr="00637FBF">
              <w:rPr>
                <w:b/>
                <w:bCs/>
                <w:color w:val="000000"/>
                <w:sz w:val="22"/>
              </w:rPr>
              <w:t>\единиц информации</w:t>
            </w:r>
            <w:r w:rsidR="00FC662B" w:rsidRPr="00637FBF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FC662B" w:rsidRPr="00637FBF" w:rsidRDefault="00FC662B" w:rsidP="007F2799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637FBF">
              <w:rPr>
                <w:b/>
                <w:color w:val="000000"/>
                <w:sz w:val="22"/>
              </w:rPr>
              <w:t>17 (15**)</w:t>
            </w:r>
          </w:p>
        </w:tc>
        <w:tc>
          <w:tcPr>
            <w:tcW w:w="1701" w:type="dxa"/>
          </w:tcPr>
          <w:p w:rsidR="00FC662B" w:rsidRPr="00637FBF" w:rsidRDefault="00FC662B" w:rsidP="007F2799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637FBF">
              <w:rPr>
                <w:b/>
                <w:color w:val="000000"/>
                <w:sz w:val="22"/>
              </w:rPr>
              <w:t>19</w:t>
            </w:r>
            <w:r w:rsidR="0027223B" w:rsidRPr="00637FBF">
              <w:rPr>
                <w:b/>
                <w:color w:val="000000"/>
                <w:sz w:val="22"/>
              </w:rPr>
              <w:t xml:space="preserve"> </w:t>
            </w:r>
            <w:r w:rsidRPr="00637FBF">
              <w:rPr>
                <w:b/>
                <w:color w:val="000000"/>
                <w:sz w:val="22"/>
              </w:rPr>
              <w:t>(17**)</w:t>
            </w:r>
          </w:p>
        </w:tc>
      </w:tr>
      <w:tr w:rsidR="0076675B" w:rsidRPr="00097413" w:rsidTr="00FC662B">
        <w:tc>
          <w:tcPr>
            <w:tcW w:w="6062" w:type="dxa"/>
          </w:tcPr>
          <w:p w:rsidR="0076675B" w:rsidRPr="00097413" w:rsidRDefault="0076675B" w:rsidP="007F2799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76675B" w:rsidRPr="00501E4D" w:rsidRDefault="00A54D5F" w:rsidP="007F2799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501E4D">
              <w:rPr>
                <w:b/>
                <w:color w:val="000000"/>
              </w:rPr>
              <w:t>17</w:t>
            </w:r>
          </w:p>
        </w:tc>
        <w:tc>
          <w:tcPr>
            <w:tcW w:w="1701" w:type="dxa"/>
          </w:tcPr>
          <w:p w:rsidR="0076675B" w:rsidRPr="00501E4D" w:rsidRDefault="00A54D5F" w:rsidP="007F2799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501E4D">
              <w:rPr>
                <w:b/>
                <w:color w:val="000000"/>
              </w:rPr>
              <w:t>19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356B4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895075" w:rsidRDefault="00895075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8950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5075" w:rsidRPr="00FC662B" w:rsidRDefault="006F2BC2" w:rsidP="008111B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>
        <w:rPr>
          <w:b/>
          <w:sz w:val="28"/>
          <w:szCs w:val="28"/>
        </w:rPr>
        <w:tab/>
      </w:r>
      <w:r w:rsidR="00605F14" w:rsidRPr="00605F14">
        <w:rPr>
          <w:b/>
          <w:color w:val="000000"/>
          <w:sz w:val="28"/>
          <w:szCs w:val="28"/>
        </w:rPr>
        <w:t>ГБУ «Пензенский областной центр реабилитации»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 w:hanging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777D">
              <w:rPr>
                <w:rFonts w:ascii="Times New Roman" w:hAnsi="Times New Roman" w:cs="Times New Roman"/>
                <w:sz w:val="24"/>
                <w:szCs w:val="24"/>
              </w:rPr>
              <w:t>О наличии лицензий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на осуществление деятельности, подлежащей лицензированию в соответствии с 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образа документов) (при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*</w:t>
            </w:r>
          </w:p>
        </w:tc>
        <w:tc>
          <w:tcPr>
            <w:tcW w:w="1701" w:type="dxa"/>
          </w:tcPr>
          <w:p w:rsidR="00B22BCA" w:rsidRPr="00097413" w:rsidRDefault="00F64017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6461C3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701" w:type="dxa"/>
          </w:tcPr>
          <w:p w:rsidR="00B22BCA" w:rsidRDefault="00B22BCA" w:rsidP="006461C3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6461C3">
              <w:rPr>
                <w:b/>
                <w:color w:val="000000"/>
              </w:rPr>
              <w:t>1</w:t>
            </w:r>
            <w:r w:rsidR="00F64017">
              <w:rPr>
                <w:b/>
                <w:color w:val="000000"/>
              </w:rPr>
              <w:t>9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356B4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895075" w:rsidRDefault="00895075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8950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</w:t>
      </w:r>
      <w:r>
        <w:rPr>
          <w:b/>
          <w:sz w:val="28"/>
          <w:szCs w:val="28"/>
        </w:rPr>
        <w:tab/>
      </w:r>
      <w:r w:rsidR="00605F14" w:rsidRPr="00605F14">
        <w:rPr>
          <w:b/>
          <w:color w:val="000000"/>
          <w:sz w:val="28"/>
          <w:szCs w:val="28"/>
        </w:rPr>
        <w:t>МБУ «Комплексный центр социальной помощи семье и детям» Октябрьского района г. Пензы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701" w:type="dxa"/>
          </w:tcPr>
          <w:p w:rsidR="00B22BCA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356B4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2.4</w:t>
      </w:r>
      <w:r>
        <w:rPr>
          <w:b/>
          <w:sz w:val="28"/>
          <w:szCs w:val="28"/>
        </w:rPr>
        <w:tab/>
      </w:r>
      <w:r w:rsidR="00E555C3" w:rsidRPr="00E555C3">
        <w:rPr>
          <w:b/>
          <w:color w:val="000000"/>
          <w:sz w:val="28"/>
          <w:szCs w:val="28"/>
        </w:rPr>
        <w:t>МБУ «Комплексный центр социальной помощи семье и детям» Железнодорожного района г. Пензы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4A1CDC" w:rsidP="00374020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374020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4A1CDC" w:rsidP="00374020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374020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B22BCA" w:rsidP="00BB06FF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A1CDC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Default="00B22BCA" w:rsidP="00BB06FF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A1CDC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356B4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2.5</w:t>
      </w:r>
      <w:r>
        <w:rPr>
          <w:b/>
          <w:sz w:val="28"/>
          <w:szCs w:val="28"/>
        </w:rPr>
        <w:tab/>
      </w:r>
      <w:r w:rsidR="00BB44F5" w:rsidRPr="00BB44F5">
        <w:rPr>
          <w:b/>
          <w:color w:val="000000"/>
          <w:sz w:val="28"/>
          <w:szCs w:val="28"/>
        </w:rPr>
        <w:t>МБУ «Комплексный центр социального обслуживания населения г. Заречного Пензенской области»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700CEC" w:rsidRDefault="00374020" w:rsidP="00700CEC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+</w:t>
            </w:r>
            <w:r w:rsidR="00700CEC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700CEC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700CEC" w:rsidRDefault="00374020" w:rsidP="00700CEC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700CEC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700CEC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700CEC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74020">
              <w:rPr>
                <w:b/>
                <w:color w:val="000000"/>
              </w:rPr>
              <w:t>7</w:t>
            </w:r>
          </w:p>
        </w:tc>
        <w:tc>
          <w:tcPr>
            <w:tcW w:w="1701" w:type="dxa"/>
          </w:tcPr>
          <w:p w:rsidR="00B22BCA" w:rsidRDefault="00700CEC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374020">
              <w:rPr>
                <w:b/>
                <w:color w:val="000000"/>
              </w:rPr>
              <w:t>9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356B4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2.6</w:t>
      </w:r>
      <w:r>
        <w:rPr>
          <w:b/>
          <w:sz w:val="28"/>
          <w:szCs w:val="28"/>
        </w:rPr>
        <w:tab/>
      </w:r>
      <w:r w:rsidR="002A6261" w:rsidRPr="00637FBF">
        <w:rPr>
          <w:b/>
          <w:color w:val="000000"/>
          <w:sz w:val="28"/>
          <w:szCs w:val="28"/>
        </w:rPr>
        <w:t>МБУ «Комплексный центр социального обслуживания населения» Белинского района Пензенской области»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31106D" w:rsidRDefault="002D67DD" w:rsidP="003110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+</w:t>
            </w:r>
            <w:r w:rsidR="00B22BCA" w:rsidRPr="0031106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31106D" w:rsidRDefault="002D67DD" w:rsidP="0031106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31106D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31106D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8562DF" w:rsidP="008562DF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6638D3" w:rsidP="006638D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31106D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701" w:type="dxa"/>
          </w:tcPr>
          <w:p w:rsidR="00B22BCA" w:rsidRDefault="0031106D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>При отсутствии в организации социального обслуживания лицензируемых видов</w:t>
      </w:r>
      <w:r w:rsidR="001045B5">
        <w:t xml:space="preserve"> деятельности и/или предписаний</w:t>
      </w:r>
      <w:r w:rsidRPr="0076675B">
        <w:t xml:space="preserve">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666AF0" w:rsidRDefault="00666AF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C6219" w:rsidRDefault="00CC6219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CC62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2.7</w:t>
      </w:r>
      <w:r>
        <w:rPr>
          <w:b/>
          <w:sz w:val="28"/>
          <w:szCs w:val="28"/>
        </w:rPr>
        <w:tab/>
      </w:r>
      <w:r w:rsidR="00A77615" w:rsidRPr="00A77615">
        <w:rPr>
          <w:b/>
          <w:color w:val="000000"/>
          <w:sz w:val="28"/>
          <w:szCs w:val="28"/>
        </w:rPr>
        <w:t>МБУ «Бессоновский комплексный центр социальной помощи семье и детям»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6E760D" w:rsidP="00A77615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A77615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6E760D" w:rsidP="0023305C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7E4746" w:rsidRDefault="00D7052F" w:rsidP="007E4746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7E4746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7E4746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7E4746" w:rsidRDefault="00D7052F" w:rsidP="007E4746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7E4746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7E4746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7E4746" w:rsidP="006E76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E760D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Default="007E4746" w:rsidP="006E76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6E760D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BC7D35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  <w:r w:rsidR="00BC7D35" w:rsidRPr="00BC7D35">
        <w:t xml:space="preserve"> </w:t>
      </w:r>
      <w:r w:rsidR="00BC7D35">
        <w:t>Нет специально-оборудованных санитарно-гигиенических помещений в организации.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7E4746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DB4F30" w:rsidRDefault="00DB4F30" w:rsidP="007F2799">
      <w:pPr>
        <w:spacing w:line="360" w:lineRule="auto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2.8</w:t>
      </w:r>
      <w:r>
        <w:rPr>
          <w:b/>
          <w:sz w:val="28"/>
          <w:szCs w:val="28"/>
        </w:rPr>
        <w:tab/>
      </w:r>
      <w:r w:rsidR="009C0502" w:rsidRPr="00AB12D9">
        <w:rPr>
          <w:b/>
          <w:color w:val="000000"/>
          <w:sz w:val="28"/>
          <w:szCs w:val="28"/>
        </w:rPr>
        <w:t>МУ «Земетчинский комплексный центр социального обслуживания населения»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FF18E8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  <w:r w:rsidR="002C2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461C3" w:rsidRDefault="00FF18E8" w:rsidP="006461C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FF18E8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 w:rsidR="002C2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FF18E8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AB12D9" w:rsidRDefault="00B772FE" w:rsidP="00AB12D9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+</w:t>
            </w:r>
            <w:r w:rsidR="00AB12D9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AB12D9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7177E6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  <w:r w:rsidR="002C2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7177E6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461C3">
              <w:rPr>
                <w:b/>
                <w:bCs/>
                <w:color w:val="000000"/>
              </w:rPr>
              <w:t xml:space="preserve"> 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7E4746" w:rsidRDefault="007E4746" w:rsidP="007E4746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7E4746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7E4746" w:rsidRDefault="00AA2869" w:rsidP="007E4746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B22BCA" w:rsidRPr="007E4746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7E4746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AB12D9">
              <w:rPr>
                <w:b/>
                <w:color w:val="000000"/>
              </w:rPr>
              <w:t>1</w:t>
            </w:r>
            <w:r w:rsidR="00B772FE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Default="007E4746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7177E6">
              <w:rPr>
                <w:b/>
                <w:color w:val="000000"/>
              </w:rPr>
              <w:t>1</w:t>
            </w:r>
            <w:r w:rsidR="007177E6" w:rsidRPr="007177E6">
              <w:rPr>
                <w:b/>
                <w:color w:val="000000"/>
              </w:rPr>
              <w:t>9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B84681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2.9</w:t>
      </w:r>
      <w:r>
        <w:rPr>
          <w:b/>
          <w:sz w:val="28"/>
          <w:szCs w:val="28"/>
        </w:rPr>
        <w:tab/>
      </w:r>
      <w:r w:rsidR="00A66C82" w:rsidRPr="00B555CC">
        <w:rPr>
          <w:b/>
          <w:color w:val="000000"/>
          <w:sz w:val="28"/>
          <w:szCs w:val="28"/>
        </w:rPr>
        <w:t>МУ «Комплексный центр социального обслуживания населения» Иссинского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  <w:r w:rsidR="001C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417AB">
              <w:rPr>
                <w:b/>
                <w:bCs/>
                <w:color w:val="000000"/>
              </w:rPr>
              <w:t xml:space="preserve"> 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  <w:r w:rsidR="001C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1C4801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  <w:r w:rsidR="001C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 w:rsidR="001C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08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5417AB" w:rsidRDefault="004D18B1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417A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08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5417AB" w:rsidRDefault="004D18B1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1C4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1C4801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1C4801" w:rsidRDefault="0000298D" w:rsidP="001C4801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1C4801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1C4801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00298D" w:rsidP="001C4801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1C4801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5417AB" w:rsidRDefault="004D18B1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  <w:r w:rsidR="0008410C" w:rsidRPr="0008410C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</w:t>
            </w:r>
          </w:p>
        </w:tc>
        <w:tc>
          <w:tcPr>
            <w:tcW w:w="1701" w:type="dxa"/>
          </w:tcPr>
          <w:p w:rsidR="00B22BCA" w:rsidRPr="005417AB" w:rsidRDefault="00CC4EE2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5417AB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5417AB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417AB">
            <w:pPr>
              <w:pStyle w:val="ConsPlusNormal"/>
              <w:numPr>
                <w:ilvl w:val="0"/>
                <w:numId w:val="28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5417AB" w:rsidRDefault="004D18B1" w:rsidP="005417A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1C4801" w:rsidRDefault="004D18B1" w:rsidP="0000298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1</w:t>
            </w:r>
            <w:r w:rsidR="0000298D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Pr="001C4801" w:rsidRDefault="00B22BCA" w:rsidP="0000298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CC4EE2">
              <w:rPr>
                <w:b/>
                <w:color w:val="000000"/>
              </w:rPr>
              <w:t>1</w:t>
            </w:r>
            <w:r w:rsidR="0000298D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>При отсутствии в организации социального обслуживания лицензируемых видов деятельности и/или предписаний  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2.10</w:t>
      </w:r>
      <w:r>
        <w:rPr>
          <w:b/>
          <w:sz w:val="28"/>
          <w:szCs w:val="28"/>
        </w:rPr>
        <w:tab/>
      </w:r>
      <w:r w:rsidR="007D6E0A" w:rsidRPr="007D6E0A">
        <w:rPr>
          <w:b/>
          <w:color w:val="000000"/>
          <w:sz w:val="28"/>
          <w:szCs w:val="28"/>
        </w:rPr>
        <w:t>МБУ «Комплексный центр социального обслуживания населения» Лопатинского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4D056A" w:rsidP="003126E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4D056A" w:rsidP="003126E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F0703D" w:rsidRDefault="006C6506" w:rsidP="00F0703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F0703D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F0703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F0703D" w:rsidRDefault="00B5736D" w:rsidP="00F0703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F0703D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F0703D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2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F0703D" w:rsidP="004D056A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D056A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Default="00F0703D" w:rsidP="004D056A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D056A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F0703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2.11</w:t>
      </w:r>
      <w:r>
        <w:rPr>
          <w:b/>
          <w:sz w:val="28"/>
          <w:szCs w:val="28"/>
        </w:rPr>
        <w:tab/>
      </w:r>
      <w:r w:rsidR="00DA62EA" w:rsidRPr="00DA62EA">
        <w:rPr>
          <w:b/>
          <w:color w:val="000000"/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5B0ECF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2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B3AE8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  <w:r w:rsidR="006A2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8B3AE8" w:rsidP="003D5FB7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B31D4E" w:rsidP="003D5FB7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3D5FB7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31D4E" w:rsidP="006A641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6A6413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4E370A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AE8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8B3AE8" w:rsidP="0075762A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5762A">
              <w:rPr>
                <w:b/>
                <w:bCs/>
                <w:color w:val="000000"/>
              </w:rPr>
              <w:t xml:space="preserve"> 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3D5FB7" w:rsidP="003D5FB7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0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B22BCA" w:rsidP="00B31D4E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31D4E">
              <w:rPr>
                <w:b/>
                <w:color w:val="000000"/>
              </w:rPr>
              <w:t>5</w:t>
            </w:r>
          </w:p>
        </w:tc>
        <w:tc>
          <w:tcPr>
            <w:tcW w:w="1701" w:type="dxa"/>
          </w:tcPr>
          <w:p w:rsidR="00B22BCA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96F9E">
              <w:rPr>
                <w:b/>
                <w:color w:val="000000"/>
              </w:rPr>
              <w:t>9</w:t>
            </w:r>
          </w:p>
        </w:tc>
      </w:tr>
    </w:tbl>
    <w:p w:rsidR="00951082" w:rsidRDefault="00951082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092C62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951082" w:rsidRDefault="00951082" w:rsidP="007F2799">
      <w:pPr>
        <w:ind w:firstLine="709"/>
        <w:contextualSpacing/>
        <w:jc w:val="both"/>
        <w:sectPr w:rsidR="009510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1082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2.12</w:t>
      </w:r>
      <w:r>
        <w:rPr>
          <w:b/>
          <w:sz w:val="28"/>
          <w:szCs w:val="28"/>
        </w:rPr>
        <w:tab/>
      </w:r>
      <w:r w:rsidR="003B405B" w:rsidRPr="003B405B">
        <w:rPr>
          <w:b/>
          <w:color w:val="000000"/>
          <w:sz w:val="28"/>
          <w:szCs w:val="28"/>
        </w:rPr>
        <w:t>МБУ «Наровчатский комплексный центр социального обслуживания населения»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33AE7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  <w:r w:rsidR="009F6D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C76CAA" w:rsidRDefault="00533AE7" w:rsidP="00C76CA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C541C6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C76CAA" w:rsidRDefault="00C541C6" w:rsidP="00C76CA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C76CAA" w:rsidRDefault="00C541C6" w:rsidP="00C76CA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33AE7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C76CAA" w:rsidRDefault="00533AE7" w:rsidP="00C76CA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533AE7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  <w:r w:rsidR="009F6DE3" w:rsidRPr="009F6DE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01" w:type="dxa"/>
          </w:tcPr>
          <w:p w:rsidR="00B22BCA" w:rsidRPr="00C76CAA" w:rsidRDefault="00533AE7" w:rsidP="00C76CA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2C62" w:rsidRDefault="008263D8" w:rsidP="00092C62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 xml:space="preserve">- </w:t>
            </w:r>
            <w:r w:rsidR="00B22BCA" w:rsidRPr="00092C62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2C62" w:rsidRDefault="008263D8" w:rsidP="00092C62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092C62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092C62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2C62" w:rsidRDefault="00BE3793" w:rsidP="00092C62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092C62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092C62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2C62" w:rsidRDefault="00BE3793" w:rsidP="00092C62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092C62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092C62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1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533AE7" w:rsidRDefault="00092C62" w:rsidP="008263D8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533AE7">
              <w:rPr>
                <w:b/>
                <w:color w:val="000000"/>
              </w:rPr>
              <w:t>1</w:t>
            </w:r>
            <w:r w:rsidR="008263D8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Pr="00533AE7" w:rsidRDefault="00092C62" w:rsidP="008263D8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533AE7">
              <w:rPr>
                <w:b/>
                <w:color w:val="000000"/>
              </w:rPr>
              <w:t>1</w:t>
            </w:r>
            <w:r w:rsidR="008263D8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092C62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6F2BC2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2.13</w:t>
      </w:r>
      <w:r>
        <w:rPr>
          <w:b/>
          <w:sz w:val="28"/>
          <w:szCs w:val="28"/>
        </w:rPr>
        <w:tab/>
      </w:r>
      <w:r w:rsidR="009F6DE3" w:rsidRPr="005B5D71">
        <w:rPr>
          <w:b/>
          <w:color w:val="000000"/>
          <w:sz w:val="28"/>
          <w:szCs w:val="28"/>
        </w:rPr>
        <w:t>М</w:t>
      </w:r>
      <w:r w:rsidR="00866FFE" w:rsidRPr="005B5D71">
        <w:rPr>
          <w:b/>
          <w:color w:val="000000"/>
          <w:sz w:val="28"/>
          <w:szCs w:val="28"/>
        </w:rPr>
        <w:t>У «Комплексный центр социального обслуживания населения» Неверкинского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F63C8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8F63C8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683520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FC498B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683520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683520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683520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A934AD" w:rsidRDefault="00F55B9C" w:rsidP="00A934A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+</w:t>
            </w:r>
            <w:r w:rsidR="00A934AD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A934A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A934AD" w:rsidRDefault="00A934AD" w:rsidP="00A934A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A934AD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664C80" w:rsidRDefault="00683520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F63C8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664C80" w:rsidRDefault="008F63C8" w:rsidP="00664C80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83520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  <w:r w:rsidR="00CC7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A934AD" w:rsidRDefault="00907164" w:rsidP="00A934A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B22BCA" w:rsidRPr="00A934A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A934AD" w:rsidRDefault="00A934AD" w:rsidP="00A934A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A934AD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2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A934AD" w:rsidP="00C11C2F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07164">
              <w:rPr>
                <w:b/>
                <w:color w:val="000000"/>
              </w:rPr>
              <w:t>7</w:t>
            </w:r>
          </w:p>
        </w:tc>
        <w:tc>
          <w:tcPr>
            <w:tcW w:w="1701" w:type="dxa"/>
          </w:tcPr>
          <w:p w:rsidR="00B22BCA" w:rsidRDefault="00A934AD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5B5D71">
              <w:rPr>
                <w:b/>
                <w:color w:val="000000"/>
              </w:rPr>
              <w:t>17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A934AD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FC662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C662B">
        <w:rPr>
          <w:b/>
          <w:sz w:val="28"/>
          <w:szCs w:val="28"/>
        </w:rPr>
        <w:lastRenderedPageBreak/>
        <w:t>2.14</w:t>
      </w:r>
      <w:r w:rsidR="006F2BC2">
        <w:rPr>
          <w:b/>
          <w:sz w:val="28"/>
          <w:szCs w:val="28"/>
        </w:rPr>
        <w:tab/>
      </w:r>
      <w:r w:rsidR="00F30029" w:rsidRPr="00F30029">
        <w:rPr>
          <w:b/>
          <w:color w:val="000000"/>
          <w:sz w:val="28"/>
          <w:szCs w:val="28"/>
        </w:rPr>
        <w:t>МБУ «Комплексный центр социального обслуживания населения» Никольского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C72C82" w:rsidP="00ED1B78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ED1B78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3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F23E61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72C82">
              <w:rPr>
                <w:b/>
                <w:color w:val="000000"/>
              </w:rPr>
              <w:t>7</w:t>
            </w:r>
          </w:p>
        </w:tc>
        <w:tc>
          <w:tcPr>
            <w:tcW w:w="1701" w:type="dxa"/>
          </w:tcPr>
          <w:p w:rsidR="00B22BCA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85510">
              <w:rPr>
                <w:b/>
                <w:color w:val="000000"/>
              </w:rPr>
              <w:t>9</w:t>
            </w:r>
          </w:p>
        </w:tc>
      </w:tr>
    </w:tbl>
    <w:p w:rsidR="004209B9" w:rsidRDefault="004209B9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F23E61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4209B9" w:rsidRDefault="004209B9" w:rsidP="007F2799">
      <w:pPr>
        <w:ind w:firstLine="709"/>
        <w:contextualSpacing/>
        <w:jc w:val="both"/>
        <w:rPr>
          <w:b/>
          <w:sz w:val="28"/>
          <w:szCs w:val="28"/>
        </w:rPr>
      </w:pPr>
    </w:p>
    <w:p w:rsidR="00B9582F" w:rsidRDefault="00B9582F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</w:p>
    <w:p w:rsidR="004209B9" w:rsidRDefault="004209B9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4209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FC662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C662B">
        <w:rPr>
          <w:b/>
          <w:sz w:val="28"/>
          <w:szCs w:val="28"/>
        </w:rPr>
        <w:lastRenderedPageBreak/>
        <w:t>2.15</w:t>
      </w:r>
      <w:r w:rsidR="006F2BC2">
        <w:rPr>
          <w:b/>
          <w:sz w:val="28"/>
          <w:szCs w:val="28"/>
        </w:rPr>
        <w:tab/>
      </w:r>
      <w:r w:rsidR="002C4B9E" w:rsidRPr="002C4B9E">
        <w:rPr>
          <w:b/>
          <w:color w:val="000000"/>
          <w:sz w:val="28"/>
          <w:szCs w:val="28"/>
        </w:rPr>
        <w:t>МБУ «Комплексный центр социального обслуживания населения» Пензенского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B00CFF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B00CFF">
              <w:rPr>
                <w:color w:val="000000"/>
                <w:sz w:val="22"/>
              </w:rPr>
              <w:t>на официальном сайте организации в сети Интернет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B00CFF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B00CFF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A86270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ной, полустационарной, на </w:t>
            </w:r>
            <w:r w:rsidRPr="00A86270">
              <w:rPr>
                <w:rFonts w:ascii="Times New Roman" w:hAnsi="Times New Roman" w:cs="Times New Roman"/>
                <w:sz w:val="24"/>
                <w:szCs w:val="24"/>
              </w:rPr>
              <w:t>дому)</w:t>
            </w:r>
            <w:r w:rsidR="00E81A10" w:rsidRPr="00A862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1D1528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  <w:r w:rsidR="00E81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F23E61" w:rsidRDefault="00021DC8" w:rsidP="00F23E61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F23E61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F23E61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B00CFF" w:rsidRDefault="00021DC8" w:rsidP="00F23E61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B00CFF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F23E61" w:rsidRDefault="00F23E61" w:rsidP="00F23E61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F23E61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B00CFF" w:rsidRDefault="00F23E61" w:rsidP="00F23E61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 w:rsidRPr="00B00CFF"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B00CFF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4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B00CFF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B00CFF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B00CFF"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F23E61" w:rsidP="00021DC8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21DC8">
              <w:rPr>
                <w:b/>
                <w:color w:val="000000"/>
              </w:rPr>
              <w:t>5</w:t>
            </w:r>
          </w:p>
        </w:tc>
        <w:tc>
          <w:tcPr>
            <w:tcW w:w="1701" w:type="dxa"/>
          </w:tcPr>
          <w:p w:rsidR="00B22BCA" w:rsidRPr="00B00CFF" w:rsidRDefault="00F23E61" w:rsidP="00021DC8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1D1528">
              <w:rPr>
                <w:b/>
                <w:color w:val="000000"/>
              </w:rPr>
              <w:t>1</w:t>
            </w:r>
            <w:r w:rsidR="00021DC8">
              <w:rPr>
                <w:b/>
                <w:color w:val="000000"/>
              </w:rPr>
              <w:t>7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F23E61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92139" w:rsidRDefault="00192139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FC662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C662B">
        <w:rPr>
          <w:b/>
          <w:sz w:val="28"/>
          <w:szCs w:val="28"/>
        </w:rPr>
        <w:lastRenderedPageBreak/>
        <w:t>2.16</w:t>
      </w:r>
      <w:r w:rsidR="006F2BC2">
        <w:rPr>
          <w:b/>
          <w:sz w:val="28"/>
          <w:szCs w:val="28"/>
        </w:rPr>
        <w:tab/>
      </w:r>
      <w:r w:rsidR="008D12D3">
        <w:rPr>
          <w:b/>
          <w:color w:val="000000"/>
          <w:sz w:val="28"/>
          <w:szCs w:val="28"/>
        </w:rPr>
        <w:t>М</w:t>
      </w:r>
      <w:r w:rsidR="00C80C5C" w:rsidRPr="00C80C5C">
        <w:rPr>
          <w:b/>
          <w:color w:val="000000"/>
          <w:sz w:val="28"/>
          <w:szCs w:val="28"/>
        </w:rPr>
        <w:t>У «Сердобский районный комплексный центр социального обслуживания населения»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0D21F7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  <w:r w:rsidR="0044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FC498B" w:rsidRDefault="000D21F7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0D21F7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  <w:r w:rsidR="0044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FC498B" w:rsidRDefault="000D21F7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0D21F7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44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FC498B" w:rsidRDefault="000D21F7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0D21F7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77579D" w:rsidRDefault="0077579D" w:rsidP="0077579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 xml:space="preserve">- </w:t>
            </w:r>
            <w:r w:rsidR="00B22BCA" w:rsidRPr="0077579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FC498B" w:rsidRDefault="0077579D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FC498B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FC498B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0D21F7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  <w:r w:rsidR="0044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0D21F7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5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4439C1" w:rsidRDefault="00B22BCA" w:rsidP="0077579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0D21F7">
              <w:rPr>
                <w:b/>
                <w:color w:val="000000"/>
              </w:rPr>
              <w:t>1</w:t>
            </w:r>
            <w:r w:rsidR="0077579D">
              <w:rPr>
                <w:b/>
                <w:color w:val="000000"/>
              </w:rPr>
              <w:t>6</w:t>
            </w:r>
          </w:p>
        </w:tc>
        <w:tc>
          <w:tcPr>
            <w:tcW w:w="1701" w:type="dxa"/>
          </w:tcPr>
          <w:p w:rsidR="00B22BCA" w:rsidRPr="004439C1" w:rsidRDefault="00C962C8" w:rsidP="0077579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1</w:t>
            </w:r>
            <w:r w:rsidR="0077579D">
              <w:rPr>
                <w:b/>
                <w:color w:val="000000"/>
              </w:rPr>
              <w:t>8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D27A06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B4F30" w:rsidRDefault="00DB4F3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DB4F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64C" w:rsidRDefault="00E6781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2.17</w:t>
      </w:r>
      <w:r w:rsidR="006F2BC2">
        <w:rPr>
          <w:b/>
          <w:sz w:val="28"/>
          <w:szCs w:val="28"/>
        </w:rPr>
        <w:tab/>
      </w:r>
      <w:r w:rsidR="00F03EBC" w:rsidRPr="00F03EBC">
        <w:rPr>
          <w:b/>
          <w:color w:val="000000"/>
          <w:sz w:val="28"/>
          <w:szCs w:val="28"/>
        </w:rPr>
        <w:t>МБУ «Комплексный центр социального обслуживания населения» Спасского района Пензенской области»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B22BCA" w:rsidRPr="00097413" w:rsidTr="008A02BB">
        <w:tc>
          <w:tcPr>
            <w:tcW w:w="6062" w:type="dxa"/>
            <w:vAlign w:val="center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B22BCA" w:rsidRPr="001A797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B22BCA" w:rsidRPr="00E90BFE" w:rsidRDefault="00B22BCA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6F2BC2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FC498B">
              <w:rPr>
                <w:b/>
                <w:bCs/>
                <w:color w:val="000000"/>
              </w:rPr>
              <w:t xml:space="preserve"> 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B22BCA" w:rsidRPr="00097413" w:rsidRDefault="00A6421A" w:rsidP="00F03EBC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F03EBC">
              <w:rPr>
                <w:b/>
                <w:bCs/>
                <w:color w:val="000000"/>
                <w:sz w:val="22"/>
              </w:rPr>
              <w:t xml:space="preserve"> </w:t>
            </w:r>
            <w:r w:rsidR="00B22BCA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FC498B" w:rsidRDefault="00A6421A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FC498B">
              <w:rPr>
                <w:b/>
                <w:bCs/>
                <w:color w:val="000000"/>
                <w:sz w:val="22"/>
              </w:rPr>
              <w:t xml:space="preserve"> </w:t>
            </w:r>
            <w:r w:rsidR="00B22BCA" w:rsidRPr="00FC498B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  <w:r w:rsidR="00F03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B22BCA" w:rsidRPr="00FC498B" w:rsidRDefault="00852FE1" w:rsidP="00FC498B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B22BCA" w:rsidRPr="00404ECD" w:rsidRDefault="00404ECD" w:rsidP="00404EC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404ECD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B22BCA" w:rsidRPr="00404ECD" w:rsidRDefault="00404ECD" w:rsidP="00404EC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="00B22BCA" w:rsidRPr="00404ECD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52FE1">
            <w:pPr>
              <w:pStyle w:val="ConsPlusNormal"/>
              <w:numPr>
                <w:ilvl w:val="0"/>
                <w:numId w:val="36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 </w:t>
            </w:r>
          </w:p>
        </w:tc>
        <w:tc>
          <w:tcPr>
            <w:tcW w:w="1701" w:type="dxa"/>
          </w:tcPr>
          <w:p w:rsidR="00B22BCA" w:rsidRPr="00097413" w:rsidRDefault="00852FE1" w:rsidP="00F03EBC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B22BCA" w:rsidRPr="00097413" w:rsidTr="008A02BB">
        <w:tc>
          <w:tcPr>
            <w:tcW w:w="6062" w:type="dxa"/>
          </w:tcPr>
          <w:p w:rsidR="00B22BCA" w:rsidRDefault="00B22BCA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B22BCA" w:rsidRPr="00097413" w:rsidRDefault="00B22BCA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B22BCA" w:rsidRPr="00097413" w:rsidRDefault="00B22BCA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B22BCA" w:rsidRPr="00097413" w:rsidTr="008A02BB">
        <w:tc>
          <w:tcPr>
            <w:tcW w:w="6062" w:type="dxa"/>
          </w:tcPr>
          <w:p w:rsidR="00B22BCA" w:rsidRPr="00097413" w:rsidRDefault="00B22BCA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B22BCA" w:rsidRPr="00097413" w:rsidRDefault="00852FE1" w:rsidP="00A6421A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A6421A">
              <w:rPr>
                <w:b/>
                <w:color w:val="000000"/>
              </w:rPr>
              <w:t>5</w:t>
            </w:r>
          </w:p>
        </w:tc>
        <w:tc>
          <w:tcPr>
            <w:tcW w:w="1701" w:type="dxa"/>
          </w:tcPr>
          <w:p w:rsidR="00B22BCA" w:rsidRDefault="00404ECD" w:rsidP="00A6421A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852FE1">
              <w:rPr>
                <w:b/>
                <w:color w:val="000000"/>
              </w:rPr>
              <w:t>1</w:t>
            </w:r>
            <w:r w:rsidR="00A6421A">
              <w:rPr>
                <w:b/>
                <w:color w:val="000000"/>
              </w:rPr>
              <w:t>7</w:t>
            </w:r>
          </w:p>
        </w:tc>
      </w:tr>
    </w:tbl>
    <w:p w:rsidR="00DB4F30" w:rsidRDefault="00DB4F30" w:rsidP="007F2799">
      <w:pPr>
        <w:ind w:firstLine="709"/>
        <w:contextualSpacing/>
        <w:jc w:val="both"/>
        <w:rPr>
          <w:b/>
        </w:rPr>
      </w:pPr>
    </w:p>
    <w:p w:rsidR="0076675B" w:rsidRPr="0076675B" w:rsidRDefault="0076675B" w:rsidP="007F2799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>При отсутствии в организации социального обслуживания лицензируемых видов де</w:t>
      </w:r>
      <w:r w:rsidR="00404ECD">
        <w:t xml:space="preserve">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76675B" w:rsidRPr="0076675B" w:rsidRDefault="0076675B" w:rsidP="007F2799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A9764C" w:rsidRDefault="00A9764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9582F" w:rsidRDefault="00B9582F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22BCA" w:rsidRDefault="00B22BC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B22B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2BCA" w:rsidRDefault="006F2BC2" w:rsidP="00B22BCA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2.18</w:t>
      </w:r>
      <w:r>
        <w:rPr>
          <w:b/>
          <w:sz w:val="28"/>
          <w:szCs w:val="28"/>
        </w:rPr>
        <w:tab/>
      </w:r>
      <w:r w:rsidR="00FE768A" w:rsidRPr="00FE768A">
        <w:rPr>
          <w:b/>
          <w:color w:val="000000"/>
          <w:sz w:val="28"/>
          <w:szCs w:val="28"/>
        </w:rPr>
        <w:t>МБУ «Комплексный центр социальной помощи семье и детям» Тамалинского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833411" w:rsidRPr="00097413" w:rsidTr="008A02BB">
        <w:tc>
          <w:tcPr>
            <w:tcW w:w="6062" w:type="dxa"/>
            <w:vAlign w:val="center"/>
          </w:tcPr>
          <w:p w:rsidR="00833411" w:rsidRPr="00097413" w:rsidRDefault="00833411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833411" w:rsidRPr="001A797E" w:rsidRDefault="00833411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A02BB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833411" w:rsidRPr="00E90BFE" w:rsidRDefault="00833411" w:rsidP="008A02BB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 xml:space="preserve">2 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614F87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ной, полустационарной, на дому)</w:t>
            </w:r>
            <w:r w:rsidR="00FE7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614F87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833411" w:rsidRPr="00097413" w:rsidRDefault="00155CCC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подлежащей лицензированию в соответствии с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833411" w:rsidRPr="00A8244E" w:rsidRDefault="00E400BA" w:rsidP="00A8244E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+</w:t>
            </w:r>
            <w:r w:rsidR="00A8244E">
              <w:rPr>
                <w:b/>
                <w:bCs/>
                <w:color w:val="000000"/>
                <w:sz w:val="22"/>
              </w:rPr>
              <w:t xml:space="preserve"> </w:t>
            </w:r>
            <w:r w:rsidR="00833411" w:rsidRPr="00A8244E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833411" w:rsidRPr="00A8244E" w:rsidRDefault="00E400BA" w:rsidP="00A8244E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A8244E">
              <w:rPr>
                <w:b/>
                <w:bCs/>
                <w:color w:val="000000"/>
                <w:sz w:val="22"/>
              </w:rPr>
              <w:t xml:space="preserve"> </w:t>
            </w:r>
            <w:r w:rsidR="00833411" w:rsidRPr="00A8244E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33411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155CCC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</w:t>
            </w:r>
            <w:r w:rsidRPr="00155CCC">
              <w:rPr>
                <w:rFonts w:ascii="Times New Roman" w:hAnsi="Times New Roman" w:cs="Times New Roman"/>
                <w:sz w:val="24"/>
                <w:szCs w:val="24"/>
              </w:rPr>
              <w:t>коллективном договоре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(с приложение</w:t>
            </w:r>
            <w:r w:rsidR="00404E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</w:t>
            </w:r>
            <w:r w:rsidR="00646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33411" w:rsidRPr="00097413" w:rsidRDefault="00155CCC" w:rsidP="006461C3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155CCC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833411" w:rsidRPr="00A8244E" w:rsidRDefault="00155CCC" w:rsidP="00A8244E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A8244E">
              <w:rPr>
                <w:b/>
                <w:bCs/>
                <w:color w:val="000000"/>
                <w:sz w:val="22"/>
              </w:rPr>
              <w:t xml:space="preserve"> </w:t>
            </w:r>
            <w:r w:rsidR="00833411" w:rsidRPr="00A8244E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833411" w:rsidRPr="00A8244E" w:rsidRDefault="006461C3" w:rsidP="00A8244E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+</w:t>
            </w:r>
            <w:r w:rsidR="00A8244E">
              <w:rPr>
                <w:b/>
                <w:bCs/>
                <w:color w:val="000000"/>
                <w:sz w:val="22"/>
              </w:rPr>
              <w:t xml:space="preserve"> </w:t>
            </w:r>
            <w:r w:rsidR="00833411" w:rsidRPr="00A8244E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155CCC">
            <w:pPr>
              <w:pStyle w:val="ConsPlusNormal"/>
              <w:numPr>
                <w:ilvl w:val="0"/>
                <w:numId w:val="37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</w:t>
            </w:r>
          </w:p>
        </w:tc>
        <w:tc>
          <w:tcPr>
            <w:tcW w:w="1701" w:type="dxa"/>
          </w:tcPr>
          <w:p w:rsidR="00833411" w:rsidRPr="00614F87" w:rsidRDefault="00155CCC" w:rsidP="00614F87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833411" w:rsidRPr="00097413" w:rsidTr="008A02BB">
        <w:tc>
          <w:tcPr>
            <w:tcW w:w="6062" w:type="dxa"/>
          </w:tcPr>
          <w:p w:rsidR="00833411" w:rsidRDefault="00833411" w:rsidP="008A02BB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833411" w:rsidRPr="00097413" w:rsidRDefault="00833411" w:rsidP="008A02BB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833411" w:rsidRPr="00097413" w:rsidRDefault="00833411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833411" w:rsidRPr="00097413" w:rsidTr="008A02BB">
        <w:tc>
          <w:tcPr>
            <w:tcW w:w="6062" w:type="dxa"/>
          </w:tcPr>
          <w:p w:rsidR="00833411" w:rsidRPr="00097413" w:rsidRDefault="00833411" w:rsidP="008A02BB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833411" w:rsidRPr="006461C3" w:rsidRDefault="00155CCC" w:rsidP="008A02BB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155CCC">
              <w:rPr>
                <w:b/>
                <w:color w:val="000000"/>
              </w:rPr>
              <w:t>17</w:t>
            </w:r>
          </w:p>
        </w:tc>
        <w:tc>
          <w:tcPr>
            <w:tcW w:w="1701" w:type="dxa"/>
          </w:tcPr>
          <w:p w:rsidR="00833411" w:rsidRPr="006461C3" w:rsidRDefault="00E400BA" w:rsidP="00155CCC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155CCC">
              <w:rPr>
                <w:b/>
                <w:color w:val="000000"/>
              </w:rPr>
              <w:t>1</w:t>
            </w:r>
            <w:r w:rsidR="00155CCC" w:rsidRPr="00155CCC">
              <w:rPr>
                <w:b/>
                <w:color w:val="000000"/>
              </w:rPr>
              <w:t>9</w:t>
            </w:r>
          </w:p>
        </w:tc>
      </w:tr>
    </w:tbl>
    <w:p w:rsidR="00B22BCA" w:rsidRDefault="00B22BCA" w:rsidP="00B22BCA">
      <w:pPr>
        <w:ind w:firstLine="709"/>
        <w:contextualSpacing/>
        <w:jc w:val="both"/>
        <w:rPr>
          <w:b/>
        </w:rPr>
      </w:pPr>
    </w:p>
    <w:p w:rsidR="00B22BCA" w:rsidRPr="0076675B" w:rsidRDefault="00B22BCA" w:rsidP="00B22BCA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B22BCA" w:rsidRPr="0076675B" w:rsidRDefault="00B22BCA" w:rsidP="00B22BCA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B22BCA" w:rsidRPr="0076675B" w:rsidRDefault="00B22BCA" w:rsidP="00B22BCA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B22BCA" w:rsidRPr="0076675B" w:rsidRDefault="00B22BCA" w:rsidP="00B22BCA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 w:rsidR="00A8244E"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B22BCA" w:rsidRPr="0076675B" w:rsidRDefault="00B22BCA" w:rsidP="00B22BCA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B22BCA" w:rsidRDefault="00B22BCA" w:rsidP="00B22BCA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22BCA" w:rsidRDefault="00B22BC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4D701E" w:rsidRDefault="004D701E" w:rsidP="007F2799">
      <w:pPr>
        <w:spacing w:line="360" w:lineRule="auto"/>
        <w:contextualSpacing/>
        <w:jc w:val="both"/>
        <w:rPr>
          <w:sz w:val="28"/>
          <w:szCs w:val="28"/>
        </w:rPr>
      </w:pPr>
    </w:p>
    <w:p w:rsidR="00E67814" w:rsidRDefault="00E67814" w:rsidP="007F2799">
      <w:pPr>
        <w:spacing w:line="360" w:lineRule="auto"/>
        <w:contextualSpacing/>
        <w:jc w:val="both"/>
        <w:rPr>
          <w:sz w:val="28"/>
          <w:szCs w:val="28"/>
        </w:rPr>
        <w:sectPr w:rsidR="00E678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08F6" w:rsidRDefault="000F180C" w:rsidP="005C08F6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2.19</w:t>
      </w:r>
      <w:r w:rsidR="005C08F6">
        <w:rPr>
          <w:b/>
          <w:sz w:val="28"/>
          <w:szCs w:val="28"/>
        </w:rPr>
        <w:tab/>
      </w:r>
      <w:r w:rsidR="005C08F6" w:rsidRPr="00FE768A">
        <w:rPr>
          <w:b/>
          <w:color w:val="000000"/>
          <w:sz w:val="28"/>
          <w:szCs w:val="28"/>
        </w:rPr>
        <w:t xml:space="preserve">МБУ «Комплексный центр социальной помощи семье и детям» </w:t>
      </w:r>
      <w:r w:rsidR="005C08F6">
        <w:rPr>
          <w:b/>
          <w:color w:val="000000"/>
          <w:sz w:val="28"/>
          <w:szCs w:val="28"/>
        </w:rPr>
        <w:t>Шемышейского</w:t>
      </w:r>
      <w:r w:rsidR="005C08F6" w:rsidRPr="00FE768A">
        <w:rPr>
          <w:b/>
          <w:color w:val="000000"/>
          <w:sz w:val="28"/>
          <w:szCs w:val="28"/>
        </w:rPr>
        <w:t xml:space="preserve"> района Пензенской области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701"/>
        <w:gridCol w:w="1701"/>
      </w:tblGrid>
      <w:tr w:rsidR="005C08F6" w:rsidRPr="00097413" w:rsidTr="0091490D">
        <w:tc>
          <w:tcPr>
            <w:tcW w:w="6062" w:type="dxa"/>
            <w:vAlign w:val="center"/>
          </w:tcPr>
          <w:p w:rsidR="005C08F6" w:rsidRPr="00097413" w:rsidRDefault="005C08F6" w:rsidP="0091490D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Перечень информации</w:t>
            </w:r>
          </w:p>
        </w:tc>
        <w:tc>
          <w:tcPr>
            <w:tcW w:w="1701" w:type="dxa"/>
          </w:tcPr>
          <w:p w:rsidR="005C08F6" w:rsidRPr="001A797E" w:rsidRDefault="005C08F6" w:rsidP="0091490D">
            <w:pPr>
              <w:widowControl w:val="0"/>
              <w:ind w:left="-108" w:right="-108"/>
              <w:contextualSpacing/>
              <w:jc w:val="center"/>
              <w:rPr>
                <w:color w:val="000000"/>
              </w:rPr>
            </w:pPr>
            <w:r w:rsidRPr="00E90BFE">
              <w:rPr>
                <w:color w:val="000000"/>
                <w:sz w:val="22"/>
              </w:rPr>
              <w:t>на информацион-ных стендах в помещении организации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ind w:right="-108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color w:val="000000"/>
                <w:sz w:val="22"/>
              </w:rPr>
              <w:t>на официа</w:t>
            </w:r>
            <w:r>
              <w:rPr>
                <w:color w:val="000000"/>
                <w:sz w:val="22"/>
              </w:rPr>
              <w:t>льном сайте организации в сети И</w:t>
            </w:r>
            <w:r w:rsidRPr="00097413">
              <w:rPr>
                <w:color w:val="000000"/>
                <w:sz w:val="22"/>
              </w:rPr>
              <w:t>нтернет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91490D">
            <w:pPr>
              <w:widowControl w:val="0"/>
              <w:contextualSpacing/>
              <w:jc w:val="center"/>
              <w:rPr>
                <w:bCs/>
                <w:color w:val="000000"/>
              </w:rPr>
            </w:pPr>
            <w:r w:rsidRPr="00097413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701" w:type="dxa"/>
          </w:tcPr>
          <w:p w:rsidR="005C08F6" w:rsidRPr="007F3F23" w:rsidRDefault="005C08F6" w:rsidP="007F3F23">
            <w:pPr>
              <w:pStyle w:val="a9"/>
              <w:widowControl w:val="0"/>
              <w:numPr>
                <w:ilvl w:val="0"/>
                <w:numId w:val="38"/>
              </w:numPr>
              <w:ind w:right="-108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ind w:right="-108"/>
              <w:contextualSpacing/>
              <w:jc w:val="center"/>
              <w:rPr>
                <w:color w:val="000000"/>
              </w:rPr>
            </w:pPr>
            <w:r w:rsidRPr="00097413">
              <w:rPr>
                <w:color w:val="000000"/>
                <w:sz w:val="22"/>
              </w:rPr>
              <w:t>3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дате государственной регистрации организации социального обслуживания с указанием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исла, месяца и года регистрации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Об учредителе (учредителях) организации социального обслуживания с указанием наименования, места его (их) нахождения,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5C08F6" w:rsidRPr="007F3F23" w:rsidRDefault="00984312" w:rsidP="007F3F2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8B1A3A" w:rsidRDefault="00984312" w:rsidP="008B1A3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месте нахождения организации социального обслуживания, ее филиалах (при их наличии) с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казанием адреса и схемы проезда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режиме, графике работы с указанием дней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 приема, перерыва на обед</w:t>
            </w:r>
          </w:p>
        </w:tc>
        <w:tc>
          <w:tcPr>
            <w:tcW w:w="1701" w:type="dxa"/>
          </w:tcPr>
          <w:p w:rsidR="005C08F6" w:rsidRPr="007F3F23" w:rsidRDefault="00984312" w:rsidP="007F3F2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контактных телефонах с указанием кода населенного пункта, в котором расположена организация социального обслуживания,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 адресах электронной почты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руководителе, его заместителях, руководителях филиалов (при их наличии у поставщика социальных услуг) с указанием контактных телефо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и адресов электронной почты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 социального обслуживания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социальных услуг, доступе к информационным системам в сфере социального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обслуживания и сети Интернет)</w:t>
            </w:r>
          </w:p>
        </w:tc>
        <w:tc>
          <w:tcPr>
            <w:tcW w:w="1701" w:type="dxa"/>
          </w:tcPr>
          <w:p w:rsidR="005C08F6" w:rsidRPr="007F3F23" w:rsidRDefault="00984312" w:rsidP="007F3F2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+</w:t>
            </w:r>
          </w:p>
        </w:tc>
        <w:tc>
          <w:tcPr>
            <w:tcW w:w="1701" w:type="dxa"/>
          </w:tcPr>
          <w:p w:rsidR="005C08F6" w:rsidRPr="008B1A3A" w:rsidRDefault="00984312" w:rsidP="008B1A3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форме социального обслуживания, в которой организация предоставляет социальные услуги (стационар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ной, полустационарной, на дому) 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видах социальных услуг, предоставляемых организацией  социального обслуживания (социально-бытовые, социально-медицинские, социально-психологические, социально-педагогические, социально-трудовые, социально-правовые, услуги в целях повышения коммуникативного потенциала получателей социальных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луг, срочные социальные услуги)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8B1A3A" w:rsidRDefault="00984312" w:rsidP="008B1A3A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C08F6" w:rsidRPr="00E52818" w:rsidRDefault="00984312" w:rsidP="00E52818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ких лиц и (или) юридических лиц </w:t>
            </w:r>
          </w:p>
        </w:tc>
        <w:tc>
          <w:tcPr>
            <w:tcW w:w="1701" w:type="dxa"/>
          </w:tcPr>
          <w:p w:rsidR="005C08F6" w:rsidRPr="00097413" w:rsidRDefault="00984312" w:rsidP="0091490D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субъектов Российской Федерации,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5C08F6" w:rsidRPr="007F3F23" w:rsidRDefault="00984312" w:rsidP="007F3F2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лиц и (или) юридических лиц</w:t>
            </w:r>
          </w:p>
        </w:tc>
        <w:tc>
          <w:tcPr>
            <w:tcW w:w="1701" w:type="dxa"/>
          </w:tcPr>
          <w:p w:rsidR="005C08F6" w:rsidRPr="007F3F23" w:rsidRDefault="00984312" w:rsidP="007F3F23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E52818" w:rsidRDefault="00984312" w:rsidP="00E52818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лицензий на осуществление деятельности, 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подлежащей лицензированию в соответствии с законодательством Российской Федерации (с приложением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образа документов) (при наличии соответствующих видов деятельности)*</w:t>
            </w:r>
          </w:p>
        </w:tc>
        <w:tc>
          <w:tcPr>
            <w:tcW w:w="1701" w:type="dxa"/>
          </w:tcPr>
          <w:p w:rsidR="005C08F6" w:rsidRPr="00A8244E" w:rsidRDefault="007F3F23" w:rsidP="0091490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lastRenderedPageBreak/>
              <w:t>-</w:t>
            </w:r>
            <w:r w:rsidR="005C08F6">
              <w:rPr>
                <w:b/>
                <w:bCs/>
                <w:color w:val="000000"/>
                <w:sz w:val="22"/>
              </w:rPr>
              <w:t xml:space="preserve"> </w:t>
            </w:r>
            <w:r w:rsidR="005C08F6" w:rsidRPr="00A8244E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5C08F6" w:rsidRPr="00A8244E" w:rsidRDefault="00E52818" w:rsidP="0091490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5C08F6">
              <w:rPr>
                <w:b/>
                <w:bCs/>
                <w:color w:val="000000"/>
                <w:sz w:val="22"/>
              </w:rPr>
              <w:t xml:space="preserve"> </w:t>
            </w:r>
            <w:r w:rsidR="005C08F6" w:rsidRPr="00A8244E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финансово-хозяйственной деятельности (с приложением электронного образа плана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ово-хозяйственной деятельности)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ind w:left="44"/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Х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внутреннего распорядка для получателей социальных услуг, правилах внутреннего трудового распорядка, </w:t>
            </w:r>
            <w:r w:rsidRPr="007F3F23">
              <w:rPr>
                <w:rFonts w:ascii="Times New Roman" w:hAnsi="Times New Roman" w:cs="Times New Roman"/>
                <w:sz w:val="24"/>
                <w:szCs w:val="24"/>
              </w:rPr>
              <w:t>коллективном договоре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(с 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образа документов) </w:t>
            </w:r>
          </w:p>
        </w:tc>
        <w:tc>
          <w:tcPr>
            <w:tcW w:w="1701" w:type="dxa"/>
          </w:tcPr>
          <w:p w:rsidR="005C08F6" w:rsidRPr="00097413" w:rsidRDefault="00984312" w:rsidP="0091490D">
            <w:pPr>
              <w:pStyle w:val="a9"/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E52818" w:rsidRDefault="00984312" w:rsidP="00E52818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сполнении указанных предписаний (при наличии)*</w:t>
            </w:r>
          </w:p>
        </w:tc>
        <w:tc>
          <w:tcPr>
            <w:tcW w:w="1701" w:type="dxa"/>
          </w:tcPr>
          <w:p w:rsidR="005C08F6" w:rsidRPr="00A8244E" w:rsidRDefault="005C08F6" w:rsidP="0091490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 xml:space="preserve">- </w:t>
            </w:r>
            <w:r w:rsidRPr="00A8244E">
              <w:rPr>
                <w:b/>
                <w:bCs/>
                <w:color w:val="000000"/>
                <w:sz w:val="22"/>
              </w:rPr>
              <w:t>*</w:t>
            </w:r>
          </w:p>
        </w:tc>
        <w:tc>
          <w:tcPr>
            <w:tcW w:w="1701" w:type="dxa"/>
          </w:tcPr>
          <w:p w:rsidR="005C08F6" w:rsidRPr="00A8244E" w:rsidRDefault="00E52818" w:rsidP="0091490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-</w:t>
            </w:r>
            <w:r w:rsidR="005C08F6">
              <w:rPr>
                <w:b/>
                <w:bCs/>
                <w:color w:val="000000"/>
                <w:sz w:val="22"/>
              </w:rPr>
              <w:t xml:space="preserve"> </w:t>
            </w:r>
            <w:r w:rsidR="005C08F6" w:rsidRPr="00A8244E">
              <w:rPr>
                <w:b/>
                <w:bCs/>
                <w:color w:val="000000"/>
                <w:sz w:val="22"/>
              </w:rPr>
              <w:t>*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7F3F23">
            <w:pPr>
              <w:pStyle w:val="ConsPlusNormal"/>
              <w:numPr>
                <w:ilvl w:val="0"/>
                <w:numId w:val="39"/>
              </w:numPr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413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проведении независимой оценки качества (в т.ч. сроки проведения независимой оценки качества, количественные результаты оценки, планы по устранению выявленных недостатков)</w:t>
            </w:r>
          </w:p>
        </w:tc>
        <w:tc>
          <w:tcPr>
            <w:tcW w:w="1701" w:type="dxa"/>
          </w:tcPr>
          <w:p w:rsidR="005C08F6" w:rsidRPr="00614F87" w:rsidRDefault="00984312" w:rsidP="0091490D">
            <w:pPr>
              <w:widowControl w:val="0"/>
              <w:ind w:left="3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pStyle w:val="a9"/>
              <w:widowControl w:val="0"/>
              <w:numPr>
                <w:ilvl w:val="0"/>
                <w:numId w:val="2"/>
              </w:numPr>
              <w:jc w:val="center"/>
              <w:rPr>
                <w:b/>
                <w:bCs/>
                <w:color w:val="000000"/>
              </w:rPr>
            </w:pPr>
          </w:p>
        </w:tc>
      </w:tr>
      <w:tr w:rsidR="005C08F6" w:rsidRPr="00097413" w:rsidTr="0091490D">
        <w:tc>
          <w:tcPr>
            <w:tcW w:w="6062" w:type="dxa"/>
          </w:tcPr>
          <w:p w:rsidR="005C08F6" w:rsidRDefault="005C08F6" w:rsidP="0091490D">
            <w:pPr>
              <w:widowControl w:val="0"/>
              <w:tabs>
                <w:tab w:val="left" w:pos="0"/>
              </w:tabs>
              <w:contextualSpacing/>
              <w:jc w:val="center"/>
              <w:rPr>
                <w:b/>
                <w:bCs/>
                <w:color w:val="000000"/>
              </w:rPr>
            </w:pPr>
            <w:r w:rsidRPr="00097413">
              <w:rPr>
                <w:b/>
                <w:bCs/>
                <w:color w:val="000000"/>
                <w:sz w:val="22"/>
              </w:rPr>
              <w:t>Всего</w:t>
            </w:r>
            <w:r>
              <w:rPr>
                <w:b/>
                <w:bCs/>
                <w:color w:val="000000"/>
                <w:sz w:val="22"/>
              </w:rPr>
              <w:t xml:space="preserve"> максимально возможное количество материалов</w:t>
            </w:r>
          </w:p>
          <w:p w:rsidR="005C08F6" w:rsidRPr="00097413" w:rsidRDefault="005C08F6" w:rsidP="0091490D">
            <w:pPr>
              <w:widowControl w:val="0"/>
              <w:contextualSpacing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\единиц информации</w:t>
            </w:r>
            <w:r w:rsidRPr="00097413">
              <w:rPr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 w:rsidRPr="00097413">
              <w:rPr>
                <w:b/>
                <w:color w:val="000000"/>
                <w:sz w:val="22"/>
              </w:rPr>
              <w:t>1</w:t>
            </w:r>
            <w:r>
              <w:rPr>
                <w:b/>
                <w:color w:val="000000"/>
                <w:sz w:val="22"/>
              </w:rPr>
              <w:t>7 (15**)</w:t>
            </w:r>
          </w:p>
        </w:tc>
        <w:tc>
          <w:tcPr>
            <w:tcW w:w="1701" w:type="dxa"/>
          </w:tcPr>
          <w:p w:rsidR="005C08F6" w:rsidRPr="00097413" w:rsidRDefault="005C08F6" w:rsidP="009149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</w:rPr>
              <w:t>19 (17**)</w:t>
            </w:r>
          </w:p>
        </w:tc>
      </w:tr>
      <w:tr w:rsidR="005C08F6" w:rsidRPr="00097413" w:rsidTr="0091490D">
        <w:tc>
          <w:tcPr>
            <w:tcW w:w="6062" w:type="dxa"/>
          </w:tcPr>
          <w:p w:rsidR="005C08F6" w:rsidRPr="00097413" w:rsidRDefault="005C08F6" w:rsidP="0091490D">
            <w:pPr>
              <w:widowControl w:val="0"/>
              <w:contextualSpacing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</w:rPr>
              <w:t>Всего в данной организации</w:t>
            </w:r>
          </w:p>
        </w:tc>
        <w:tc>
          <w:tcPr>
            <w:tcW w:w="1701" w:type="dxa"/>
          </w:tcPr>
          <w:p w:rsidR="005C08F6" w:rsidRPr="006461C3" w:rsidRDefault="00984312" w:rsidP="009149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701" w:type="dxa"/>
          </w:tcPr>
          <w:p w:rsidR="005C08F6" w:rsidRPr="006461C3" w:rsidRDefault="00E52818" w:rsidP="0091490D">
            <w:pPr>
              <w:widowControl w:val="0"/>
              <w:tabs>
                <w:tab w:val="left" w:pos="459"/>
              </w:tabs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E52818">
              <w:rPr>
                <w:b/>
                <w:color w:val="000000"/>
              </w:rPr>
              <w:t>1</w:t>
            </w:r>
            <w:r w:rsidR="00984312">
              <w:rPr>
                <w:b/>
                <w:color w:val="000000"/>
              </w:rPr>
              <w:t>7</w:t>
            </w:r>
          </w:p>
        </w:tc>
      </w:tr>
    </w:tbl>
    <w:p w:rsidR="005C08F6" w:rsidRDefault="005C08F6" w:rsidP="005C08F6">
      <w:pPr>
        <w:ind w:firstLine="709"/>
        <w:contextualSpacing/>
        <w:jc w:val="both"/>
        <w:rPr>
          <w:b/>
        </w:rPr>
      </w:pPr>
    </w:p>
    <w:p w:rsidR="005C08F6" w:rsidRPr="0076675B" w:rsidRDefault="005C08F6" w:rsidP="005C08F6">
      <w:pPr>
        <w:ind w:firstLine="709"/>
        <w:contextualSpacing/>
        <w:jc w:val="both"/>
        <w:rPr>
          <w:b/>
        </w:rPr>
      </w:pPr>
      <w:r w:rsidRPr="0076675B">
        <w:rPr>
          <w:b/>
        </w:rPr>
        <w:t>Условные обозначения:</w:t>
      </w:r>
    </w:p>
    <w:p w:rsidR="005C08F6" w:rsidRPr="0076675B" w:rsidRDefault="005C08F6" w:rsidP="005C08F6">
      <w:pPr>
        <w:ind w:firstLine="709"/>
        <w:contextualSpacing/>
        <w:jc w:val="both"/>
      </w:pPr>
      <w:r w:rsidRPr="0076675B">
        <w:rPr>
          <w:b/>
        </w:rPr>
        <w:t>+</w:t>
      </w:r>
      <w:r>
        <w:tab/>
      </w:r>
      <w:r w:rsidRPr="0076675B">
        <w:t>информация (единица информации) учитывается в расчете нормативного количества материалов/единиц информации.</w:t>
      </w:r>
    </w:p>
    <w:p w:rsidR="005C08F6" w:rsidRPr="0076675B" w:rsidRDefault="005C08F6" w:rsidP="005C08F6">
      <w:pPr>
        <w:ind w:firstLine="709"/>
        <w:contextualSpacing/>
        <w:jc w:val="both"/>
      </w:pPr>
      <w:r w:rsidRPr="0076675B">
        <w:rPr>
          <w:b/>
        </w:rPr>
        <w:t>Х</w:t>
      </w:r>
      <w:r>
        <w:t xml:space="preserve">   </w:t>
      </w:r>
      <w:r>
        <w:tab/>
      </w:r>
      <w:r w:rsidRPr="0076675B">
        <w:t>информация (единица информации) не учитывается в расчете нормативного количества материалов/единиц информации.</w:t>
      </w:r>
    </w:p>
    <w:p w:rsidR="005C08F6" w:rsidRPr="0076675B" w:rsidRDefault="005C08F6" w:rsidP="005C08F6">
      <w:pPr>
        <w:ind w:firstLine="709"/>
        <w:contextualSpacing/>
        <w:jc w:val="both"/>
      </w:pPr>
      <w:r w:rsidRPr="0076675B">
        <w:rPr>
          <w:b/>
        </w:rPr>
        <w:t>*</w:t>
      </w:r>
      <w:r>
        <w:rPr>
          <w:b/>
        </w:rPr>
        <w:tab/>
      </w:r>
      <w:r w:rsidRPr="0076675B">
        <w:t xml:space="preserve">При отсутствии в организации социального обслуживания лицензируемых видов </w:t>
      </w:r>
      <w:r>
        <w:t xml:space="preserve">деятельности и/или предписаний </w:t>
      </w:r>
      <w:r w:rsidRPr="0076675B">
        <w:t>органов, осуществляющих государственный контроль в сфере социального обслуживания, размещение соответствующей информации не требуется.</w:t>
      </w:r>
    </w:p>
    <w:p w:rsidR="005C08F6" w:rsidRPr="0076675B" w:rsidRDefault="005C08F6" w:rsidP="005C08F6">
      <w:pPr>
        <w:ind w:firstLine="709"/>
        <w:contextualSpacing/>
        <w:jc w:val="both"/>
      </w:pPr>
      <w:r w:rsidRPr="0076675B">
        <w:rPr>
          <w:b/>
        </w:rPr>
        <w:t>**</w:t>
      </w:r>
      <w:r>
        <w:tab/>
      </w:r>
      <w:r w:rsidRPr="0076675B">
        <w:t>В скобках указано минимально возможное количество материалов/единиц информации И</w:t>
      </w:r>
      <w:r w:rsidRPr="0076675B">
        <w:rPr>
          <w:vertAlign w:val="subscript"/>
        </w:rPr>
        <w:t>норм</w:t>
      </w:r>
      <w:r w:rsidRPr="0076675B">
        <w:t>, уменьшенное на число отсутствующих в организации социального обслуживания отдельных элементов деятельности (в таблице данные элементы указаны со знаком «звездочка» - *).</w:t>
      </w:r>
    </w:p>
    <w:p w:rsidR="005C08F6" w:rsidRDefault="005C08F6" w:rsidP="005C08F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9F6C97" w:rsidRDefault="009F6C97" w:rsidP="005C08F6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C08F6" w:rsidRDefault="005C08F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D701E" w:rsidRPr="004D701E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>
        <w:rPr>
          <w:b/>
          <w:sz w:val="28"/>
          <w:szCs w:val="28"/>
        </w:rPr>
        <w:tab/>
      </w:r>
      <w:r w:rsidR="004D701E" w:rsidRPr="004D701E">
        <w:rPr>
          <w:b/>
          <w:sz w:val="28"/>
          <w:szCs w:val="28"/>
        </w:rPr>
        <w:t>Результаты удовлетворенности граждан качеством условий оказания услуг</w:t>
      </w:r>
    </w:p>
    <w:p w:rsidR="004D701E" w:rsidRDefault="004D701E" w:rsidP="007F2799">
      <w:pPr>
        <w:ind w:firstLine="709"/>
        <w:contextualSpacing/>
        <w:jc w:val="both"/>
        <w:rPr>
          <w:sz w:val="28"/>
          <w:szCs w:val="28"/>
        </w:rPr>
      </w:pPr>
    </w:p>
    <w:p w:rsidR="00CE48E7" w:rsidRDefault="00F007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8A02BB">
        <w:rPr>
          <w:b/>
          <w:sz w:val="28"/>
          <w:szCs w:val="28"/>
        </w:rPr>
        <w:tab/>
      </w:r>
      <w:r w:rsidR="00CC0DC1" w:rsidRPr="00910932">
        <w:rPr>
          <w:b/>
          <w:color w:val="000000"/>
          <w:sz w:val="28"/>
          <w:szCs w:val="28"/>
        </w:rPr>
        <w:t>ГАСУСОССЗН ПО «Сердобский дом ветеранов труда»</w:t>
      </w:r>
    </w:p>
    <w:p w:rsidR="00394D28" w:rsidRDefault="00394D28" w:rsidP="007F2799">
      <w:pPr>
        <w:ind w:firstLine="709"/>
        <w:contextualSpacing/>
        <w:jc w:val="both"/>
        <w:rPr>
          <w:sz w:val="28"/>
          <w:szCs w:val="28"/>
        </w:rPr>
      </w:pPr>
    </w:p>
    <w:p w:rsidR="00CC0DC1" w:rsidRDefault="00CC0DC1" w:rsidP="00CC0DC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139 челове</w:t>
      </w:r>
      <w:r w:rsidRPr="00610157">
        <w:rPr>
          <w:color w:val="000000" w:themeColor="text1"/>
          <w:sz w:val="28"/>
          <w:szCs w:val="28"/>
        </w:rPr>
        <w:t xml:space="preserve">к </w:t>
      </w:r>
      <w:r w:rsidRPr="00A56930">
        <w:rPr>
          <w:color w:val="000000" w:themeColor="text1"/>
          <w:sz w:val="28"/>
          <w:szCs w:val="28"/>
        </w:rPr>
        <w:t>(43,44% от общего числа получателей социальных услуг (320)).</w:t>
      </w:r>
    </w:p>
    <w:p w:rsidR="005334EC" w:rsidRDefault="00FA1CF1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 w:rsidR="005334EC">
        <w:rPr>
          <w:sz w:val="28"/>
          <w:szCs w:val="28"/>
        </w:rPr>
        <w:t xml:space="preserve"> </w:t>
      </w:r>
    </w:p>
    <w:p w:rsidR="005334EC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  <w:r w:rsidR="005334EC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5334EC">
        <w:rPr>
          <w:sz w:val="28"/>
          <w:szCs w:val="28"/>
        </w:rPr>
        <w:t xml:space="preserve"> 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B538C3" w:rsidRPr="00B538C3" w:rsidRDefault="00B538C3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CC0DC1" w:rsidRPr="0076675B" w:rsidTr="0091490D">
        <w:tc>
          <w:tcPr>
            <w:tcW w:w="9571" w:type="dxa"/>
            <w:gridSpan w:val="2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FA1CF1" w:rsidP="00FA1CF1">
            <w:pPr>
              <w:spacing w:line="276" w:lineRule="auto"/>
              <w:contextualSpacing/>
              <w:jc w:val="center"/>
            </w:pPr>
            <w:r>
              <w:t>86,11%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FA1CF1" w:rsidP="0091490D">
            <w:pPr>
              <w:spacing w:line="276" w:lineRule="auto"/>
              <w:contextualSpacing/>
              <w:jc w:val="center"/>
            </w:pPr>
            <w:r>
              <w:t>13,89%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2C4A50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CC0DC1">
              <w:t>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2C4A50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FA1CF1" w:rsidP="00FA1CF1">
            <w:pPr>
              <w:spacing w:line="276" w:lineRule="auto"/>
              <w:contextualSpacing/>
              <w:jc w:val="center"/>
            </w:pPr>
            <w:r>
              <w:t>83,33%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FA1CF1" w:rsidP="0091490D">
            <w:pPr>
              <w:spacing w:line="276" w:lineRule="auto"/>
              <w:contextualSpacing/>
              <w:jc w:val="center"/>
            </w:pPr>
            <w:r>
              <w:t>16,67%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2C4A50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CC0DC1">
              <w:t>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2C4A50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5334EC" w:rsidRPr="0076675B" w:rsidTr="00D348E9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Своевременно ли Вам была предоставлена услуга в организации, в которую Вы обратились?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5334EC" w:rsidRPr="0076675B" w:rsidTr="00960D58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комфортностью условий предоставления услуг в организации?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86,11%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13,89%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доступностью услуг для инвалидов в организации?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76675B">
              <w:t>взаимодействия с организацией?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50%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50%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t>Удовлетворены ли Вы организационными условиями предоставления услуг?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76675B" w:rsidTr="0091490D">
        <w:tc>
          <w:tcPr>
            <w:tcW w:w="9571" w:type="dxa"/>
            <w:gridSpan w:val="2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both"/>
            </w:pPr>
            <w:r w:rsidRPr="0076675B">
              <w:lastRenderedPageBreak/>
              <w:t>Удовлетворены ли Вы в целом условиями оказания услуг в организации?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76675B" w:rsidTr="0091490D">
        <w:tc>
          <w:tcPr>
            <w:tcW w:w="4785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</w:pPr>
            <w:r w:rsidRPr="0076675B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76675B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8A02BB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CC0DC1" w:rsidRDefault="00CC0DC1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CC0D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</w:t>
      </w:r>
      <w:r>
        <w:rPr>
          <w:b/>
          <w:sz w:val="28"/>
          <w:szCs w:val="28"/>
        </w:rPr>
        <w:tab/>
      </w:r>
      <w:r w:rsidR="00CC0DC1" w:rsidRPr="00605F14">
        <w:rPr>
          <w:b/>
          <w:color w:val="000000"/>
          <w:sz w:val="28"/>
          <w:szCs w:val="28"/>
        </w:rPr>
        <w:t>ГБУ «Пензенский областной центр реабилитации»</w:t>
      </w:r>
    </w:p>
    <w:p w:rsidR="001A7974" w:rsidRPr="00F54E9A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CC0DC1" w:rsidRDefault="00CC0DC1" w:rsidP="00CC0DC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11A1D">
        <w:rPr>
          <w:sz w:val="28"/>
          <w:szCs w:val="28"/>
        </w:rPr>
        <w:t>В ходе проведения опроса было опрошено 34 человек</w:t>
      </w:r>
      <w:r>
        <w:rPr>
          <w:sz w:val="28"/>
          <w:szCs w:val="28"/>
        </w:rPr>
        <w:t xml:space="preserve"> </w:t>
      </w:r>
      <w:r w:rsidRPr="00811A1D">
        <w:rPr>
          <w:sz w:val="28"/>
          <w:szCs w:val="28"/>
        </w:rPr>
        <w:t>(100% от общего числа получателей социальных услуг</w:t>
      </w:r>
      <w:r>
        <w:rPr>
          <w:sz w:val="28"/>
          <w:szCs w:val="28"/>
        </w:rPr>
        <w:t xml:space="preserve"> </w:t>
      </w:r>
      <w:r w:rsidRPr="00A56930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34</w:t>
      </w:r>
      <w:r w:rsidRPr="00A56930">
        <w:rPr>
          <w:color w:val="000000" w:themeColor="text1"/>
          <w:sz w:val="28"/>
          <w:szCs w:val="28"/>
        </w:rPr>
        <w:t>)</w:t>
      </w:r>
      <w:r w:rsidRPr="00811A1D">
        <w:rPr>
          <w:sz w:val="28"/>
          <w:szCs w:val="28"/>
        </w:rPr>
        <w:t>).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0F180C" w:rsidRDefault="00275D74" w:rsidP="00CC0DC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5334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Все получатели услуг готовы рекомендовать данную организацию родственникам и знакомым. </w:t>
      </w:r>
      <w:r w:rsidR="000F180C">
        <w:rPr>
          <w:sz w:val="28"/>
          <w:szCs w:val="28"/>
        </w:rPr>
        <w:t xml:space="preserve">Пожелания: телевизор, бассейн, тренажеры. </w:t>
      </w:r>
    </w:p>
    <w:p w:rsidR="00767068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</w:t>
      </w:r>
      <w:r w:rsidR="00F54E9A">
        <w:rPr>
          <w:b/>
          <w:sz w:val="28"/>
          <w:szCs w:val="28"/>
        </w:rPr>
        <w:t>2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CC0DC1" w:rsidRPr="00052560" w:rsidTr="0091490D">
        <w:tc>
          <w:tcPr>
            <w:tcW w:w="9571" w:type="dxa"/>
            <w:gridSpan w:val="2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rPr>
                <w:lang w:val="en-US"/>
              </w:rPr>
              <w:t>97,1</w:t>
            </w:r>
            <w:r>
              <w:t>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811A1D" w:rsidRDefault="00CC0DC1" w:rsidP="0091490D">
            <w:pPr>
              <w:spacing w:line="276" w:lineRule="auto"/>
              <w:contextualSpacing/>
              <w:jc w:val="center"/>
            </w:pPr>
            <w:r>
              <w:rPr>
                <w:lang w:val="en-US"/>
              </w:rPr>
              <w:t>2</w:t>
            </w:r>
            <w:r>
              <w:t>,9%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88,24%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11,76%</w:t>
            </w:r>
          </w:p>
        </w:tc>
      </w:tr>
      <w:tr w:rsidR="005334EC" w:rsidRPr="00052560" w:rsidTr="00330DB5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3D2947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CC0DC1">
              <w:t>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3D2947" w:rsidRDefault="003D2947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5334EC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CC0DC1" w:rsidRPr="00052560" w:rsidTr="0091490D">
        <w:trPr>
          <w:trHeight w:val="107"/>
        </w:trPr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</w:t>
            </w:r>
            <w:r>
              <w:t xml:space="preserve"> дистанционными </w:t>
            </w:r>
            <w:r w:rsidRPr="00052560">
              <w:t>способами взаимодействия с организацией?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94,12%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5,88%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</w:p>
        </w:tc>
      </w:tr>
      <w:tr w:rsidR="00CC0DC1" w:rsidRPr="00052560" w:rsidTr="0091490D">
        <w:tc>
          <w:tcPr>
            <w:tcW w:w="9571" w:type="dxa"/>
            <w:gridSpan w:val="2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CC0DC1" w:rsidRPr="00052560" w:rsidTr="0091490D">
        <w:tc>
          <w:tcPr>
            <w:tcW w:w="4785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CC0DC1" w:rsidRPr="00052560" w:rsidRDefault="00CC0DC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54E9A">
        <w:rPr>
          <w:b/>
          <w:sz w:val="28"/>
          <w:szCs w:val="28"/>
        </w:rPr>
        <w:lastRenderedPageBreak/>
        <w:t>3.3</w:t>
      </w:r>
      <w:r w:rsidR="008A02BB">
        <w:rPr>
          <w:b/>
          <w:sz w:val="28"/>
          <w:szCs w:val="28"/>
        </w:rPr>
        <w:tab/>
      </w:r>
      <w:r w:rsidR="000F180C" w:rsidRPr="00605F14">
        <w:rPr>
          <w:b/>
          <w:color w:val="000000"/>
          <w:sz w:val="28"/>
          <w:szCs w:val="28"/>
        </w:rPr>
        <w:t>МБУ «Комплексный центр социальной помощи семье и детям» Октябрьского района г. Пензы</w:t>
      </w:r>
    </w:p>
    <w:p w:rsidR="001A7974" w:rsidRPr="00F54E9A" w:rsidRDefault="001A7974" w:rsidP="007F2799">
      <w:pPr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403 человек</w:t>
      </w:r>
      <w:r w:rsidRPr="00A56930">
        <w:rPr>
          <w:sz w:val="28"/>
          <w:szCs w:val="28"/>
        </w:rPr>
        <w:t>а (</w:t>
      </w:r>
      <w:r>
        <w:rPr>
          <w:sz w:val="28"/>
          <w:szCs w:val="28"/>
        </w:rPr>
        <w:t>4,52</w:t>
      </w:r>
      <w:r w:rsidRPr="00A56930">
        <w:rPr>
          <w:sz w:val="28"/>
          <w:szCs w:val="28"/>
        </w:rPr>
        <w:t>% от общего числа получателей социальных услуг (8907)).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5334EC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Pr="00B538C3" w:rsidRDefault="00F54E9A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3.3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94%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57,8%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42,2%</w:t>
            </w:r>
          </w:p>
        </w:tc>
      </w:tr>
      <w:tr w:rsidR="005334EC" w:rsidRPr="00052560" w:rsidTr="006939C2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5A27EE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5A27EE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5334EC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61%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39%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5A27EE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5A27EE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</w:t>
            </w:r>
            <w:r>
              <w:t xml:space="preserve">дистанционными </w:t>
            </w:r>
            <w:r w:rsidRPr="00052560">
              <w:t>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Default="000F180C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0F18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54E9A">
        <w:rPr>
          <w:b/>
          <w:sz w:val="28"/>
          <w:szCs w:val="28"/>
        </w:rPr>
        <w:lastRenderedPageBreak/>
        <w:t>3.4</w:t>
      </w:r>
      <w:r w:rsidR="008A02BB">
        <w:rPr>
          <w:b/>
          <w:sz w:val="28"/>
          <w:szCs w:val="28"/>
        </w:rPr>
        <w:tab/>
      </w:r>
      <w:r w:rsidR="000F180C" w:rsidRPr="00E555C3">
        <w:rPr>
          <w:b/>
          <w:color w:val="000000"/>
          <w:sz w:val="28"/>
          <w:szCs w:val="28"/>
        </w:rPr>
        <w:t>МБУ «Комплексный центр социальной помощи семье и детям» Железнодорожного района г. Пензы</w:t>
      </w:r>
    </w:p>
    <w:p w:rsidR="001A7974" w:rsidRPr="00F54E9A" w:rsidRDefault="001A7974" w:rsidP="007F2799">
      <w:pPr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56930">
        <w:rPr>
          <w:sz w:val="28"/>
          <w:szCs w:val="28"/>
        </w:rPr>
        <w:t>В ходе проведения опроса было опрошено 406 человек (6,89% от общего числа получателей социальных услуг (5890)).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275D74" w:rsidRDefault="00275D74" w:rsidP="00275D7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5334EC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F54E9A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3.4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79,3%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20,7%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1A2F2A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1A2F2A" w:rsidP="0091490D">
            <w:pPr>
              <w:spacing w:line="276" w:lineRule="auto"/>
              <w:contextualSpacing/>
              <w:jc w:val="center"/>
            </w:pPr>
            <w:r>
              <w:t>-</w:t>
            </w:r>
            <w:r w:rsidR="005F6865">
              <w:t xml:space="preserve"> 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81,5%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18,5%</w:t>
            </w:r>
          </w:p>
        </w:tc>
      </w:tr>
      <w:tr w:rsidR="005334EC" w:rsidRPr="00052560" w:rsidTr="00393DC3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1A2F2A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1A2F2A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5334EC" w:rsidRPr="00052560" w:rsidTr="00A379AE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60,6%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39,4%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8A02BB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8A02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54E9A">
        <w:rPr>
          <w:b/>
          <w:sz w:val="28"/>
          <w:szCs w:val="28"/>
        </w:rPr>
        <w:lastRenderedPageBreak/>
        <w:t>3.5</w:t>
      </w:r>
      <w:r w:rsidR="008A02BB">
        <w:rPr>
          <w:b/>
          <w:sz w:val="28"/>
          <w:szCs w:val="28"/>
        </w:rPr>
        <w:tab/>
      </w:r>
      <w:r w:rsidR="000F180C" w:rsidRPr="00BB44F5">
        <w:rPr>
          <w:b/>
          <w:color w:val="000000"/>
          <w:sz w:val="28"/>
          <w:szCs w:val="28"/>
        </w:rPr>
        <w:t>МБУ «Комплексный центр социального обслуживания населения г. Заречного Пензенской области»</w:t>
      </w:r>
    </w:p>
    <w:p w:rsidR="001A7974" w:rsidRPr="00F54E9A" w:rsidRDefault="001A7974" w:rsidP="007F2799">
      <w:pPr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235 человек </w:t>
      </w:r>
      <w:r w:rsidRPr="00A56930">
        <w:rPr>
          <w:sz w:val="28"/>
          <w:szCs w:val="28"/>
        </w:rPr>
        <w:t>(40,17% от общего числа получателей социальных услуг (585)).</w:t>
      </w:r>
    </w:p>
    <w:p w:rsidR="00481EF7" w:rsidRDefault="00481EF7" w:rsidP="00481EF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481EF7" w:rsidRDefault="00481EF7" w:rsidP="00481EF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481EF7" w:rsidRDefault="00481EF7" w:rsidP="00481EF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</w:p>
    <w:p w:rsidR="00481EF7" w:rsidRDefault="00481EF7" w:rsidP="00481EF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F54E9A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3.5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56%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44%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5334EC" w:rsidRPr="00052560" w:rsidTr="00130550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84%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16%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56%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44%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363685" w:rsidRDefault="00363685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3636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54E9A">
        <w:rPr>
          <w:b/>
          <w:sz w:val="28"/>
          <w:szCs w:val="28"/>
        </w:rPr>
        <w:lastRenderedPageBreak/>
        <w:t>3.6</w:t>
      </w:r>
      <w:r w:rsidR="008A02BB">
        <w:rPr>
          <w:b/>
          <w:sz w:val="28"/>
          <w:szCs w:val="28"/>
        </w:rPr>
        <w:tab/>
      </w:r>
      <w:r w:rsidR="000F180C" w:rsidRPr="00637FBF">
        <w:rPr>
          <w:b/>
          <w:color w:val="000000"/>
          <w:sz w:val="28"/>
          <w:szCs w:val="28"/>
        </w:rPr>
        <w:t>МБУ «Комплексный центр социального обслуживания населения» Белинского района Пензенской области»</w:t>
      </w:r>
    </w:p>
    <w:p w:rsidR="001A7974" w:rsidRPr="00F54E9A" w:rsidRDefault="001A7974" w:rsidP="007F2799">
      <w:pPr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162 человека </w:t>
      </w:r>
      <w:r w:rsidRPr="005B0A74">
        <w:rPr>
          <w:sz w:val="28"/>
          <w:szCs w:val="28"/>
        </w:rPr>
        <w:t>(23,18% от общего числа получателей социальных услуг (699)).</w:t>
      </w:r>
    </w:p>
    <w:p w:rsidR="00A20ED4" w:rsidRDefault="00A20ED4" w:rsidP="00A20ED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A20ED4" w:rsidRDefault="00A20ED4" w:rsidP="00A20ED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A20ED4" w:rsidRDefault="00A20ED4" w:rsidP="00A20ED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</w:p>
    <w:p w:rsidR="00A20ED4" w:rsidRDefault="00A20ED4" w:rsidP="00A20ED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F54E9A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3.6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52,78%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47,22%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6D376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6D376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6D3761" w:rsidP="0091490D">
            <w:pPr>
              <w:spacing w:line="276" w:lineRule="auto"/>
              <w:contextualSpacing/>
              <w:jc w:val="center"/>
            </w:pPr>
            <w:r>
              <w:t xml:space="preserve">88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6D3761" w:rsidP="0091490D">
            <w:pPr>
              <w:spacing w:line="276" w:lineRule="auto"/>
              <w:contextualSpacing/>
              <w:jc w:val="center"/>
            </w:pPr>
            <w:r>
              <w:t>12 %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5734CD" w:rsidP="0091490D">
            <w:pPr>
              <w:spacing w:line="276" w:lineRule="auto"/>
              <w:contextualSpacing/>
              <w:jc w:val="center"/>
            </w:pPr>
            <w:r>
              <w:t>85</w:t>
            </w:r>
            <w:r w:rsidR="006D3761">
              <w:t xml:space="preserve">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5734CD" w:rsidP="0091490D">
            <w:pPr>
              <w:spacing w:line="276" w:lineRule="auto"/>
              <w:contextualSpacing/>
              <w:jc w:val="center"/>
            </w:pPr>
            <w:r>
              <w:t>15 %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27,78%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72,22%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</w:t>
            </w:r>
            <w:r>
              <w:t xml:space="preserve"> дистанционного</w:t>
            </w:r>
            <w:r w:rsidRPr="00052560">
              <w:t xml:space="preserve">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16,67%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83,33%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363685" w:rsidRDefault="00363685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3636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F54E9A">
        <w:rPr>
          <w:b/>
          <w:sz w:val="28"/>
          <w:szCs w:val="28"/>
        </w:rPr>
        <w:lastRenderedPageBreak/>
        <w:t>3.7</w:t>
      </w:r>
      <w:r w:rsidR="008A02BB">
        <w:rPr>
          <w:b/>
          <w:sz w:val="28"/>
          <w:szCs w:val="28"/>
        </w:rPr>
        <w:tab/>
      </w:r>
      <w:r w:rsidR="000F180C" w:rsidRPr="00A77615">
        <w:rPr>
          <w:b/>
          <w:color w:val="000000"/>
          <w:sz w:val="28"/>
          <w:szCs w:val="28"/>
        </w:rPr>
        <w:t>МБУ «Бессоновский комплексный центр социальной помощи семье и детям»</w:t>
      </w:r>
    </w:p>
    <w:p w:rsidR="001A7974" w:rsidRPr="00F54E9A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291 человек (40,19% от общего числа получателей социальных услуг (724)).</w:t>
      </w:r>
    </w:p>
    <w:p w:rsidR="00C66D82" w:rsidRDefault="00C66D82" w:rsidP="00C66D8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5334EC" w:rsidRDefault="005334EC" w:rsidP="00C66D8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C66D82" w:rsidRDefault="00C66D82" w:rsidP="00C66D8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5334EC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Pr="00B538C3" w:rsidRDefault="00F54E9A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3.7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66,67%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33,33%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5334EC" w:rsidP="005334EC">
            <w:pPr>
              <w:spacing w:line="276" w:lineRule="auto"/>
              <w:contextualSpacing/>
              <w:jc w:val="center"/>
            </w:pPr>
            <w:r>
              <w:t>71,60%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5334EC" w:rsidP="0091490D">
            <w:pPr>
              <w:spacing w:line="276" w:lineRule="auto"/>
              <w:contextualSpacing/>
              <w:jc w:val="center"/>
            </w:pPr>
            <w:r>
              <w:t>28,40%</w:t>
            </w:r>
          </w:p>
        </w:tc>
      </w:tr>
      <w:tr w:rsidR="00C41980" w:rsidRPr="00052560" w:rsidTr="00784105">
        <w:tc>
          <w:tcPr>
            <w:tcW w:w="9571" w:type="dxa"/>
            <w:gridSpan w:val="2"/>
            <w:vAlign w:val="center"/>
          </w:tcPr>
          <w:p w:rsidR="00C41980" w:rsidRDefault="00C41980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5334EC" w:rsidRPr="00052560" w:rsidTr="00742EDF">
        <w:tc>
          <w:tcPr>
            <w:tcW w:w="9571" w:type="dxa"/>
            <w:gridSpan w:val="2"/>
            <w:vAlign w:val="center"/>
          </w:tcPr>
          <w:p w:rsidR="005334EC" w:rsidRDefault="005334E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35,19%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64,81%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E0D7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64,81%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35,19%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C209BD" w:rsidP="0091490D">
            <w:pPr>
              <w:spacing w:line="276" w:lineRule="auto"/>
              <w:contextualSpacing/>
              <w:jc w:val="center"/>
            </w:pPr>
            <w:r>
              <w:t xml:space="preserve">100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C209BD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3.8</w:t>
      </w:r>
      <w:r w:rsidR="008A02BB">
        <w:rPr>
          <w:b/>
          <w:sz w:val="28"/>
          <w:szCs w:val="28"/>
        </w:rPr>
        <w:tab/>
      </w:r>
      <w:r w:rsidR="000F180C" w:rsidRPr="00AB12D9">
        <w:rPr>
          <w:b/>
          <w:color w:val="000000"/>
          <w:sz w:val="28"/>
          <w:szCs w:val="28"/>
        </w:rPr>
        <w:t>МУ «Земетчинский комплексный центр социального обслуживания населения»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332 человека </w:t>
      </w:r>
      <w:r w:rsidRPr="005B0A74">
        <w:rPr>
          <w:sz w:val="28"/>
          <w:szCs w:val="28"/>
        </w:rPr>
        <w:t>(62,76% от общего числа получателей социальных услуг (529)).</w:t>
      </w:r>
    </w:p>
    <w:p w:rsidR="004B7DB7" w:rsidRDefault="004B7DB7" w:rsidP="004B7D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4B7DB7" w:rsidRDefault="004B7DB7" w:rsidP="004B7D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4B7DB7" w:rsidRDefault="004B7DB7" w:rsidP="004B7DB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9572E1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256FCC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3.8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80,85%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19,15%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A030F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A030F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22,5%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77,5%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A030F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A030F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36,17%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63,83%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34,21%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65,79%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Pr="00B538C3" w:rsidRDefault="000F180C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363685" w:rsidRDefault="00363685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3636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3.9</w:t>
      </w:r>
      <w:r w:rsidR="008A02BB">
        <w:rPr>
          <w:b/>
          <w:sz w:val="28"/>
          <w:szCs w:val="28"/>
        </w:rPr>
        <w:tab/>
      </w:r>
      <w:r w:rsidR="000F180C" w:rsidRPr="000F180C">
        <w:rPr>
          <w:b/>
          <w:color w:val="000000"/>
          <w:sz w:val="28"/>
          <w:szCs w:val="28"/>
        </w:rPr>
        <w:t>МУ «Комплексный центр социального обслуживания населения» Иссинского района Пензенской области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517 человек </w:t>
      </w:r>
      <w:r w:rsidRPr="005B0A74">
        <w:rPr>
          <w:sz w:val="28"/>
          <w:szCs w:val="28"/>
        </w:rPr>
        <w:t>(86,31% от общего числа получателей социальных услуг (599)).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767068" w:rsidRDefault="00256FCC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3.9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96,5%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3,5%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96,9%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3,1%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773063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1079F" w:rsidP="0091490D">
            <w:pPr>
              <w:spacing w:line="276" w:lineRule="auto"/>
              <w:contextualSpacing/>
              <w:jc w:val="center"/>
            </w:pPr>
            <w:r>
              <w:t>87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1079F" w:rsidP="0091490D">
            <w:pPr>
              <w:spacing w:line="276" w:lineRule="auto"/>
              <w:contextualSpacing/>
              <w:jc w:val="center"/>
            </w:pPr>
            <w:r>
              <w:t>13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86,3%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13,7%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99,4%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0,6%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773063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572E1" w:rsidP="0091490D">
            <w:pPr>
              <w:spacing w:line="276" w:lineRule="auto"/>
              <w:contextualSpacing/>
              <w:jc w:val="center"/>
            </w:pPr>
            <w:r>
              <w:t xml:space="preserve">100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572E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Pr="00B538C3" w:rsidRDefault="000F180C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363685" w:rsidRDefault="00363685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3636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3.10</w:t>
      </w:r>
      <w:r w:rsidR="008A02BB">
        <w:rPr>
          <w:b/>
          <w:sz w:val="28"/>
          <w:szCs w:val="28"/>
        </w:rPr>
        <w:tab/>
      </w:r>
      <w:r w:rsidR="000F180C" w:rsidRPr="007D6E0A">
        <w:rPr>
          <w:b/>
          <w:color w:val="000000"/>
          <w:sz w:val="28"/>
          <w:szCs w:val="28"/>
        </w:rPr>
        <w:t>МБУ «Комплексный центр социального обслуживания населения» Лопатинского района Пензенской области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D7514">
        <w:rPr>
          <w:sz w:val="28"/>
          <w:szCs w:val="28"/>
        </w:rPr>
        <w:t xml:space="preserve">В ходе проведения опроса было опрошено 194 человека </w:t>
      </w:r>
      <w:r w:rsidRPr="005B0A74">
        <w:rPr>
          <w:sz w:val="28"/>
          <w:szCs w:val="28"/>
        </w:rPr>
        <w:t>(48,99% от общего числа получателей социальных услуг (396)).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767068" w:rsidRPr="00B538C3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0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90,7%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9,3%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72,7%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27,3%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D2132F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50,5%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49,5%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91,8%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8,2%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972F98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767068" w:rsidRDefault="00767068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3.11</w:t>
      </w:r>
      <w:r w:rsidR="008A02BB">
        <w:rPr>
          <w:b/>
          <w:sz w:val="28"/>
          <w:szCs w:val="28"/>
        </w:rPr>
        <w:tab/>
      </w:r>
      <w:r w:rsidR="000F180C" w:rsidRPr="00DA62EA">
        <w:rPr>
          <w:b/>
          <w:color w:val="000000"/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65 </w:t>
      </w:r>
      <w:r w:rsidRPr="005B0A74">
        <w:rPr>
          <w:sz w:val="28"/>
          <w:szCs w:val="28"/>
        </w:rPr>
        <w:t>человек (10,32% от общего числа получателей социальных услуг (630)).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9572E1" w:rsidRDefault="009572E1" w:rsidP="009572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767068" w:rsidRPr="00B538C3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1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767068" w:rsidRDefault="00767068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3.12</w:t>
      </w:r>
      <w:r w:rsidR="008A02BB">
        <w:rPr>
          <w:b/>
          <w:sz w:val="28"/>
          <w:szCs w:val="28"/>
        </w:rPr>
        <w:tab/>
      </w:r>
      <w:r w:rsidR="000F180C" w:rsidRPr="004C282E">
        <w:rPr>
          <w:b/>
          <w:color w:val="000000"/>
          <w:sz w:val="28"/>
          <w:szCs w:val="28"/>
        </w:rPr>
        <w:t>МБУ «Наровчатский комплексный центр социального обслуживания населения»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4C282E" w:rsidRDefault="004C282E" w:rsidP="004C282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116 человек (37,06% от общего числа получателей социальных услуг (313)).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767068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C282E" w:rsidRPr="00052560" w:rsidTr="006A3AEC">
        <w:tc>
          <w:tcPr>
            <w:tcW w:w="9571" w:type="dxa"/>
            <w:gridSpan w:val="2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48,3%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51,7%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Своевременно ли Вам была предоставлена услуга в организации, в которую Вы обратились?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комфортностью условий предоставления услуг в организации?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доступностью услуг для инвалидов в организации?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какими-либо способами взаимодействия с организацией?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организационными условиями предоставления услуг?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</w:p>
        </w:tc>
      </w:tr>
      <w:tr w:rsidR="004C282E" w:rsidRPr="00052560" w:rsidTr="006A3AEC">
        <w:tc>
          <w:tcPr>
            <w:tcW w:w="9571" w:type="dxa"/>
            <w:gridSpan w:val="2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в целом условиями оказания услуг в организации?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4C282E" w:rsidRPr="00052560" w:rsidTr="006A3AEC">
        <w:tc>
          <w:tcPr>
            <w:tcW w:w="4785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4C282E" w:rsidRPr="005F1D24" w:rsidRDefault="004C282E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</w:tbl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3.13</w:t>
      </w:r>
      <w:r w:rsidR="008A02BB">
        <w:rPr>
          <w:b/>
          <w:sz w:val="28"/>
          <w:szCs w:val="28"/>
        </w:rPr>
        <w:tab/>
      </w:r>
      <w:r w:rsidR="000F180C" w:rsidRPr="003A15E9">
        <w:rPr>
          <w:b/>
          <w:color w:val="000000"/>
          <w:sz w:val="28"/>
          <w:szCs w:val="28"/>
        </w:rPr>
        <w:t>МУ «Комплексный центр социального обслуживания населения» Неверкинского района Пензенской области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3A15E9" w:rsidRDefault="003A15E9" w:rsidP="003A15E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15 человек (3,25% от общего числа получателей социальных услуг (461)).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513BBE" w:rsidRDefault="00513BBE" w:rsidP="00513BB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025781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A15E9" w:rsidRPr="00052560" w:rsidTr="006A3AEC">
        <w:tc>
          <w:tcPr>
            <w:tcW w:w="9571" w:type="dxa"/>
            <w:gridSpan w:val="2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42769F" w:rsidP="0042769F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55,6%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42769F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44,4%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Своевременно ли Вам была предоставлена услуга в организации, в которую Вы обратились?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комфортностью условий предоставления услуг в организации?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доступностью услуг для инвалидов в организации?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какими-либо способами взаимодействия с организацией?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организационными условиями предоставления услуг?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</w:p>
        </w:tc>
      </w:tr>
      <w:tr w:rsidR="003A15E9" w:rsidRPr="00052560" w:rsidTr="006A3AEC">
        <w:tc>
          <w:tcPr>
            <w:tcW w:w="9571" w:type="dxa"/>
            <w:gridSpan w:val="2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в целом условиями оказания услуг в организации?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A15E9" w:rsidRPr="00052560" w:rsidTr="006A3AEC">
        <w:tc>
          <w:tcPr>
            <w:tcW w:w="4785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A15E9" w:rsidRPr="005F1D24" w:rsidRDefault="003A15E9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</w:tbl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767068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56FCC">
        <w:rPr>
          <w:b/>
          <w:sz w:val="28"/>
          <w:szCs w:val="28"/>
        </w:rPr>
        <w:lastRenderedPageBreak/>
        <w:t>3.14</w:t>
      </w:r>
      <w:r w:rsidR="008A02BB">
        <w:rPr>
          <w:b/>
          <w:sz w:val="28"/>
          <w:szCs w:val="28"/>
        </w:rPr>
        <w:tab/>
      </w:r>
      <w:r w:rsidR="000F180C" w:rsidRPr="00F30029">
        <w:rPr>
          <w:b/>
          <w:color w:val="000000"/>
          <w:sz w:val="28"/>
          <w:szCs w:val="28"/>
        </w:rPr>
        <w:t>МБУ «Комплексный центр социального обслуживания населения» Никольского района Пензенской области</w:t>
      </w:r>
    </w:p>
    <w:p w:rsidR="009464B7" w:rsidRDefault="009464B7" w:rsidP="000F180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9464B7" w:rsidRDefault="009464B7" w:rsidP="000F180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Pr="000F180C" w:rsidRDefault="000F180C" w:rsidP="000F180C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F180C">
        <w:rPr>
          <w:color w:val="000000" w:themeColor="text1"/>
          <w:sz w:val="28"/>
          <w:szCs w:val="28"/>
        </w:rPr>
        <w:t>В ходе проведения опроса было опрошено 546 человек (100% от общего числа получателей социальных услуг (546)).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F40D65">
        <w:rPr>
          <w:sz w:val="28"/>
          <w:szCs w:val="28"/>
        </w:rPr>
        <w:t xml:space="preserve"> Все получатели услуг готовы рекомендовать данную организацию родственникам и знакомым.</w:t>
      </w:r>
    </w:p>
    <w:p w:rsidR="009464B7" w:rsidRDefault="009464B7" w:rsidP="007F2799">
      <w:pPr>
        <w:ind w:firstLine="709"/>
        <w:contextualSpacing/>
        <w:jc w:val="both"/>
        <w:rPr>
          <w:sz w:val="28"/>
          <w:szCs w:val="28"/>
        </w:rPr>
      </w:pPr>
    </w:p>
    <w:p w:rsidR="00025781" w:rsidRDefault="00025781" w:rsidP="007F2799">
      <w:pPr>
        <w:ind w:firstLine="709"/>
        <w:contextualSpacing/>
        <w:jc w:val="both"/>
        <w:rPr>
          <w:sz w:val="28"/>
          <w:szCs w:val="28"/>
        </w:rPr>
      </w:pPr>
    </w:p>
    <w:p w:rsidR="00767068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4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87,6%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12,4%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75,8%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24,2%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25781" w:rsidP="0091490D">
            <w:pPr>
              <w:spacing w:line="276" w:lineRule="auto"/>
              <w:contextualSpacing/>
              <w:jc w:val="center"/>
            </w:pPr>
            <w:r>
              <w:t xml:space="preserve">100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2578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42769F" w:rsidRPr="00052560" w:rsidTr="00505E45">
        <w:tc>
          <w:tcPr>
            <w:tcW w:w="9571" w:type="dxa"/>
            <w:gridSpan w:val="2"/>
            <w:vAlign w:val="center"/>
          </w:tcPr>
          <w:p w:rsidR="0042769F" w:rsidRDefault="0042769F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83,9%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16,1%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03B9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F40D65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F40D65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lastRenderedPageBreak/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Pr="00B538C3" w:rsidRDefault="000F180C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8A02BB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8A02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3.15</w:t>
      </w:r>
      <w:r>
        <w:rPr>
          <w:b/>
          <w:sz w:val="28"/>
          <w:szCs w:val="28"/>
        </w:rPr>
        <w:tab/>
      </w:r>
      <w:r w:rsidR="000F180C" w:rsidRPr="00141FC3">
        <w:rPr>
          <w:b/>
          <w:color w:val="000000"/>
          <w:sz w:val="28"/>
          <w:szCs w:val="28"/>
        </w:rPr>
        <w:t>МБУ «Комплексный центр социального обслуживания населения» Пензенского района Пензенской области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141FC3" w:rsidRDefault="00141FC3" w:rsidP="00141FC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98 человек (5,09% от общего числа получателей социальных услуг (1925)).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141FC3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41FC3" w:rsidRPr="00052560" w:rsidTr="006A3AEC">
        <w:tc>
          <w:tcPr>
            <w:tcW w:w="9571" w:type="dxa"/>
            <w:gridSpan w:val="2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Своевременно ли Вам была предоставлена услуга в организации, в которую Вы обратились?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комфортностью условий предоставления услуг в организации?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доступностью услуг для инвалидов в организации?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какими-либо способами взаимодействия с организацией?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организационными условиями предоставления услуг?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</w:p>
        </w:tc>
      </w:tr>
      <w:tr w:rsidR="00141FC3" w:rsidRPr="00052560" w:rsidTr="006A3AEC">
        <w:tc>
          <w:tcPr>
            <w:tcW w:w="9571" w:type="dxa"/>
            <w:gridSpan w:val="2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в целом условиями оказания услуг в организации?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141FC3" w:rsidRPr="00052560" w:rsidTr="006A3AEC">
        <w:tc>
          <w:tcPr>
            <w:tcW w:w="4785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141FC3" w:rsidRPr="005F1D24" w:rsidRDefault="00141FC3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</w:tbl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3.16</w:t>
      </w:r>
      <w:r>
        <w:rPr>
          <w:b/>
          <w:sz w:val="28"/>
          <w:szCs w:val="28"/>
        </w:rPr>
        <w:tab/>
      </w:r>
      <w:r w:rsidR="000F180C">
        <w:rPr>
          <w:b/>
          <w:color w:val="000000"/>
          <w:sz w:val="28"/>
          <w:szCs w:val="28"/>
        </w:rPr>
        <w:t>М</w:t>
      </w:r>
      <w:r w:rsidR="000F180C" w:rsidRPr="00C80C5C">
        <w:rPr>
          <w:b/>
          <w:color w:val="000000"/>
          <w:sz w:val="28"/>
          <w:szCs w:val="28"/>
        </w:rPr>
        <w:t>У «Сердобский районный комплексный центр социального обслуживания населения»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404 человека (41,74% от общего числа получателей социальных услуг (968)).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025781" w:rsidRDefault="00025781" w:rsidP="0002578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  <w:r w:rsidR="006370E1">
        <w:rPr>
          <w:sz w:val="28"/>
          <w:szCs w:val="28"/>
        </w:rPr>
        <w:t xml:space="preserve"> </w:t>
      </w: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767068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 w:rsidRPr="00B538C3">
        <w:rPr>
          <w:b/>
          <w:sz w:val="28"/>
          <w:szCs w:val="28"/>
        </w:rPr>
        <w:t>Таблица 3.1</w:t>
      </w:r>
      <w:r w:rsidR="00256FCC">
        <w:rPr>
          <w:b/>
          <w:sz w:val="28"/>
          <w:szCs w:val="28"/>
        </w:rPr>
        <w:t>6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56,71%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43,29%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C5601A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C5601A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54,05%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45,95%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C5601A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C5601A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Pr="00B538C3" w:rsidRDefault="000F180C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1A7974" w:rsidRDefault="001A7974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1A79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7068" w:rsidRDefault="00686BBD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3.17</w:t>
      </w:r>
      <w:r w:rsidR="00E37D85">
        <w:rPr>
          <w:b/>
          <w:sz w:val="28"/>
          <w:szCs w:val="28"/>
        </w:rPr>
        <w:tab/>
      </w:r>
      <w:r w:rsidR="000F180C" w:rsidRPr="003F3995">
        <w:rPr>
          <w:b/>
          <w:color w:val="000000"/>
          <w:sz w:val="28"/>
          <w:szCs w:val="28"/>
        </w:rPr>
        <w:t>МБУ «Комплексный центр социального обслуживания населения» Спасского района Пензенской области»</w:t>
      </w:r>
    </w:p>
    <w:p w:rsidR="001A7974" w:rsidRPr="00256FCC" w:rsidRDefault="001A797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3F3995" w:rsidRDefault="003F3995" w:rsidP="003F399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124 человека (36,26% от общего числа получателей социальных услуг (342)).</w:t>
      </w:r>
    </w:p>
    <w:p w:rsidR="006370E1" w:rsidRDefault="006370E1" w:rsidP="006370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 </w:t>
      </w:r>
    </w:p>
    <w:p w:rsidR="006370E1" w:rsidRDefault="006370E1" w:rsidP="006370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услуги в организации были предоставлены своевременно. 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</w:t>
      </w:r>
    </w:p>
    <w:p w:rsidR="006370E1" w:rsidRDefault="006370E1" w:rsidP="006370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получатели услуг готовы рекомендовать данную организацию родственникам и знакомым.</w:t>
      </w:r>
    </w:p>
    <w:p w:rsidR="00767068" w:rsidRDefault="00E37D85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3F3995" w:rsidRPr="00052560" w:rsidTr="006A3AEC">
        <w:tc>
          <w:tcPr>
            <w:tcW w:w="9571" w:type="dxa"/>
            <w:gridSpan w:val="2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A93381" w:rsidP="006A3AEC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100</w:t>
            </w:r>
            <w:r w:rsidR="003F3995" w:rsidRPr="005F1D24">
              <w:rPr>
                <w:sz w:val="22"/>
                <w:szCs w:val="22"/>
              </w:rPr>
              <w:t>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A93381" w:rsidP="006A3AEC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34,7%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65,3%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A93381" w:rsidP="006A3AEC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100</w:t>
            </w:r>
            <w:r w:rsidR="003F3995" w:rsidRPr="005F1D24">
              <w:rPr>
                <w:sz w:val="22"/>
                <w:szCs w:val="22"/>
              </w:rPr>
              <w:t>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A93381" w:rsidP="006A3AEC">
            <w:pPr>
              <w:spacing w:line="276" w:lineRule="auto"/>
              <w:contextualSpacing/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Своевременно ли Вам была предоставлена услуга в организации, в которую Вы обратились?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комфортностью условий предоставления услуг в организации?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50%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доступностью услуг для инвалидов в организации?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Пользовались ли Вы какими-либо способами взаимодействия с организацией?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t>Удовлетворены ли Вы организационными условиями предоставления услуг?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</w:p>
        </w:tc>
      </w:tr>
      <w:tr w:rsidR="003F3995" w:rsidRPr="00052560" w:rsidTr="006A3AEC">
        <w:tc>
          <w:tcPr>
            <w:tcW w:w="9571" w:type="dxa"/>
            <w:gridSpan w:val="2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both"/>
            </w:pPr>
            <w:r w:rsidRPr="005F1D24">
              <w:rPr>
                <w:sz w:val="22"/>
                <w:szCs w:val="22"/>
              </w:rPr>
              <w:lastRenderedPageBreak/>
              <w:t>Удовлетворены ли Вы в целом условиями оказания услуг в организации?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100%</w:t>
            </w:r>
          </w:p>
        </w:tc>
      </w:tr>
      <w:tr w:rsidR="003F3995" w:rsidRPr="00052560" w:rsidTr="006A3AEC">
        <w:tc>
          <w:tcPr>
            <w:tcW w:w="4785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</w:pPr>
            <w:r w:rsidRPr="005F1D2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4786" w:type="dxa"/>
            <w:vAlign w:val="center"/>
          </w:tcPr>
          <w:p w:rsidR="003F3995" w:rsidRPr="005F1D24" w:rsidRDefault="003F3995" w:rsidP="006A3AEC">
            <w:pPr>
              <w:spacing w:line="276" w:lineRule="auto"/>
              <w:contextualSpacing/>
              <w:jc w:val="center"/>
            </w:pPr>
            <w:r w:rsidRPr="005F1D24">
              <w:rPr>
                <w:sz w:val="22"/>
                <w:szCs w:val="22"/>
              </w:rPr>
              <w:t>-</w:t>
            </w:r>
          </w:p>
        </w:tc>
      </w:tr>
    </w:tbl>
    <w:p w:rsidR="003F3995" w:rsidRPr="00B538C3" w:rsidRDefault="003F3995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CE48E7" w:rsidRDefault="00CE48E7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  <w:sectPr w:rsidR="00CE48E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02BB" w:rsidRDefault="008A02BB" w:rsidP="008A02BB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3.18</w:t>
      </w:r>
      <w:r>
        <w:rPr>
          <w:b/>
          <w:sz w:val="28"/>
          <w:szCs w:val="28"/>
        </w:rPr>
        <w:tab/>
      </w:r>
      <w:r w:rsidR="000F180C" w:rsidRPr="00FE768A">
        <w:rPr>
          <w:b/>
          <w:color w:val="000000"/>
          <w:sz w:val="28"/>
          <w:szCs w:val="28"/>
        </w:rPr>
        <w:t>МБУ «Комплексный центр социальной помощи семье и детям» Тамалинского района Пензенской области</w:t>
      </w:r>
    </w:p>
    <w:p w:rsidR="008A02BB" w:rsidRPr="00256FCC" w:rsidRDefault="008A02BB" w:rsidP="008A02BB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опроса было опрошено 181 </w:t>
      </w:r>
      <w:r w:rsidRPr="00985F22">
        <w:rPr>
          <w:sz w:val="28"/>
          <w:szCs w:val="28"/>
        </w:rPr>
        <w:t>человек (40,77% от общего числа получателей социальных услуг (444)).</w:t>
      </w:r>
    </w:p>
    <w:p w:rsidR="006370E1" w:rsidRDefault="006370E1" w:rsidP="006370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  <w:r w:rsidR="00BA0D31">
        <w:rPr>
          <w:sz w:val="28"/>
          <w:szCs w:val="28"/>
        </w:rPr>
        <w:t xml:space="preserve"> Все услуги в организации были предоставлены своевременно.</w:t>
      </w:r>
    </w:p>
    <w:p w:rsidR="006370E1" w:rsidRDefault="006370E1" w:rsidP="006370E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</w:t>
      </w:r>
    </w:p>
    <w:p w:rsidR="008A02BB" w:rsidRDefault="00E37D85" w:rsidP="00E37D85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3.18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A9338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A9338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85%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A9338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A9338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BA0D31" w:rsidP="0091490D">
            <w:pPr>
              <w:spacing w:line="276" w:lineRule="auto"/>
              <w:contextualSpacing/>
              <w:jc w:val="center"/>
            </w:pPr>
            <w:r>
              <w:t>100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BA0D31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75%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 xml:space="preserve">Пользовались ли Вы какими-либо способами </w:t>
            </w:r>
            <w:r>
              <w:t xml:space="preserve">дистанционного </w:t>
            </w:r>
            <w:r w:rsidRPr="00052560">
              <w:t>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95%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155F64" w:rsidP="0091490D">
            <w:pPr>
              <w:spacing w:line="276" w:lineRule="auto"/>
              <w:contextualSpacing/>
              <w:jc w:val="center"/>
            </w:pPr>
            <w:r>
              <w:t xml:space="preserve">84 </w:t>
            </w:r>
            <w:r w:rsidR="000F180C">
              <w:t>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155F64" w:rsidP="0091490D">
            <w:pPr>
              <w:spacing w:line="276" w:lineRule="auto"/>
              <w:contextualSpacing/>
              <w:jc w:val="center"/>
            </w:pPr>
            <w:r>
              <w:t>16</w:t>
            </w:r>
            <w:r w:rsidR="0058764C">
              <w:t xml:space="preserve"> </w:t>
            </w:r>
            <w:r w:rsidR="00733609">
              <w:t>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Pr="00B538C3" w:rsidRDefault="000F180C" w:rsidP="00E37D85">
      <w:pPr>
        <w:spacing w:line="360" w:lineRule="auto"/>
        <w:contextualSpacing/>
        <w:jc w:val="right"/>
        <w:rPr>
          <w:b/>
          <w:sz w:val="28"/>
          <w:szCs w:val="28"/>
        </w:rPr>
      </w:pPr>
    </w:p>
    <w:p w:rsidR="008A02BB" w:rsidRDefault="008A02B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8A02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3.19 </w:t>
      </w:r>
      <w:r w:rsidRPr="00FE768A">
        <w:rPr>
          <w:b/>
          <w:color w:val="000000"/>
          <w:sz w:val="28"/>
          <w:szCs w:val="28"/>
        </w:rPr>
        <w:t xml:space="preserve">МБУ «Комплексный центр социальной помощи семье и детям» </w:t>
      </w:r>
      <w:r>
        <w:rPr>
          <w:b/>
          <w:color w:val="000000"/>
          <w:sz w:val="28"/>
          <w:szCs w:val="28"/>
        </w:rPr>
        <w:t>Шемышейского</w:t>
      </w:r>
      <w:r w:rsidRPr="00FE768A">
        <w:rPr>
          <w:b/>
          <w:color w:val="000000"/>
          <w:sz w:val="28"/>
          <w:szCs w:val="28"/>
        </w:rPr>
        <w:t xml:space="preserve"> района Пензенской области</w:t>
      </w:r>
    </w:p>
    <w:p w:rsidR="000F180C" w:rsidRPr="00256FCC" w:rsidRDefault="000F180C" w:rsidP="000F180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</w:p>
    <w:p w:rsidR="000F180C" w:rsidRDefault="000F180C" w:rsidP="000F180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опроса было опрошено 124 человека (33,6% от общего числа получателей социальных услуг (369)).</w:t>
      </w:r>
    </w:p>
    <w:p w:rsidR="00612A10" w:rsidRDefault="00612A10" w:rsidP="00612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Было выявлено, что получатели услуг активно обращаются к информации о деятельности организации, размещенной как на информационных стендах в помещении организации, так и на официальном сайте организации в сети Интернет, а также пользуются дистанционными способами взаимодействия.</w:t>
      </w:r>
    </w:p>
    <w:p w:rsidR="00612A10" w:rsidRDefault="00612A10" w:rsidP="00612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 услуги в организации были предоставлены своевременно.</w:t>
      </w:r>
    </w:p>
    <w:p w:rsidR="00612A10" w:rsidRDefault="00612A10" w:rsidP="00612A1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Выявлен очень высокий уровень удовлетворенности комфортностью условий и доступностью предоставления услуг, доброжелательностью и вежливостью работников организации. Все получатели услуг готовы рекомендовать данную организацию родственникам и знакомым.</w:t>
      </w:r>
    </w:p>
    <w:p w:rsidR="000F180C" w:rsidRDefault="000F180C" w:rsidP="000F180C">
      <w:pPr>
        <w:spacing w:line="360" w:lineRule="auto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3.19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0F180C" w:rsidRPr="00052560" w:rsidTr="0091490D">
        <w:tc>
          <w:tcPr>
            <w:tcW w:w="9571" w:type="dxa"/>
            <w:gridSpan w:val="2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При посещении организации обращались ли Вы к информации о ее деятельности, размещенной на информационных стендах в помещениях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информационных стендах в помещении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официальным сайтом организации, чтобы получить информацию о ее деятельности?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34,7%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65,3%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открытостью, полнотой и доступностью информации о деятельности организации, размещенной на ее официальном сайте в информационно-телекоммуникационной сети Интернет?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Своевременно ли Вам была предоставлена услуга в организации, в которую Вы обратились?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lastRenderedPageBreak/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комфортностью условий предоставления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Имеете ли Вы (или лицо, представителем которого Вы являетесь) установленную группу инвалидности?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50%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доступностью услуг для инвалидов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первичный контакт с посетителями и информирование об услугах при непосредственном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обеспечивающих непосредственное оказание услуги при обращении в организацию?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Пользовались ли Вы какими-либо способами взаимодействия с организацией?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доброжелательностью работников организации, с которыми взаимодействовали в дистанционной форме?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Готовы ли Вы рекомендовать данную организацию родственникам и знакомым (или могли бы Вы ее рекомендовать, если бы была возможность выбора организации)?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организационными условиями предоставления услуг?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</w:p>
        </w:tc>
      </w:tr>
      <w:tr w:rsidR="000F180C" w:rsidRPr="00052560" w:rsidTr="0091490D">
        <w:tc>
          <w:tcPr>
            <w:tcW w:w="9571" w:type="dxa"/>
            <w:gridSpan w:val="2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both"/>
            </w:pPr>
            <w:r w:rsidRPr="00052560">
              <w:t>Удовлетворены ли Вы в целом условиями оказания услуг в организации?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Да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100%</w:t>
            </w:r>
          </w:p>
        </w:tc>
      </w:tr>
      <w:tr w:rsidR="000F180C" w:rsidRPr="00052560" w:rsidTr="0091490D">
        <w:tc>
          <w:tcPr>
            <w:tcW w:w="4785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</w:pPr>
            <w:r w:rsidRPr="00052560">
              <w:t xml:space="preserve">Нет </w:t>
            </w:r>
          </w:p>
        </w:tc>
        <w:tc>
          <w:tcPr>
            <w:tcW w:w="4786" w:type="dxa"/>
            <w:vAlign w:val="center"/>
          </w:tcPr>
          <w:p w:rsidR="000F180C" w:rsidRPr="00052560" w:rsidRDefault="000F180C" w:rsidP="0091490D">
            <w:pPr>
              <w:spacing w:line="276" w:lineRule="auto"/>
              <w:contextualSpacing/>
              <w:jc w:val="center"/>
            </w:pPr>
            <w:r>
              <w:t>-</w:t>
            </w:r>
          </w:p>
        </w:tc>
      </w:tr>
    </w:tbl>
    <w:p w:rsidR="000F180C" w:rsidRDefault="000F180C" w:rsidP="000F180C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0F18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701E" w:rsidRPr="00CE48E7" w:rsidRDefault="00CE48E7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CE48E7">
        <w:rPr>
          <w:b/>
          <w:sz w:val="28"/>
          <w:szCs w:val="28"/>
        </w:rPr>
        <w:lastRenderedPageBreak/>
        <w:t>4. Параметры и значения показателей независимой оценки качества условий оказания услуг организациями социальной сферы</w:t>
      </w:r>
    </w:p>
    <w:p w:rsidR="006311D6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D20960" w:rsidRDefault="00D2096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и значения показателей независимой оценки качества условий оказания услуг организациями социального обслуживания </w:t>
      </w:r>
      <w:r w:rsidR="00B04DD7">
        <w:rPr>
          <w:sz w:val="28"/>
          <w:szCs w:val="28"/>
        </w:rPr>
        <w:t>представлены в таблицах 4.1-4.18</w:t>
      </w:r>
      <w:r>
        <w:rPr>
          <w:sz w:val="28"/>
          <w:szCs w:val="28"/>
        </w:rPr>
        <w:t>.</w:t>
      </w:r>
    </w:p>
    <w:p w:rsidR="00D20960" w:rsidRDefault="00D20960" w:rsidP="007F2799">
      <w:pPr>
        <w:ind w:firstLine="709"/>
        <w:contextualSpacing/>
        <w:jc w:val="both"/>
        <w:rPr>
          <w:sz w:val="28"/>
          <w:szCs w:val="28"/>
        </w:r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t xml:space="preserve">Таблица 4.1 </w:t>
      </w:r>
      <w:r w:rsidRPr="0090211E">
        <w:rPr>
          <w:sz w:val="28"/>
          <w:szCs w:val="28"/>
        </w:rPr>
        <w:t xml:space="preserve">– </w:t>
      </w:r>
      <w:r w:rsidR="006979E1" w:rsidRPr="0090211E">
        <w:rPr>
          <w:b/>
          <w:color w:val="000000"/>
          <w:sz w:val="28"/>
          <w:szCs w:val="28"/>
        </w:rPr>
        <w:t>ГАСУСОССЗН ПО «Сердобский дом ветеранов труда»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087698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397C21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087698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90089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1F5C61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64283E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087698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</w:tbl>
    <w:p w:rsidR="00B21608" w:rsidRPr="0090211E" w:rsidRDefault="00B21608" w:rsidP="007F2799">
      <w:pPr>
        <w:spacing w:line="360" w:lineRule="auto"/>
        <w:contextualSpacing/>
        <w:jc w:val="both"/>
        <w:rPr>
          <w:sz w:val="28"/>
          <w:szCs w:val="28"/>
        </w:rPr>
      </w:pPr>
    </w:p>
    <w:p w:rsidR="00EA5CD1" w:rsidRPr="0090211E" w:rsidRDefault="00EA5CD1" w:rsidP="00EA5CD1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A5CD1" w:rsidRPr="0090211E" w:rsidRDefault="00EA5CD1" w:rsidP="00EA5CD1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EA5CD1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  <w:u w:val="single"/>
        </w:rPr>
      </w:pPr>
      <w:r w:rsidRPr="0090211E">
        <w:rPr>
          <w:b/>
          <w:sz w:val="28"/>
          <w:szCs w:val="28"/>
        </w:rPr>
        <w:lastRenderedPageBreak/>
        <w:t xml:space="preserve">Таблица 4.2 </w:t>
      </w:r>
      <w:r w:rsidRPr="0090211E">
        <w:rPr>
          <w:sz w:val="28"/>
          <w:szCs w:val="28"/>
        </w:rPr>
        <w:t xml:space="preserve">– </w:t>
      </w:r>
      <w:r w:rsidR="001846CD" w:rsidRPr="0090211E">
        <w:rPr>
          <w:b/>
          <w:color w:val="000000"/>
          <w:sz w:val="28"/>
          <w:szCs w:val="28"/>
        </w:rPr>
        <w:t>ГБУ «Пензенский областной центр реабилитации»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196140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D52D2B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467AE0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90089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9D777D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277E94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</w:t>
            </w:r>
            <w:r w:rsidRPr="0090211E">
              <w:lastRenderedPageBreak/>
              <w:t>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E67329" w:rsidP="00900896">
            <w:pPr>
              <w:tabs>
                <w:tab w:val="left" w:pos="502"/>
                <w:tab w:val="center" w:pos="725"/>
              </w:tabs>
              <w:contextualSpacing/>
              <w:rPr>
                <w:b/>
              </w:rPr>
            </w:pPr>
            <w:r w:rsidRPr="0090211E">
              <w:rPr>
                <w:b/>
              </w:rPr>
              <w:tab/>
            </w:r>
            <w:r w:rsidR="00900896" w:rsidRPr="0090211E">
              <w:rPr>
                <w:b/>
              </w:rPr>
              <w:t>100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21608" w:rsidRPr="0090211E" w:rsidRDefault="00B21608" w:rsidP="00E67329">
      <w:pPr>
        <w:spacing w:line="360" w:lineRule="auto"/>
        <w:contextualSpacing/>
        <w:jc w:val="both"/>
        <w:rPr>
          <w:sz w:val="28"/>
          <w:szCs w:val="28"/>
          <w:highlight w:val="yellow"/>
        </w:rPr>
      </w:pPr>
    </w:p>
    <w:p w:rsidR="00C56B83" w:rsidRPr="0090211E" w:rsidRDefault="00C56B83" w:rsidP="00E67329">
      <w:pPr>
        <w:spacing w:line="360" w:lineRule="auto"/>
        <w:contextualSpacing/>
        <w:jc w:val="both"/>
        <w:rPr>
          <w:sz w:val="28"/>
          <w:szCs w:val="28"/>
          <w:highlight w:val="yellow"/>
        </w:rPr>
        <w:sectPr w:rsidR="00C56B83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B04DD7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4.3 </w:t>
      </w:r>
      <w:r w:rsidRPr="0090211E">
        <w:rPr>
          <w:sz w:val="28"/>
          <w:szCs w:val="28"/>
        </w:rPr>
        <w:t xml:space="preserve">– </w:t>
      </w:r>
      <w:r w:rsidR="00EA675F" w:rsidRPr="0090211E">
        <w:rPr>
          <w:b/>
          <w:color w:val="000000"/>
          <w:sz w:val="28"/>
          <w:szCs w:val="28"/>
        </w:rPr>
        <w:t>МБУ «Комплексный центр социальной помощи семье и детям» Октябрьского района г. Пензы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7C556F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7C556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7C556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AB7F0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7C556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EA675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AB7F0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CF228B" w:rsidRPr="0090211E" w:rsidRDefault="00CF228B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CF228B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4.4 </w:t>
      </w:r>
      <w:r w:rsidRPr="0090211E">
        <w:rPr>
          <w:sz w:val="28"/>
          <w:szCs w:val="28"/>
        </w:rPr>
        <w:t xml:space="preserve">– </w:t>
      </w:r>
      <w:r w:rsidR="009F1AC1" w:rsidRPr="0090211E">
        <w:rPr>
          <w:b/>
          <w:color w:val="000000"/>
          <w:sz w:val="28"/>
          <w:szCs w:val="28"/>
        </w:rPr>
        <w:t>МБУ «Комплексный центр социальной помощи семье и детям» Железнодорожного района г. Пензы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5334EC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6B4A8A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5334EC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DC2BAB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DC2BAB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DC2BAB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DC2BAB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5A0148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5334EC" w:rsidP="006B4A8A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98,8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F54C77" w:rsidRPr="0090211E" w:rsidRDefault="00F54C77" w:rsidP="00F54C77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F54C77" w:rsidRPr="0090211E" w:rsidRDefault="00F54C77" w:rsidP="00F54C7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1.</w:t>
      </w:r>
      <w:r w:rsidRPr="0090211E">
        <w:rPr>
          <w:sz w:val="28"/>
          <w:szCs w:val="28"/>
        </w:rPr>
        <w:tab/>
        <w:t>Отсутствуют сменные кресла-коляски.</w:t>
      </w:r>
    </w:p>
    <w:p w:rsidR="00BB5152" w:rsidRPr="0090211E" w:rsidRDefault="00BB5152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4.5 </w:t>
      </w:r>
      <w:r w:rsidRPr="0090211E">
        <w:rPr>
          <w:sz w:val="28"/>
          <w:szCs w:val="28"/>
        </w:rPr>
        <w:t xml:space="preserve">– </w:t>
      </w:r>
      <w:r w:rsidR="001817E4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 г. Заречного Пензенской области»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F94B2F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F94B2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8A5D27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1817E4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2E1498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8A5D27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B04DD7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4.6 </w:t>
      </w:r>
      <w:r w:rsidRPr="0090211E">
        <w:rPr>
          <w:sz w:val="28"/>
          <w:szCs w:val="28"/>
        </w:rPr>
        <w:t xml:space="preserve">– </w:t>
      </w:r>
      <w:r w:rsidR="001817E4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населения» Белинского района Пензенской области»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B84104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B84104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5734C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5734CD" w:rsidP="007F2799">
            <w:pPr>
              <w:contextualSpacing/>
              <w:jc w:val="center"/>
            </w:pPr>
            <w:r w:rsidRPr="0090211E">
              <w:t>85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5734C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5734CD" w:rsidP="007F2799">
            <w:pPr>
              <w:contextualSpacing/>
              <w:jc w:val="center"/>
            </w:pPr>
            <w:r w:rsidRPr="0090211E">
              <w:t>8</w:t>
            </w:r>
            <w:r w:rsidR="002204F4" w:rsidRPr="0090211E">
              <w:t>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E422B5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5734C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97</w:t>
            </w:r>
            <w:r w:rsidR="002204F4" w:rsidRPr="0090211E">
              <w:rPr>
                <w:b/>
              </w:rPr>
              <w:t>,</w:t>
            </w:r>
            <w:r w:rsidRPr="0090211E">
              <w:rPr>
                <w:b/>
              </w:rPr>
              <w:t>6</w:t>
            </w:r>
          </w:p>
        </w:tc>
      </w:tr>
    </w:tbl>
    <w:p w:rsidR="00B21608" w:rsidRPr="0090211E" w:rsidRDefault="00B21608" w:rsidP="007F2799">
      <w:pPr>
        <w:ind w:firstLine="709"/>
        <w:contextualSpacing/>
        <w:jc w:val="both"/>
        <w:rPr>
          <w:sz w:val="28"/>
          <w:szCs w:val="28"/>
        </w:rPr>
      </w:pPr>
    </w:p>
    <w:p w:rsidR="00C02659" w:rsidRPr="0090211E" w:rsidRDefault="00C02659" w:rsidP="00C02659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C02659" w:rsidRPr="0090211E" w:rsidRDefault="00C02659" w:rsidP="00C026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1.</w:t>
      </w:r>
      <w:r w:rsidRPr="0090211E">
        <w:rPr>
          <w:sz w:val="28"/>
          <w:szCs w:val="28"/>
        </w:rPr>
        <w:tab/>
      </w:r>
      <w:r w:rsidR="001817E4" w:rsidRPr="0090211E">
        <w:rPr>
          <w:sz w:val="28"/>
          <w:szCs w:val="28"/>
        </w:rPr>
        <w:t>Отсутствуют стоянки для автотранспортных средств инвалидов.</w:t>
      </w:r>
    </w:p>
    <w:p w:rsidR="006C51A0" w:rsidRPr="0090211E" w:rsidRDefault="006C51A0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6C51A0" w:rsidRPr="0090211E" w:rsidRDefault="006C51A0" w:rsidP="007F2799">
      <w:pPr>
        <w:spacing w:line="360" w:lineRule="auto"/>
        <w:contextualSpacing/>
        <w:jc w:val="both"/>
        <w:rPr>
          <w:sz w:val="28"/>
          <w:szCs w:val="28"/>
          <w:highlight w:val="yellow"/>
        </w:rPr>
        <w:sectPr w:rsidR="006C51A0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4.7 </w:t>
      </w:r>
      <w:r w:rsidRPr="0090211E">
        <w:rPr>
          <w:sz w:val="28"/>
          <w:szCs w:val="28"/>
        </w:rPr>
        <w:t xml:space="preserve">– </w:t>
      </w:r>
      <w:r w:rsidR="00BB06FF" w:rsidRPr="0090211E">
        <w:rPr>
          <w:b/>
          <w:color w:val="000000"/>
          <w:sz w:val="28"/>
          <w:szCs w:val="28"/>
        </w:rPr>
        <w:t>МБУ «Бессоновский комплексный центр социальной помощи семье и детям»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C526D0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2C5EBA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697DDC" w:rsidP="00F824B0">
            <w:pPr>
              <w:tabs>
                <w:tab w:val="left" w:pos="502"/>
                <w:tab w:val="center" w:pos="725"/>
              </w:tabs>
              <w:contextualSpacing/>
              <w:rPr>
                <w:b/>
              </w:rPr>
            </w:pPr>
            <w:r w:rsidRPr="0090211E">
              <w:rPr>
                <w:b/>
              </w:rPr>
              <w:tab/>
            </w:r>
            <w:r w:rsidR="00F824B0"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376DB1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641064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F824B0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97DDC" w:rsidRPr="0090211E" w:rsidRDefault="00697DDC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B04DD7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4.8 </w:t>
      </w:r>
      <w:r w:rsidRPr="0090211E">
        <w:rPr>
          <w:sz w:val="28"/>
          <w:szCs w:val="28"/>
        </w:rPr>
        <w:t xml:space="preserve">– </w:t>
      </w:r>
      <w:r w:rsidR="00EE5E38" w:rsidRPr="0090211E">
        <w:rPr>
          <w:b/>
          <w:color w:val="000000"/>
          <w:sz w:val="28"/>
          <w:szCs w:val="28"/>
        </w:rPr>
        <w:t>МУ «Земетчинский комплексный центр социального обслуживания населения»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A330B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40324D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A330B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FE63A7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91079F" w:rsidRPr="0090211E">
              <w:rPr>
                <w:b/>
              </w:rPr>
              <w:t>2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91079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91079F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291074" w:rsidP="00A42777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FE63A7" w:rsidRPr="0090211E">
              <w:rPr>
                <w:b/>
              </w:rPr>
              <w:t>8</w:t>
            </w:r>
            <w:r w:rsidR="00A42777" w:rsidRPr="0090211E">
              <w:rPr>
                <w:b/>
              </w:rPr>
              <w:t>,</w:t>
            </w:r>
            <w:r w:rsidR="002C2A88" w:rsidRPr="0090211E">
              <w:rPr>
                <w:b/>
              </w:rPr>
              <w:t>4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F132B" w:rsidRPr="0090211E" w:rsidRDefault="00BF132B" w:rsidP="00BF132B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BF132B" w:rsidRPr="0090211E" w:rsidRDefault="00BF132B" w:rsidP="0091079F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0211E">
        <w:rPr>
          <w:sz w:val="28"/>
          <w:szCs w:val="28"/>
        </w:rPr>
        <w:t>Отсутству</w:t>
      </w:r>
      <w:r w:rsidR="007745EF" w:rsidRPr="0090211E">
        <w:rPr>
          <w:sz w:val="28"/>
          <w:szCs w:val="28"/>
        </w:rPr>
        <w:t>ет дублирование для инвалидов по слуху и зрению звуковой и зрительной информации.</w:t>
      </w:r>
    </w:p>
    <w:p w:rsidR="0091079F" w:rsidRPr="0090211E" w:rsidRDefault="0091079F" w:rsidP="0091079F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0211E">
        <w:rPr>
          <w:sz w:val="28"/>
          <w:szCs w:val="28"/>
        </w:rPr>
        <w:t>Отсутствует возможность предоставления инвалидам по слуху (слуху и зрению) услуг сурдоперево</w:t>
      </w:r>
      <w:r w:rsidR="0030437E" w:rsidRPr="0090211E">
        <w:rPr>
          <w:sz w:val="28"/>
          <w:szCs w:val="28"/>
        </w:rPr>
        <w:t>дчика (тифлосурдопереводчика);(</w:t>
      </w:r>
      <w:r w:rsidRPr="0090211E">
        <w:rPr>
          <w:sz w:val="28"/>
          <w:szCs w:val="28"/>
        </w:rPr>
        <w:t>заключён договор  на обучение )</w:t>
      </w: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F132B" w:rsidRPr="0090211E" w:rsidRDefault="00BF132B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F132B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4.9 </w:t>
      </w:r>
      <w:r w:rsidRPr="0090211E">
        <w:rPr>
          <w:sz w:val="28"/>
          <w:szCs w:val="28"/>
        </w:rPr>
        <w:t xml:space="preserve">– </w:t>
      </w:r>
      <w:r w:rsidR="00760C94" w:rsidRPr="0090211E">
        <w:rPr>
          <w:b/>
          <w:color w:val="000000"/>
          <w:sz w:val="28"/>
          <w:szCs w:val="28"/>
        </w:rPr>
        <w:t>МУ «Комплексный центр социального обслуживания населения» Иссинского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051D93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051D93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91079F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96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91079F" w:rsidP="007F2799">
            <w:pPr>
              <w:contextualSpacing/>
              <w:jc w:val="center"/>
            </w:pPr>
            <w:r w:rsidRPr="0090211E">
              <w:t>87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1A74BC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88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1A74BC" w:rsidP="007F2799">
            <w:pPr>
              <w:contextualSpacing/>
              <w:jc w:val="center"/>
            </w:pPr>
            <w:r w:rsidRPr="0090211E">
              <w:t>60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C93FC3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02602F" w:rsidP="00E53EB7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E53EB7" w:rsidRPr="0090211E">
              <w:rPr>
                <w:b/>
              </w:rPr>
              <w:t>6</w:t>
            </w:r>
            <w:r w:rsidRPr="0090211E">
              <w:rPr>
                <w:b/>
              </w:rPr>
              <w:t>,</w:t>
            </w:r>
            <w:r w:rsidR="001A74BC" w:rsidRPr="0090211E">
              <w:rPr>
                <w:b/>
              </w:rPr>
              <w:t>8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F132B" w:rsidRPr="0090211E" w:rsidRDefault="00BF132B" w:rsidP="00BF132B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B555CC" w:rsidRPr="0090211E" w:rsidRDefault="0090211E" w:rsidP="00BF13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555CC" w:rsidRPr="0090211E">
        <w:rPr>
          <w:sz w:val="28"/>
          <w:szCs w:val="28"/>
        </w:rPr>
        <w:t>. Отсутствуют специально оборудованные санитарно-гигиенические помещения в организации социальной сферы</w:t>
      </w:r>
    </w:p>
    <w:p w:rsidR="00B555CC" w:rsidRPr="0090211E" w:rsidRDefault="0090211E" w:rsidP="00BF13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555CC" w:rsidRPr="0090211E">
        <w:rPr>
          <w:sz w:val="28"/>
          <w:szCs w:val="28"/>
        </w:rPr>
        <w:t>. Отсутствуют поручни, расширенные дверные проемы</w:t>
      </w:r>
    </w:p>
    <w:p w:rsidR="00B870B2" w:rsidRPr="0090211E" w:rsidRDefault="0090211E" w:rsidP="00BF13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870B2" w:rsidRPr="0090211E">
        <w:rPr>
          <w:sz w:val="28"/>
          <w:szCs w:val="28"/>
        </w:rPr>
        <w:t>. Отсутствует возможность предоставления инвалидам по слуху (слуху и зрению) услуг сурдопереводчика (тифлосурдопереводчика).</w:t>
      </w:r>
    </w:p>
    <w:p w:rsidR="00B555CC" w:rsidRPr="0090211E" w:rsidRDefault="00B555CC" w:rsidP="00BF132B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F132B" w:rsidRPr="0090211E" w:rsidRDefault="00BF132B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F132B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4.10 </w:t>
      </w:r>
      <w:r w:rsidRPr="0090211E">
        <w:rPr>
          <w:sz w:val="28"/>
          <w:szCs w:val="28"/>
        </w:rPr>
        <w:t xml:space="preserve">– </w:t>
      </w:r>
      <w:r w:rsidR="00A140DC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населения» Лопатинского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13182A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0F198C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13182A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E4032B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88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BF132B" w:rsidP="007F2799">
            <w:pPr>
              <w:contextualSpacing/>
              <w:jc w:val="center"/>
            </w:pPr>
            <w:r w:rsidRPr="0090211E">
              <w:t>60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C93FC3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BF132B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97,</w:t>
            </w:r>
            <w:r w:rsidR="0013182A" w:rsidRPr="0090211E">
              <w:rPr>
                <w:b/>
              </w:rPr>
              <w:t>6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F132B" w:rsidRPr="0090211E" w:rsidRDefault="00BF132B" w:rsidP="00BF132B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BF132B" w:rsidRPr="0090211E" w:rsidRDefault="00DA6919" w:rsidP="00BF13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</w:t>
      </w:r>
      <w:r w:rsidR="00BF132B" w:rsidRPr="0090211E">
        <w:rPr>
          <w:sz w:val="28"/>
          <w:szCs w:val="28"/>
        </w:rPr>
        <w:t>.</w:t>
      </w:r>
      <w:r w:rsidR="00BF132B" w:rsidRPr="0090211E">
        <w:rPr>
          <w:sz w:val="28"/>
          <w:szCs w:val="28"/>
        </w:rPr>
        <w:tab/>
        <w:t>Отсутствуют расширенные дверные проемы, поручни.</w:t>
      </w:r>
    </w:p>
    <w:p w:rsidR="00BF132B" w:rsidRPr="0090211E" w:rsidRDefault="00DA6919" w:rsidP="00BF132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2</w:t>
      </w:r>
      <w:r w:rsidR="00BF132B" w:rsidRPr="0090211E">
        <w:rPr>
          <w:sz w:val="28"/>
          <w:szCs w:val="28"/>
        </w:rPr>
        <w:t>.</w:t>
      </w:r>
      <w:r w:rsidR="00BF132B" w:rsidRPr="0090211E">
        <w:rPr>
          <w:sz w:val="28"/>
          <w:szCs w:val="28"/>
        </w:rPr>
        <w:tab/>
        <w:t>Отсутствуют специально оборудованные санитарно-гигиенические помещения.</w:t>
      </w:r>
    </w:p>
    <w:p w:rsidR="00BF132B" w:rsidRPr="0090211E" w:rsidRDefault="00BF132B" w:rsidP="00686631">
      <w:pPr>
        <w:spacing w:line="360" w:lineRule="auto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A7511F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A7511F">
        <w:rPr>
          <w:b/>
          <w:sz w:val="28"/>
          <w:szCs w:val="28"/>
        </w:rPr>
        <w:lastRenderedPageBreak/>
        <w:t xml:space="preserve">Таблица 4.11 </w:t>
      </w:r>
      <w:r w:rsidRPr="00A7511F">
        <w:rPr>
          <w:sz w:val="28"/>
          <w:szCs w:val="28"/>
        </w:rPr>
        <w:t xml:space="preserve">– </w:t>
      </w:r>
      <w:r w:rsidR="007B2786" w:rsidRPr="00A7511F">
        <w:rPr>
          <w:b/>
          <w:color w:val="000000"/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A7511F" w:rsidTr="006311D6">
        <w:tc>
          <w:tcPr>
            <w:tcW w:w="675" w:type="dxa"/>
            <w:vAlign w:val="center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Значение показателей в баллах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A7511F" w:rsidRDefault="004A3570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1.1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A7511F" w:rsidRDefault="004A3570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1.2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1.3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9571" w:type="dxa"/>
            <w:gridSpan w:val="3"/>
          </w:tcPr>
          <w:p w:rsidR="006311D6" w:rsidRPr="00A7511F" w:rsidRDefault="006311D6" w:rsidP="007F2799">
            <w:pPr>
              <w:contextualSpacing/>
              <w:jc w:val="center"/>
            </w:pP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2.1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2.2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2.3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9571" w:type="dxa"/>
            <w:gridSpan w:val="3"/>
          </w:tcPr>
          <w:p w:rsidR="006311D6" w:rsidRPr="00A7511F" w:rsidRDefault="006311D6" w:rsidP="007F2799">
            <w:pPr>
              <w:contextualSpacing/>
              <w:jc w:val="center"/>
            </w:pP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A7511F" w:rsidRDefault="00373723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82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3.1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A7511F" w:rsidRDefault="00C33DE3" w:rsidP="007F2799">
            <w:pPr>
              <w:contextualSpacing/>
              <w:jc w:val="center"/>
            </w:pPr>
            <w:r w:rsidRPr="00A7511F">
              <w:t>40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3.2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A7511F" w:rsidRDefault="003A6DD7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3.3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9571" w:type="dxa"/>
            <w:gridSpan w:val="3"/>
          </w:tcPr>
          <w:p w:rsidR="006311D6" w:rsidRPr="00A7511F" w:rsidRDefault="006311D6" w:rsidP="007F2799">
            <w:pPr>
              <w:contextualSpacing/>
              <w:jc w:val="center"/>
            </w:pP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4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4.1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4.2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4.3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9571" w:type="dxa"/>
            <w:gridSpan w:val="3"/>
          </w:tcPr>
          <w:p w:rsidR="006311D6" w:rsidRPr="00A7511F" w:rsidRDefault="006311D6" w:rsidP="007F2799">
            <w:pPr>
              <w:contextualSpacing/>
              <w:jc w:val="center"/>
            </w:pP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5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5.1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 xml:space="preserve">Доля получателей услуг, которые готовы рекомендовать организацию </w:t>
            </w:r>
            <w:r w:rsidRPr="00A7511F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lastRenderedPageBreak/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lastRenderedPageBreak/>
              <w:t>5.2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5.3</w:t>
            </w: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</w:pPr>
            <w:r w:rsidRPr="00A7511F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A7511F" w:rsidRDefault="006311D6" w:rsidP="007F2799">
            <w:pPr>
              <w:contextualSpacing/>
              <w:jc w:val="center"/>
            </w:pPr>
            <w:r w:rsidRPr="00A7511F">
              <w:t>100</w:t>
            </w:r>
          </w:p>
        </w:tc>
      </w:tr>
      <w:tr w:rsidR="006311D6" w:rsidRPr="00A7511F" w:rsidTr="006311D6">
        <w:tc>
          <w:tcPr>
            <w:tcW w:w="9571" w:type="dxa"/>
            <w:gridSpan w:val="3"/>
          </w:tcPr>
          <w:p w:rsidR="006311D6" w:rsidRPr="00A7511F" w:rsidRDefault="006311D6" w:rsidP="007F2799">
            <w:pPr>
              <w:contextualSpacing/>
              <w:jc w:val="center"/>
            </w:pPr>
          </w:p>
        </w:tc>
      </w:tr>
      <w:tr w:rsidR="006311D6" w:rsidRPr="00A7511F" w:rsidTr="006311D6">
        <w:tc>
          <w:tcPr>
            <w:tcW w:w="675" w:type="dxa"/>
          </w:tcPr>
          <w:p w:rsidR="006311D6" w:rsidRPr="00A7511F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A7511F" w:rsidRDefault="006311D6" w:rsidP="007F2799">
            <w:pPr>
              <w:contextualSpacing/>
              <w:jc w:val="both"/>
              <w:rPr>
                <w:b/>
              </w:rPr>
            </w:pPr>
            <w:r w:rsidRPr="00A7511F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A7511F" w:rsidRDefault="00373723" w:rsidP="007B5D3A">
            <w:pPr>
              <w:contextualSpacing/>
              <w:jc w:val="center"/>
              <w:rPr>
                <w:b/>
              </w:rPr>
            </w:pPr>
            <w:r w:rsidRPr="00A7511F">
              <w:rPr>
                <w:b/>
              </w:rPr>
              <w:t>96,</w:t>
            </w:r>
            <w:r w:rsidR="007B5D3A" w:rsidRPr="00A7511F">
              <w:rPr>
                <w:b/>
              </w:rPr>
              <w:t>4</w:t>
            </w:r>
          </w:p>
        </w:tc>
      </w:tr>
    </w:tbl>
    <w:p w:rsidR="006311D6" w:rsidRPr="00A7511F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C33DE3" w:rsidRPr="00A7511F" w:rsidRDefault="00C33DE3" w:rsidP="00C33DE3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A7511F">
        <w:rPr>
          <w:b/>
          <w:sz w:val="28"/>
          <w:szCs w:val="28"/>
          <w:u w:val="single"/>
        </w:rPr>
        <w:t>Замечания:</w:t>
      </w:r>
    </w:p>
    <w:p w:rsidR="00C33DE3" w:rsidRPr="00A7511F" w:rsidRDefault="00C33DE3" w:rsidP="00C33DE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511F">
        <w:rPr>
          <w:sz w:val="28"/>
          <w:szCs w:val="28"/>
        </w:rPr>
        <w:t>1.</w:t>
      </w:r>
      <w:r w:rsidRPr="00A7511F">
        <w:rPr>
          <w:sz w:val="28"/>
          <w:szCs w:val="28"/>
        </w:rPr>
        <w:tab/>
        <w:t>Отсутствуют сменные кресла-коляски.</w:t>
      </w:r>
    </w:p>
    <w:p w:rsidR="00C33DE3" w:rsidRPr="00A7511F" w:rsidRDefault="00C33DE3" w:rsidP="00C33DE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511F">
        <w:rPr>
          <w:sz w:val="28"/>
          <w:szCs w:val="28"/>
        </w:rPr>
        <w:t>2.</w:t>
      </w:r>
      <w:r w:rsidRPr="00A7511F">
        <w:rPr>
          <w:sz w:val="28"/>
          <w:szCs w:val="28"/>
        </w:rPr>
        <w:tab/>
        <w:t>Отсутствуют расширенные дверные проемы, поручни.</w:t>
      </w:r>
    </w:p>
    <w:p w:rsidR="00C33DE3" w:rsidRPr="00A7511F" w:rsidRDefault="00C33DE3" w:rsidP="00C33DE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511F">
        <w:rPr>
          <w:sz w:val="28"/>
          <w:szCs w:val="28"/>
        </w:rPr>
        <w:t>3. Отсутствует выделенная стоянка для автотранспортных средств инвалидов</w:t>
      </w:r>
      <w:r w:rsidR="00D61749" w:rsidRPr="00A7511F">
        <w:rPr>
          <w:sz w:val="28"/>
          <w:szCs w:val="28"/>
        </w:rPr>
        <w:t>.</w:t>
      </w:r>
    </w:p>
    <w:p w:rsidR="00C401A4" w:rsidRPr="00A7511F" w:rsidRDefault="00C401A4" w:rsidP="00C33DE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7511F">
        <w:rPr>
          <w:sz w:val="28"/>
          <w:szCs w:val="28"/>
        </w:rPr>
        <w:t>4. Отсутствует дублирование для инвалидов по слуху и зрению звуковой и зрительной информации</w:t>
      </w:r>
    </w:p>
    <w:p w:rsidR="00C33DE3" w:rsidRPr="0090211E" w:rsidRDefault="00C33DE3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4.12 </w:t>
      </w:r>
      <w:r w:rsidRPr="0090211E">
        <w:rPr>
          <w:sz w:val="28"/>
          <w:szCs w:val="28"/>
        </w:rPr>
        <w:t xml:space="preserve">– </w:t>
      </w:r>
      <w:r w:rsidR="000D08B3" w:rsidRPr="0090211E">
        <w:rPr>
          <w:b/>
          <w:color w:val="000000"/>
          <w:sz w:val="28"/>
          <w:szCs w:val="28"/>
        </w:rPr>
        <w:t>МБУ «Наровчатский комплексный центр социального обслуживания населения»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8329D3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BC353B" w:rsidP="007F27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BC353B" w:rsidP="007F2799">
            <w:pPr>
              <w:contextualSpacing/>
              <w:jc w:val="center"/>
            </w:pPr>
            <w:r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C401A4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BC353B" w:rsidP="007F2799">
            <w:pPr>
              <w:contextualSpacing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98,8</w:t>
            </w:r>
          </w:p>
        </w:tc>
      </w:tr>
    </w:tbl>
    <w:p w:rsidR="006311D6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BC353B" w:rsidRDefault="00BC353B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A7511F">
        <w:rPr>
          <w:b/>
          <w:sz w:val="28"/>
          <w:szCs w:val="28"/>
          <w:u w:val="single"/>
        </w:rPr>
        <w:t>Замечания:</w:t>
      </w:r>
    </w:p>
    <w:p w:rsidR="00BC353B" w:rsidRPr="00BC353B" w:rsidRDefault="00BC353B" w:rsidP="00BC353B">
      <w:pPr>
        <w:pStyle w:val="a9"/>
        <w:numPr>
          <w:ilvl w:val="0"/>
          <w:numId w:val="4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Расположение стационарного отделения не соответствует нормам требования по показателям </w:t>
      </w:r>
      <w:r w:rsidRPr="00BC353B">
        <w:rPr>
          <w:sz w:val="28"/>
          <w:szCs w:val="28"/>
        </w:rPr>
        <w:t>доступност</w:t>
      </w:r>
      <w:r>
        <w:rPr>
          <w:sz w:val="28"/>
          <w:szCs w:val="28"/>
        </w:rPr>
        <w:t>и</w:t>
      </w:r>
      <w:r w:rsidRPr="00BC353B">
        <w:rPr>
          <w:sz w:val="28"/>
          <w:szCs w:val="28"/>
        </w:rPr>
        <w:t xml:space="preserve"> услуг для инвалидов</w:t>
      </w:r>
      <w:r>
        <w:rPr>
          <w:sz w:val="28"/>
          <w:szCs w:val="28"/>
        </w:rPr>
        <w:t>. Рекомендуется поменять стационарное и административное отделение местами.</w:t>
      </w:r>
    </w:p>
    <w:p w:rsidR="00C401A4" w:rsidRPr="0090211E" w:rsidRDefault="00C401A4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35A04" w:rsidRPr="0090211E" w:rsidRDefault="006311D6" w:rsidP="00B80DD0">
      <w:pPr>
        <w:spacing w:line="360" w:lineRule="auto"/>
        <w:contextualSpacing/>
        <w:jc w:val="both"/>
        <w:rPr>
          <w:b/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4.13 </w:t>
      </w:r>
      <w:r w:rsidRPr="0090211E">
        <w:rPr>
          <w:sz w:val="28"/>
          <w:szCs w:val="28"/>
        </w:rPr>
        <w:t xml:space="preserve">– </w:t>
      </w:r>
      <w:r w:rsidR="00B35A04" w:rsidRPr="0090211E">
        <w:rPr>
          <w:b/>
          <w:color w:val="000000"/>
          <w:sz w:val="28"/>
          <w:szCs w:val="28"/>
        </w:rPr>
        <w:t>МУ «Комплексный центр социального обслуживания населения» Неверкинского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D10ACE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D10ACE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234B3F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A90455" w:rsidRPr="0090211E">
              <w:rPr>
                <w:b/>
              </w:rPr>
              <w:t>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6A330B" w:rsidP="006A330B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6A330B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634986" w:rsidP="00FB610E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234B3F" w:rsidRPr="0090211E">
              <w:rPr>
                <w:b/>
              </w:rPr>
              <w:t>8</w:t>
            </w:r>
            <w:r w:rsidR="00FB610E" w:rsidRPr="0090211E">
              <w:rPr>
                <w:b/>
              </w:rPr>
              <w:t>,</w:t>
            </w:r>
            <w:r w:rsidR="00A90455" w:rsidRPr="0090211E">
              <w:rPr>
                <w:b/>
              </w:rPr>
              <w:t>8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634986" w:rsidRPr="0090211E" w:rsidRDefault="00634986" w:rsidP="00634986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634986" w:rsidRPr="0090211E" w:rsidRDefault="00234B3F" w:rsidP="0063498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</w:t>
      </w:r>
      <w:r w:rsidR="00634986" w:rsidRPr="0090211E">
        <w:rPr>
          <w:sz w:val="28"/>
          <w:szCs w:val="28"/>
        </w:rPr>
        <w:t>. Отсутствует дублирование для инвалидов по слуху и зрению звуковой и зрительной информации</w:t>
      </w:r>
    </w:p>
    <w:p w:rsidR="00634986" w:rsidRPr="0090211E" w:rsidRDefault="00234B3F" w:rsidP="0063498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2</w:t>
      </w:r>
      <w:r w:rsidR="00634986" w:rsidRPr="0090211E">
        <w:rPr>
          <w:sz w:val="28"/>
          <w:szCs w:val="28"/>
        </w:rPr>
        <w:t>. Отсутствует возможность предоставления инвалидам по слуху (слуху и зрению) услуг сурдопереводчика (тифлосурдопереводчика)</w:t>
      </w: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F11740" w:rsidRPr="0090211E" w:rsidRDefault="00F11740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F11740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4.14 </w:t>
      </w:r>
      <w:r w:rsidRPr="0090211E">
        <w:rPr>
          <w:sz w:val="28"/>
          <w:szCs w:val="28"/>
        </w:rPr>
        <w:t xml:space="preserve">– </w:t>
      </w:r>
      <w:r w:rsidR="00E237B1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населения» Никольского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42769F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5A005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42769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5A005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5A005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91490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392FBD">
              <w:rPr>
                <w:b/>
              </w:rPr>
              <w:t>2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392FBD" w:rsidP="007F2799">
            <w:pPr>
              <w:contextualSpacing/>
              <w:jc w:val="center"/>
            </w:pPr>
            <w: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392FBD" w:rsidP="007F2799">
            <w:pPr>
              <w:contextualSpacing/>
              <w:jc w:val="center"/>
            </w:pPr>
            <w:r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392FBD" w:rsidP="007F2799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392FBD" w:rsidP="007F2799">
            <w:pPr>
              <w:contextualSpacing/>
              <w:jc w:val="center"/>
            </w:pPr>
            <w:r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5A0056" w:rsidP="00392FB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392FBD">
              <w:rPr>
                <w:b/>
              </w:rPr>
              <w:t>8</w:t>
            </w:r>
            <w:r w:rsidR="00CC2DEE" w:rsidRPr="0090211E">
              <w:rPr>
                <w:b/>
              </w:rPr>
              <w:t>,</w:t>
            </w:r>
            <w:r w:rsidR="00392FBD">
              <w:rPr>
                <w:b/>
              </w:rPr>
              <w:t>4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A0056" w:rsidRPr="0090211E" w:rsidRDefault="005A0056" w:rsidP="005A0056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5A0056" w:rsidRPr="0090211E" w:rsidRDefault="00E237B1" w:rsidP="005A0056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</w:t>
      </w:r>
      <w:r w:rsidR="005A0056" w:rsidRPr="0090211E">
        <w:rPr>
          <w:sz w:val="28"/>
          <w:szCs w:val="28"/>
        </w:rPr>
        <w:t>.</w:t>
      </w:r>
      <w:r w:rsidR="005A0056" w:rsidRPr="0090211E">
        <w:rPr>
          <w:sz w:val="28"/>
          <w:szCs w:val="28"/>
        </w:rPr>
        <w:tab/>
        <w:t>Отсутствуют расширенные дверные проемы, поручни.</w:t>
      </w:r>
    </w:p>
    <w:p w:rsidR="005A0056" w:rsidRPr="0090211E" w:rsidRDefault="005A0056" w:rsidP="005A0056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AC261B" w:rsidRPr="0090211E" w:rsidRDefault="00AC261B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AC261B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4.15 </w:t>
      </w:r>
      <w:r w:rsidRPr="0090211E">
        <w:rPr>
          <w:sz w:val="28"/>
          <w:szCs w:val="28"/>
        </w:rPr>
        <w:t xml:space="preserve">– </w:t>
      </w:r>
      <w:r w:rsidR="00E90344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населения» Пензенского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887F57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887F57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4F548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4F548F" w:rsidP="004F548F">
            <w:pPr>
              <w:tabs>
                <w:tab w:val="left" w:pos="518"/>
                <w:tab w:val="center" w:pos="725"/>
              </w:tabs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8</w:t>
            </w:r>
            <w:r w:rsidR="00FC478A" w:rsidRPr="0090211E">
              <w:rPr>
                <w:b/>
              </w:rPr>
              <w:t>8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CC6933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E2581A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887F57" w:rsidP="00CC6933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CC6933" w:rsidRPr="0090211E">
              <w:rPr>
                <w:b/>
              </w:rPr>
              <w:t>7,</w:t>
            </w:r>
            <w:r w:rsidR="00FC478A" w:rsidRPr="0090211E">
              <w:rPr>
                <w:b/>
              </w:rPr>
              <w:t>6</w:t>
            </w:r>
          </w:p>
        </w:tc>
      </w:tr>
    </w:tbl>
    <w:p w:rsidR="008C6A33" w:rsidRPr="0090211E" w:rsidRDefault="008C6A33" w:rsidP="007F2799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</w:p>
    <w:p w:rsidR="00F15756" w:rsidRPr="0090211E" w:rsidRDefault="00F15756" w:rsidP="00F15756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E2581A" w:rsidRPr="0090211E" w:rsidRDefault="00E2581A" w:rsidP="00E2581A">
      <w:pPr>
        <w:pStyle w:val="a9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90211E">
        <w:rPr>
          <w:sz w:val="28"/>
          <w:szCs w:val="28"/>
        </w:rPr>
        <w:t xml:space="preserve">Отсутствуют специально оборудованные санитарно-гигиенические помещения </w:t>
      </w:r>
    </w:p>
    <w:p w:rsidR="00E2581A" w:rsidRPr="0090211E" w:rsidRDefault="00E2581A" w:rsidP="00E2581A">
      <w:pPr>
        <w:pStyle w:val="a9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90211E">
        <w:rPr>
          <w:sz w:val="28"/>
          <w:szCs w:val="28"/>
        </w:rPr>
        <w:t>Отсутствует дублирование для инвалидов по слуху и зрению звуковой и зрительной информации</w:t>
      </w:r>
    </w:p>
    <w:p w:rsidR="00E2581A" w:rsidRPr="0090211E" w:rsidRDefault="00E2581A" w:rsidP="00E2581A">
      <w:pPr>
        <w:pStyle w:val="a9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90211E">
        <w:rPr>
          <w:sz w:val="28"/>
          <w:szCs w:val="28"/>
        </w:rPr>
        <w:t>Отсутствует дублирование надписей, знаков и иной графической информации знаками, выложенными рельефно-точечным шрифтом Брайля</w:t>
      </w:r>
    </w:p>
    <w:p w:rsidR="00E2581A" w:rsidRPr="0090211E" w:rsidRDefault="00E2581A" w:rsidP="00E2581A">
      <w:pPr>
        <w:pStyle w:val="a9"/>
        <w:spacing w:line="360" w:lineRule="auto"/>
        <w:ind w:left="1414"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6311D6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4.16 </w:t>
      </w:r>
      <w:r w:rsidRPr="0090211E">
        <w:rPr>
          <w:sz w:val="28"/>
          <w:szCs w:val="28"/>
        </w:rPr>
        <w:t xml:space="preserve">– </w:t>
      </w:r>
      <w:r w:rsidR="00B772FE" w:rsidRPr="0090211E">
        <w:rPr>
          <w:b/>
          <w:color w:val="000000"/>
          <w:sz w:val="28"/>
          <w:szCs w:val="28"/>
        </w:rPr>
        <w:t>МУ «Сердобский районный комплексный центр социального обслуживания населения»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001727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CA401F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001727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B2172C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8</w:t>
            </w:r>
            <w:r w:rsidR="00001727" w:rsidRPr="0090211E">
              <w:rPr>
                <w:b/>
              </w:rPr>
              <w:t>8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B458F6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E05CC8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B2172C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001727" w:rsidRPr="0090211E">
              <w:rPr>
                <w:b/>
              </w:rPr>
              <w:t>7,6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05CC8" w:rsidRPr="0090211E" w:rsidRDefault="00E05CC8" w:rsidP="00E05CC8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E05CC8" w:rsidRPr="0090211E" w:rsidRDefault="00E05CC8" w:rsidP="00E05CC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1.</w:t>
      </w:r>
      <w:r w:rsidRPr="0090211E">
        <w:rPr>
          <w:sz w:val="28"/>
          <w:szCs w:val="28"/>
        </w:rPr>
        <w:tab/>
      </w:r>
      <w:r w:rsidR="001F0451" w:rsidRPr="0090211E">
        <w:rPr>
          <w:sz w:val="28"/>
          <w:szCs w:val="28"/>
        </w:rPr>
        <w:t>Отсутствуют выделенные стоянки для автотранспортных средств инвалидов</w:t>
      </w:r>
    </w:p>
    <w:p w:rsidR="001F0451" w:rsidRPr="0090211E" w:rsidRDefault="00B458F6" w:rsidP="00E05CC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2</w:t>
      </w:r>
      <w:r w:rsidR="001F0451" w:rsidRPr="0090211E">
        <w:rPr>
          <w:sz w:val="28"/>
          <w:szCs w:val="28"/>
        </w:rPr>
        <w:t>. Отсутствует дублирование для инвалидов по слуху и зрению звуковой и зрительной информации</w:t>
      </w:r>
    </w:p>
    <w:p w:rsidR="00DF0587" w:rsidRPr="0090211E" w:rsidRDefault="00B458F6" w:rsidP="00E05CC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3</w:t>
      </w:r>
      <w:r w:rsidR="00DF0587" w:rsidRPr="0090211E">
        <w:rPr>
          <w:sz w:val="28"/>
          <w:szCs w:val="28"/>
        </w:rPr>
        <w:t>. Отсутствует возможность предоставления инвалидам по слуху (слуху и зрению) услуг сурдопереводчика (тифлосурдопереводчика)</w:t>
      </w:r>
    </w:p>
    <w:p w:rsidR="001F0451" w:rsidRPr="0090211E" w:rsidRDefault="001F0451" w:rsidP="00E05CC8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21608" w:rsidRPr="0090211E" w:rsidRDefault="00B21608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2160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311D6" w:rsidRPr="0090211E" w:rsidRDefault="00CB6350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>Таблица 4.17</w:t>
      </w:r>
      <w:r w:rsidR="006311D6" w:rsidRPr="0090211E">
        <w:rPr>
          <w:b/>
          <w:sz w:val="28"/>
          <w:szCs w:val="28"/>
        </w:rPr>
        <w:t xml:space="preserve"> </w:t>
      </w:r>
      <w:r w:rsidR="006311D6" w:rsidRPr="0090211E">
        <w:rPr>
          <w:sz w:val="28"/>
          <w:szCs w:val="28"/>
        </w:rPr>
        <w:t xml:space="preserve">– </w:t>
      </w:r>
      <w:r w:rsidR="00F27C3B" w:rsidRPr="0090211E">
        <w:rPr>
          <w:b/>
          <w:color w:val="000000"/>
          <w:sz w:val="28"/>
          <w:szCs w:val="28"/>
        </w:rPr>
        <w:t>МБУ «Комплексный центр социального обслуживания населения» Спасского района Пензенской области»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6311D6" w:rsidRPr="0090211E" w:rsidTr="006311D6">
        <w:tc>
          <w:tcPr>
            <w:tcW w:w="675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446AC2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6311D6" w:rsidRPr="0090211E" w:rsidRDefault="00237B22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6311D6" w:rsidRPr="0090211E" w:rsidRDefault="00E05CC8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446AC2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6311D6" w:rsidRPr="0090211E" w:rsidRDefault="0069657D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94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6311D6" w:rsidRPr="0090211E" w:rsidRDefault="0069657D" w:rsidP="007F2799">
            <w:pPr>
              <w:contextualSpacing/>
              <w:jc w:val="center"/>
            </w:pPr>
            <w:r w:rsidRPr="0090211E">
              <w:t>80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6311D6" w:rsidRPr="0090211E" w:rsidRDefault="00E70ECB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6311D6" w:rsidRPr="0090211E" w:rsidRDefault="006311D6" w:rsidP="007F2799">
            <w:pPr>
              <w:contextualSpacing/>
              <w:jc w:val="center"/>
            </w:pPr>
            <w:r w:rsidRPr="0090211E">
              <w:t>100</w:t>
            </w:r>
          </w:p>
        </w:tc>
      </w:tr>
      <w:tr w:rsidR="006311D6" w:rsidRPr="0090211E" w:rsidTr="006311D6">
        <w:tc>
          <w:tcPr>
            <w:tcW w:w="9571" w:type="dxa"/>
            <w:gridSpan w:val="3"/>
          </w:tcPr>
          <w:p w:rsidR="006311D6" w:rsidRPr="0090211E" w:rsidRDefault="006311D6" w:rsidP="007F2799">
            <w:pPr>
              <w:contextualSpacing/>
              <w:jc w:val="center"/>
            </w:pPr>
          </w:p>
        </w:tc>
      </w:tr>
      <w:tr w:rsidR="006311D6" w:rsidRPr="0090211E" w:rsidTr="006311D6">
        <w:tc>
          <w:tcPr>
            <w:tcW w:w="675" w:type="dxa"/>
          </w:tcPr>
          <w:p w:rsidR="006311D6" w:rsidRPr="0090211E" w:rsidRDefault="006311D6" w:rsidP="007F2799">
            <w:pPr>
              <w:contextualSpacing/>
              <w:jc w:val="center"/>
            </w:pPr>
          </w:p>
        </w:tc>
        <w:tc>
          <w:tcPr>
            <w:tcW w:w="7230" w:type="dxa"/>
          </w:tcPr>
          <w:p w:rsidR="006311D6" w:rsidRPr="0090211E" w:rsidRDefault="006311D6" w:rsidP="007F2799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6311D6" w:rsidRPr="0090211E" w:rsidRDefault="0069657D" w:rsidP="00B9176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98,</w:t>
            </w:r>
            <w:r w:rsidR="00446AC2" w:rsidRPr="0090211E">
              <w:rPr>
                <w:b/>
              </w:rPr>
              <w:t>8</w:t>
            </w:r>
          </w:p>
        </w:tc>
      </w:tr>
    </w:tbl>
    <w:p w:rsidR="006311D6" w:rsidRPr="0090211E" w:rsidRDefault="006311D6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E05CC8" w:rsidRPr="0090211E" w:rsidRDefault="00E05CC8" w:rsidP="00E05CC8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E70ECB" w:rsidRPr="0090211E" w:rsidRDefault="00393DB5" w:rsidP="00E70EC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</w:t>
      </w:r>
      <w:r w:rsidR="00E05CC8" w:rsidRPr="0090211E">
        <w:rPr>
          <w:sz w:val="28"/>
          <w:szCs w:val="28"/>
        </w:rPr>
        <w:t>.</w:t>
      </w:r>
      <w:r w:rsidR="00E05CC8" w:rsidRPr="0090211E">
        <w:rPr>
          <w:sz w:val="28"/>
          <w:szCs w:val="28"/>
        </w:rPr>
        <w:tab/>
      </w:r>
      <w:r w:rsidR="00E70ECB" w:rsidRPr="0090211E">
        <w:rPr>
          <w:sz w:val="28"/>
          <w:szCs w:val="28"/>
        </w:rPr>
        <w:t>Отсутствует выделенная стоянка для автотранспортных средств инвалидов</w:t>
      </w:r>
    </w:p>
    <w:p w:rsidR="00393DB5" w:rsidRPr="0090211E" w:rsidRDefault="00393DB5" w:rsidP="00E05CC8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04DD7" w:rsidRPr="0090211E" w:rsidRDefault="00B04DD7" w:rsidP="00B04DD7">
      <w:pPr>
        <w:spacing w:line="360" w:lineRule="auto"/>
        <w:contextualSpacing/>
        <w:jc w:val="both"/>
        <w:rPr>
          <w:sz w:val="28"/>
          <w:szCs w:val="28"/>
          <w:highlight w:val="yellow"/>
        </w:rPr>
      </w:pPr>
    </w:p>
    <w:p w:rsidR="00E05CC8" w:rsidRPr="0090211E" w:rsidRDefault="00E05CC8" w:rsidP="00B04DD7">
      <w:pPr>
        <w:spacing w:line="360" w:lineRule="auto"/>
        <w:contextualSpacing/>
        <w:jc w:val="both"/>
        <w:rPr>
          <w:b/>
          <w:sz w:val="28"/>
          <w:szCs w:val="28"/>
          <w:highlight w:val="yellow"/>
        </w:rPr>
        <w:sectPr w:rsidR="00E05CC8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4DD7" w:rsidRPr="0090211E" w:rsidRDefault="00B04DD7" w:rsidP="00B04DD7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 xml:space="preserve">Таблица 4.18 </w:t>
      </w:r>
      <w:r w:rsidRPr="0090211E">
        <w:rPr>
          <w:sz w:val="28"/>
          <w:szCs w:val="28"/>
        </w:rPr>
        <w:t xml:space="preserve">– </w:t>
      </w:r>
      <w:r w:rsidR="00F27C3B" w:rsidRPr="0090211E">
        <w:rPr>
          <w:b/>
          <w:color w:val="000000"/>
          <w:sz w:val="28"/>
          <w:szCs w:val="28"/>
        </w:rPr>
        <w:t>МБУ «Комплексный центр социальной помощи семье и детям» Тамалинского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B04DD7" w:rsidRPr="0090211E" w:rsidTr="007E4746">
        <w:tc>
          <w:tcPr>
            <w:tcW w:w="675" w:type="dxa"/>
            <w:vAlign w:val="center"/>
          </w:tcPr>
          <w:p w:rsidR="00B04DD7" w:rsidRPr="0090211E" w:rsidRDefault="00B04DD7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B04DD7" w:rsidRPr="0090211E" w:rsidRDefault="00B04DD7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B04DD7" w:rsidRPr="0090211E" w:rsidRDefault="00B04DD7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B04DD7" w:rsidRPr="0090211E" w:rsidRDefault="00155F64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B04DD7" w:rsidRPr="0090211E" w:rsidRDefault="00E05CC8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B04DD7" w:rsidRPr="0090211E" w:rsidRDefault="00E05CC8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A42777">
        <w:trPr>
          <w:trHeight w:val="839"/>
        </w:trPr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B04DD7" w:rsidRPr="0090211E" w:rsidRDefault="00155F64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9571" w:type="dxa"/>
            <w:gridSpan w:val="3"/>
          </w:tcPr>
          <w:p w:rsidR="00B04DD7" w:rsidRPr="0090211E" w:rsidRDefault="00B04DD7" w:rsidP="007E4746">
            <w:pPr>
              <w:contextualSpacing/>
              <w:jc w:val="center"/>
            </w:pP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B04DD7" w:rsidRPr="0090211E" w:rsidRDefault="00BA0D31" w:rsidP="007E474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B04DD7" w:rsidRPr="0090211E" w:rsidRDefault="00BA0D31" w:rsidP="007E4746">
            <w:pPr>
              <w:contextualSpacing/>
              <w:jc w:val="center"/>
            </w:pPr>
            <w:r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9571" w:type="dxa"/>
            <w:gridSpan w:val="3"/>
          </w:tcPr>
          <w:p w:rsidR="00B04DD7" w:rsidRPr="0090211E" w:rsidRDefault="00B04DD7" w:rsidP="007E4746">
            <w:pPr>
              <w:contextualSpacing/>
              <w:jc w:val="center"/>
            </w:pP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B04DD7" w:rsidRPr="0090211E" w:rsidRDefault="00BA0D31" w:rsidP="007E4746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B04DD7" w:rsidRPr="0090211E" w:rsidRDefault="002F5E43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B04DD7" w:rsidRPr="0090211E" w:rsidRDefault="00BA0D31" w:rsidP="007E4746">
            <w:pPr>
              <w:contextualSpacing/>
              <w:jc w:val="center"/>
            </w:pPr>
            <w:r>
              <w:t>80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9571" w:type="dxa"/>
            <w:gridSpan w:val="3"/>
          </w:tcPr>
          <w:p w:rsidR="00B04DD7" w:rsidRPr="0090211E" w:rsidRDefault="00B04DD7" w:rsidP="007E4746">
            <w:pPr>
              <w:contextualSpacing/>
              <w:jc w:val="center"/>
            </w:pP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9571" w:type="dxa"/>
            <w:gridSpan w:val="3"/>
          </w:tcPr>
          <w:p w:rsidR="00B04DD7" w:rsidRPr="0090211E" w:rsidRDefault="00B04DD7" w:rsidP="007E4746">
            <w:pPr>
              <w:contextualSpacing/>
              <w:jc w:val="center"/>
            </w:pP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B04DD7" w:rsidRPr="0090211E" w:rsidRDefault="00155F64" w:rsidP="00BA0D31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BA0D31">
              <w:rPr>
                <w:b/>
              </w:rPr>
              <w:t>2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B04DD7" w:rsidRPr="0090211E" w:rsidRDefault="00386FEF" w:rsidP="007E4746">
            <w:pPr>
              <w:contextualSpacing/>
              <w:jc w:val="center"/>
            </w:pPr>
            <w:r w:rsidRPr="0090211E">
              <w:lastRenderedPageBreak/>
              <w:t>8</w:t>
            </w:r>
            <w:r w:rsidR="00155F64" w:rsidRPr="0090211E">
              <w:t>4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B04DD7" w:rsidRPr="0090211E" w:rsidRDefault="00B04DD7" w:rsidP="007E4746">
            <w:pPr>
              <w:contextualSpacing/>
              <w:jc w:val="center"/>
            </w:pPr>
            <w:r w:rsidRPr="0090211E">
              <w:t>100</w:t>
            </w:r>
          </w:p>
        </w:tc>
      </w:tr>
      <w:tr w:rsidR="00B04DD7" w:rsidRPr="0090211E" w:rsidTr="007E4746">
        <w:tc>
          <w:tcPr>
            <w:tcW w:w="9571" w:type="dxa"/>
            <w:gridSpan w:val="3"/>
          </w:tcPr>
          <w:p w:rsidR="00B04DD7" w:rsidRPr="0090211E" w:rsidRDefault="00B04DD7" w:rsidP="007E4746">
            <w:pPr>
              <w:contextualSpacing/>
              <w:jc w:val="center"/>
            </w:pPr>
          </w:p>
        </w:tc>
      </w:tr>
      <w:tr w:rsidR="00B04DD7" w:rsidRPr="0090211E" w:rsidTr="007E4746">
        <w:tc>
          <w:tcPr>
            <w:tcW w:w="675" w:type="dxa"/>
          </w:tcPr>
          <w:p w:rsidR="00B04DD7" w:rsidRPr="0090211E" w:rsidRDefault="00B04DD7" w:rsidP="007E4746">
            <w:pPr>
              <w:contextualSpacing/>
              <w:jc w:val="center"/>
            </w:pPr>
          </w:p>
        </w:tc>
        <w:tc>
          <w:tcPr>
            <w:tcW w:w="7230" w:type="dxa"/>
          </w:tcPr>
          <w:p w:rsidR="00B04DD7" w:rsidRPr="0090211E" w:rsidRDefault="00B04DD7" w:rsidP="007E4746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B04DD7" w:rsidRPr="0090211E" w:rsidRDefault="00C51C3C" w:rsidP="007E4746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</w:t>
            </w:r>
            <w:r w:rsidR="00386FEF" w:rsidRPr="0090211E">
              <w:rPr>
                <w:b/>
              </w:rPr>
              <w:t>6,8</w:t>
            </w:r>
          </w:p>
        </w:tc>
      </w:tr>
    </w:tbl>
    <w:p w:rsidR="00B04DD7" w:rsidRPr="0090211E" w:rsidRDefault="00B04DD7" w:rsidP="00B04DD7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B2F55" w:rsidRPr="0090211E" w:rsidRDefault="001B2F55" w:rsidP="001B2F55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1B2F55" w:rsidRPr="0090211E" w:rsidRDefault="001B2F55" w:rsidP="001B2F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1.</w:t>
      </w:r>
      <w:r w:rsidRPr="0090211E">
        <w:rPr>
          <w:sz w:val="28"/>
          <w:szCs w:val="28"/>
        </w:rPr>
        <w:tab/>
        <w:t>Не совсем понятная навигация внутри организации социальной сферы</w:t>
      </w:r>
    </w:p>
    <w:p w:rsidR="001B2F55" w:rsidRDefault="001B2F55" w:rsidP="001B2F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 xml:space="preserve">2. Нет дублирования для инвалидов по слуху и зрению звуковой и зрительной информации (заключен договор на поставку информационного табло (бегущая </w:t>
      </w:r>
      <w:r w:rsidR="00D41C02" w:rsidRPr="0090211E">
        <w:rPr>
          <w:sz w:val="28"/>
          <w:szCs w:val="28"/>
        </w:rPr>
        <w:t>с</w:t>
      </w:r>
      <w:r w:rsidRPr="0090211E">
        <w:rPr>
          <w:sz w:val="28"/>
          <w:szCs w:val="28"/>
        </w:rPr>
        <w:t>трока) от 12 мая 2022 года)</w:t>
      </w:r>
    </w:p>
    <w:p w:rsidR="00B9309F" w:rsidRPr="0090211E" w:rsidRDefault="00B9309F" w:rsidP="001B2F5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0211E">
        <w:rPr>
          <w:sz w:val="28"/>
          <w:szCs w:val="28"/>
        </w:rPr>
        <w:t>Отсутствуют расширенные дверные проемы</w:t>
      </w:r>
      <w:r>
        <w:rPr>
          <w:sz w:val="28"/>
          <w:szCs w:val="28"/>
        </w:rPr>
        <w:t>, присутствует перепад высот у порогов</w:t>
      </w:r>
    </w:p>
    <w:p w:rsidR="00773623" w:rsidRPr="0090211E" w:rsidRDefault="00773623" w:rsidP="00773623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</w:p>
    <w:p w:rsidR="00B04DD7" w:rsidRPr="0090211E" w:rsidRDefault="00B04DD7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  <w:sectPr w:rsidR="00B04DD7" w:rsidRPr="009021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7365" w:rsidRPr="0090211E" w:rsidRDefault="001D7365" w:rsidP="001D7365">
      <w:pPr>
        <w:spacing w:line="360" w:lineRule="auto"/>
        <w:contextualSpacing/>
        <w:jc w:val="both"/>
        <w:rPr>
          <w:sz w:val="28"/>
          <w:szCs w:val="28"/>
        </w:rPr>
      </w:pPr>
      <w:r w:rsidRPr="0090211E">
        <w:rPr>
          <w:b/>
          <w:sz w:val="28"/>
          <w:szCs w:val="28"/>
        </w:rPr>
        <w:lastRenderedPageBreak/>
        <w:t>Таблица 4.1</w:t>
      </w:r>
      <w:r w:rsidR="0074775F" w:rsidRPr="0090211E">
        <w:rPr>
          <w:b/>
          <w:sz w:val="28"/>
          <w:szCs w:val="28"/>
        </w:rPr>
        <w:t>9</w:t>
      </w:r>
      <w:r w:rsidRPr="0090211E">
        <w:rPr>
          <w:b/>
          <w:sz w:val="28"/>
          <w:szCs w:val="28"/>
        </w:rPr>
        <w:t xml:space="preserve"> </w:t>
      </w:r>
      <w:r w:rsidRPr="0090211E">
        <w:rPr>
          <w:sz w:val="28"/>
          <w:szCs w:val="28"/>
        </w:rPr>
        <w:t xml:space="preserve">– </w:t>
      </w:r>
      <w:r w:rsidRPr="0090211E">
        <w:rPr>
          <w:b/>
          <w:color w:val="000000"/>
          <w:sz w:val="28"/>
          <w:szCs w:val="28"/>
        </w:rPr>
        <w:t>МБУ «Комплексный центр социальной помощи семье и детям» Шемышейского района Пензенской области</w:t>
      </w:r>
    </w:p>
    <w:tbl>
      <w:tblPr>
        <w:tblStyle w:val="a8"/>
        <w:tblW w:w="0" w:type="auto"/>
        <w:tblLook w:val="04A0"/>
      </w:tblPr>
      <w:tblGrid>
        <w:gridCol w:w="675"/>
        <w:gridCol w:w="7230"/>
        <w:gridCol w:w="1666"/>
      </w:tblGrid>
      <w:tr w:rsidR="001D7365" w:rsidRPr="0090211E" w:rsidTr="0091490D">
        <w:tc>
          <w:tcPr>
            <w:tcW w:w="675" w:type="dxa"/>
            <w:vAlign w:val="center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№ п/п</w:t>
            </w:r>
          </w:p>
        </w:tc>
        <w:tc>
          <w:tcPr>
            <w:tcW w:w="7230" w:type="dxa"/>
            <w:vAlign w:val="center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Наименование показателей оценки качества</w:t>
            </w:r>
          </w:p>
        </w:tc>
        <w:tc>
          <w:tcPr>
            <w:tcW w:w="1666" w:type="dxa"/>
            <w:vAlign w:val="center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Значение показателей в баллах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открытость и доступность информации об организации социальной сферы</w:t>
            </w:r>
          </w:p>
        </w:tc>
        <w:tc>
          <w:tcPr>
            <w:tcW w:w="1666" w:type="dxa"/>
          </w:tcPr>
          <w:p w:rsidR="001D7365" w:rsidRPr="0090211E" w:rsidRDefault="004539F4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1.1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РФ</w:t>
            </w:r>
          </w:p>
        </w:tc>
        <w:tc>
          <w:tcPr>
            <w:tcW w:w="1666" w:type="dxa"/>
          </w:tcPr>
          <w:p w:rsidR="001D7365" w:rsidRPr="0090211E" w:rsidRDefault="004539F4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1.2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функционирования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1.3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открытостью, полнотой и доступностью информации о деятельности организации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9571" w:type="dxa"/>
            <w:gridSpan w:val="3"/>
          </w:tcPr>
          <w:p w:rsidR="001D7365" w:rsidRPr="0090211E" w:rsidRDefault="001D7365" w:rsidP="0091490D">
            <w:pPr>
              <w:contextualSpacing/>
              <w:jc w:val="center"/>
            </w:pP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2.1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Обеспечение в организации социальной сферы комфортных условий предоставления услуг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2.2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Время ожидания предоставления услуги (среднее время ожидания и своевременность предоставления услуги)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2.3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 удовлетворенных комфортностью предоставления услуг организацией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9571" w:type="dxa"/>
            <w:gridSpan w:val="3"/>
          </w:tcPr>
          <w:p w:rsidR="001D7365" w:rsidRPr="0090211E" w:rsidRDefault="001D7365" w:rsidP="0091490D">
            <w:pPr>
              <w:contextualSpacing/>
              <w:jc w:val="center"/>
            </w:pP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доступность услуг для инвалидов</w:t>
            </w:r>
          </w:p>
        </w:tc>
        <w:tc>
          <w:tcPr>
            <w:tcW w:w="1666" w:type="dxa"/>
          </w:tcPr>
          <w:p w:rsidR="001D7365" w:rsidRPr="0090211E" w:rsidRDefault="003C2332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84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3.1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Оборудование помещений организации социальной сферы и прилегающей к ней территории с учетом доступности для инвалидов</w:t>
            </w:r>
          </w:p>
        </w:tc>
        <w:tc>
          <w:tcPr>
            <w:tcW w:w="1666" w:type="dxa"/>
          </w:tcPr>
          <w:p w:rsidR="001D7365" w:rsidRPr="0090211E" w:rsidRDefault="00E67E77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3.2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1666" w:type="dxa"/>
          </w:tcPr>
          <w:p w:rsidR="001D7365" w:rsidRPr="0090211E" w:rsidRDefault="005637EB" w:rsidP="0091490D">
            <w:pPr>
              <w:contextualSpacing/>
              <w:jc w:val="center"/>
            </w:pPr>
            <w:r w:rsidRPr="0090211E">
              <w:t>60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3.3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доступностью услуг для инвалидов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9571" w:type="dxa"/>
            <w:gridSpan w:val="3"/>
          </w:tcPr>
          <w:p w:rsidR="001D7365" w:rsidRPr="0090211E" w:rsidRDefault="001D7365" w:rsidP="0091490D">
            <w:pPr>
              <w:contextualSpacing/>
              <w:jc w:val="center"/>
            </w:pP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4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доброжелательность, вежливость работников организаций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4.1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4.2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4.3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9571" w:type="dxa"/>
            <w:gridSpan w:val="3"/>
          </w:tcPr>
          <w:p w:rsidR="001D7365" w:rsidRPr="0090211E" w:rsidRDefault="001D7365" w:rsidP="0091490D">
            <w:pPr>
              <w:contextualSpacing/>
              <w:jc w:val="center"/>
            </w:pP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5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Показатели, характеризующие удовлетворенность условиями оказания услуг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5.1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 xml:space="preserve">Доля получателей услуг, которые готовы рекомендовать организацию </w:t>
            </w:r>
            <w:r w:rsidRPr="0090211E">
              <w:lastRenderedPageBreak/>
              <w:t>социальной сферы родственникам и знакомым (могли бы ее рекомендовать, если бы была возможность выбора организации социальной сферы)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lastRenderedPageBreak/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lastRenderedPageBreak/>
              <w:t>5.2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организационными условиями предоставления услуг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5.3</w:t>
            </w: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</w:pPr>
            <w:r w:rsidRPr="0090211E">
              <w:t>Доля получателей услуг, удовлетворенных в целом условиями оказания услуг в организации социальной сферы</w:t>
            </w:r>
          </w:p>
        </w:tc>
        <w:tc>
          <w:tcPr>
            <w:tcW w:w="1666" w:type="dxa"/>
          </w:tcPr>
          <w:p w:rsidR="001D7365" w:rsidRPr="0090211E" w:rsidRDefault="001D7365" w:rsidP="0091490D">
            <w:pPr>
              <w:contextualSpacing/>
              <w:jc w:val="center"/>
            </w:pPr>
            <w:r w:rsidRPr="0090211E">
              <w:t>100</w:t>
            </w:r>
          </w:p>
        </w:tc>
      </w:tr>
      <w:tr w:rsidR="001D7365" w:rsidRPr="0090211E" w:rsidTr="0091490D">
        <w:tc>
          <w:tcPr>
            <w:tcW w:w="9571" w:type="dxa"/>
            <w:gridSpan w:val="3"/>
          </w:tcPr>
          <w:p w:rsidR="001D7365" w:rsidRPr="0090211E" w:rsidRDefault="001D7365" w:rsidP="0091490D">
            <w:pPr>
              <w:contextualSpacing/>
              <w:jc w:val="center"/>
            </w:pPr>
          </w:p>
        </w:tc>
      </w:tr>
      <w:tr w:rsidR="001D7365" w:rsidRPr="0090211E" w:rsidTr="0091490D">
        <w:tc>
          <w:tcPr>
            <w:tcW w:w="675" w:type="dxa"/>
          </w:tcPr>
          <w:p w:rsidR="001D7365" w:rsidRPr="0090211E" w:rsidRDefault="001D7365" w:rsidP="0091490D">
            <w:pPr>
              <w:contextualSpacing/>
              <w:jc w:val="center"/>
            </w:pPr>
          </w:p>
        </w:tc>
        <w:tc>
          <w:tcPr>
            <w:tcW w:w="7230" w:type="dxa"/>
          </w:tcPr>
          <w:p w:rsidR="001D7365" w:rsidRPr="0090211E" w:rsidRDefault="001D7365" w:rsidP="0091490D">
            <w:pPr>
              <w:contextualSpacing/>
              <w:jc w:val="both"/>
              <w:rPr>
                <w:b/>
              </w:rPr>
            </w:pPr>
            <w:r w:rsidRPr="0090211E">
              <w:rPr>
                <w:b/>
              </w:rPr>
              <w:t>Показатель оценки качества по организации социальной сферы, в отношении которой проведена независимая оценка качества</w:t>
            </w:r>
          </w:p>
        </w:tc>
        <w:tc>
          <w:tcPr>
            <w:tcW w:w="1666" w:type="dxa"/>
          </w:tcPr>
          <w:p w:rsidR="001D7365" w:rsidRPr="0090211E" w:rsidRDefault="004539F4" w:rsidP="0091490D">
            <w:pPr>
              <w:contextualSpacing/>
              <w:jc w:val="center"/>
              <w:rPr>
                <w:b/>
              </w:rPr>
            </w:pPr>
            <w:r w:rsidRPr="0090211E">
              <w:rPr>
                <w:b/>
              </w:rPr>
              <w:t>96,8</w:t>
            </w:r>
          </w:p>
        </w:tc>
      </w:tr>
    </w:tbl>
    <w:p w:rsidR="001D7365" w:rsidRPr="0090211E" w:rsidRDefault="001D7365" w:rsidP="001D7365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D7365" w:rsidRPr="0090211E" w:rsidRDefault="001D7365" w:rsidP="001D7365">
      <w:pPr>
        <w:spacing w:line="360" w:lineRule="auto"/>
        <w:ind w:firstLine="709"/>
        <w:contextualSpacing/>
        <w:jc w:val="both"/>
        <w:rPr>
          <w:b/>
          <w:sz w:val="28"/>
          <w:szCs w:val="28"/>
          <w:u w:val="single"/>
        </w:rPr>
      </w:pPr>
      <w:r w:rsidRPr="0090211E">
        <w:rPr>
          <w:b/>
          <w:sz w:val="28"/>
          <w:szCs w:val="28"/>
          <w:u w:val="single"/>
        </w:rPr>
        <w:t>Замечания:</w:t>
      </w:r>
    </w:p>
    <w:p w:rsidR="001D7365" w:rsidRPr="0090211E" w:rsidRDefault="001D7365" w:rsidP="001D73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1.</w:t>
      </w:r>
      <w:r w:rsidRPr="0090211E">
        <w:rPr>
          <w:sz w:val="28"/>
          <w:szCs w:val="28"/>
        </w:rPr>
        <w:tab/>
      </w:r>
      <w:r w:rsidR="00E67E77" w:rsidRPr="0090211E">
        <w:rPr>
          <w:sz w:val="28"/>
          <w:szCs w:val="28"/>
        </w:rPr>
        <w:t>Отсутствует дублирование для инвалидов по слуху и зрению звуковой и зрительной информации</w:t>
      </w:r>
    </w:p>
    <w:p w:rsidR="00E67E77" w:rsidRPr="0090211E" w:rsidRDefault="00E67E77" w:rsidP="001D73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2. Отсутствует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67E77" w:rsidRPr="004539F4" w:rsidRDefault="00E67E77" w:rsidP="001D736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0211E">
        <w:rPr>
          <w:sz w:val="28"/>
          <w:szCs w:val="28"/>
        </w:rPr>
        <w:t>3. Отсутствует возможность предоставления инвалидам по слуху (слуху и зрению) услуг сурдопереводчика (тифлосурдопереводчика)</w:t>
      </w:r>
    </w:p>
    <w:p w:rsidR="001D7365" w:rsidRDefault="001D736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20960" w:rsidRDefault="0015587E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5587E">
        <w:rPr>
          <w:sz w:val="28"/>
          <w:szCs w:val="28"/>
        </w:rPr>
        <w:lastRenderedPageBreak/>
        <w:t>В таблице 4.19</w:t>
      </w:r>
      <w:r w:rsidR="00D20960" w:rsidRPr="00D20960">
        <w:rPr>
          <w:sz w:val="28"/>
          <w:szCs w:val="28"/>
        </w:rPr>
        <w:t xml:space="preserve"> </w:t>
      </w:r>
      <w:r w:rsidR="00D20960">
        <w:rPr>
          <w:sz w:val="28"/>
          <w:szCs w:val="28"/>
        </w:rPr>
        <w:t>сведены значения показателей независимой оценки качества условий оказания услуг организациями социального обслуживания.</w:t>
      </w:r>
    </w:p>
    <w:p w:rsidR="00E611D3" w:rsidRDefault="00E611D3" w:rsidP="007F2799">
      <w:pPr>
        <w:ind w:firstLine="709"/>
        <w:contextualSpacing/>
        <w:jc w:val="both"/>
        <w:rPr>
          <w:sz w:val="28"/>
          <w:szCs w:val="28"/>
        </w:rPr>
      </w:pPr>
    </w:p>
    <w:p w:rsidR="006311D6" w:rsidRPr="00D4701F" w:rsidRDefault="0015587E" w:rsidP="007F2799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Таблица 4.19</w:t>
      </w:r>
      <w:r w:rsidR="006311D6">
        <w:rPr>
          <w:b/>
          <w:sz w:val="28"/>
          <w:szCs w:val="28"/>
        </w:rPr>
        <w:t xml:space="preserve"> </w:t>
      </w:r>
      <w:r w:rsidR="006311D6">
        <w:rPr>
          <w:sz w:val="28"/>
          <w:szCs w:val="28"/>
        </w:rPr>
        <w:t>–</w:t>
      </w:r>
      <w:r w:rsidR="006311D6" w:rsidRPr="00D4701F">
        <w:rPr>
          <w:sz w:val="28"/>
          <w:szCs w:val="28"/>
        </w:rPr>
        <w:t xml:space="preserve"> </w:t>
      </w:r>
      <w:r w:rsidR="006311D6">
        <w:rPr>
          <w:sz w:val="28"/>
          <w:szCs w:val="28"/>
        </w:rPr>
        <w:t xml:space="preserve">Сводная таблица значений показателей независимой оценки качества условий оказания услуг организациями </w:t>
      </w:r>
      <w:r w:rsidR="00D20960">
        <w:rPr>
          <w:sz w:val="28"/>
          <w:szCs w:val="28"/>
        </w:rPr>
        <w:t>социального обслуживания</w:t>
      </w:r>
    </w:p>
    <w:tbl>
      <w:tblPr>
        <w:tblStyle w:val="a8"/>
        <w:tblW w:w="0" w:type="auto"/>
        <w:tblLayout w:type="fixed"/>
        <w:tblLook w:val="04A0"/>
      </w:tblPr>
      <w:tblGrid>
        <w:gridCol w:w="534"/>
        <w:gridCol w:w="2835"/>
        <w:gridCol w:w="1015"/>
        <w:gridCol w:w="1253"/>
        <w:gridCol w:w="779"/>
        <w:gridCol w:w="1016"/>
        <w:gridCol w:w="1016"/>
        <w:gridCol w:w="1016"/>
      </w:tblGrid>
      <w:tr w:rsidR="00A77B25" w:rsidRPr="00E611D3" w:rsidTr="00A77B25">
        <w:trPr>
          <w:cantSplit/>
          <w:trHeight w:val="394"/>
        </w:trPr>
        <w:tc>
          <w:tcPr>
            <w:tcW w:w="534" w:type="dxa"/>
            <w:vMerge w:val="restart"/>
            <w:vAlign w:val="center"/>
          </w:tcPr>
          <w:p w:rsidR="00A77B25" w:rsidRPr="00E611D3" w:rsidRDefault="00A77B25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E611D3">
              <w:rPr>
                <w:b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:rsidR="00A77B25" w:rsidRPr="00E611D3" w:rsidRDefault="00A77B25" w:rsidP="007F2799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E611D3">
              <w:rPr>
                <w:b/>
                <w:color w:val="000000"/>
              </w:rPr>
              <w:t>Наименование учреждения</w:t>
            </w:r>
          </w:p>
        </w:tc>
        <w:tc>
          <w:tcPr>
            <w:tcW w:w="5079" w:type="dxa"/>
            <w:gridSpan w:val="5"/>
            <w:vAlign w:val="center"/>
          </w:tcPr>
          <w:p w:rsidR="00A77B25" w:rsidRPr="00E611D3" w:rsidRDefault="00A77B25" w:rsidP="007F2799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E611D3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016" w:type="dxa"/>
            <w:vMerge w:val="restart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b/>
                <w:color w:val="000000"/>
              </w:rPr>
            </w:pPr>
            <w:r w:rsidRPr="00E611D3">
              <w:rPr>
                <w:b/>
                <w:color w:val="000000"/>
              </w:rPr>
              <w:t>Общий показатель</w:t>
            </w:r>
          </w:p>
        </w:tc>
      </w:tr>
      <w:tr w:rsidR="00A77B25" w:rsidRPr="00E611D3" w:rsidTr="007E4AFE">
        <w:trPr>
          <w:cantSplit/>
          <w:trHeight w:val="4067"/>
        </w:trPr>
        <w:tc>
          <w:tcPr>
            <w:tcW w:w="534" w:type="dxa"/>
            <w:vMerge/>
            <w:vAlign w:val="center"/>
          </w:tcPr>
          <w:p w:rsidR="00A77B25" w:rsidRPr="00E611D3" w:rsidRDefault="00A77B25" w:rsidP="007F2799">
            <w:pPr>
              <w:spacing w:line="276" w:lineRule="auto"/>
              <w:contextualSpacing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A77B25" w:rsidRPr="00E611D3" w:rsidRDefault="00A77B25" w:rsidP="007F2799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</w:tc>
        <w:tc>
          <w:tcPr>
            <w:tcW w:w="1015" w:type="dxa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color w:val="000000"/>
              </w:rPr>
            </w:pPr>
            <w:r w:rsidRPr="00E611D3">
              <w:rPr>
                <w:color w:val="000000"/>
              </w:rPr>
              <w:t>Открытость и доступность информации об организации</w:t>
            </w:r>
          </w:p>
        </w:tc>
        <w:tc>
          <w:tcPr>
            <w:tcW w:w="1253" w:type="dxa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color w:val="000000"/>
              </w:rPr>
            </w:pPr>
            <w:r w:rsidRPr="00E611D3">
              <w:rPr>
                <w:color w:val="000000"/>
              </w:rPr>
              <w:t>Комфортность условий предоставления услуг, в том числе время ожидания предоставления услуг</w:t>
            </w:r>
          </w:p>
        </w:tc>
        <w:tc>
          <w:tcPr>
            <w:tcW w:w="779" w:type="dxa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color w:val="000000"/>
              </w:rPr>
            </w:pPr>
            <w:r w:rsidRPr="00E611D3">
              <w:rPr>
                <w:color w:val="000000"/>
              </w:rPr>
              <w:t>Доступность услуг для инвалидов</w:t>
            </w:r>
          </w:p>
        </w:tc>
        <w:tc>
          <w:tcPr>
            <w:tcW w:w="1016" w:type="dxa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color w:val="000000"/>
              </w:rPr>
            </w:pPr>
            <w:r w:rsidRPr="00E611D3">
              <w:rPr>
                <w:color w:val="000000"/>
              </w:rPr>
              <w:t>Доброжелательность, вежливость работников организации</w:t>
            </w:r>
          </w:p>
        </w:tc>
        <w:tc>
          <w:tcPr>
            <w:tcW w:w="1016" w:type="dxa"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color w:val="000000"/>
              </w:rPr>
            </w:pPr>
            <w:r w:rsidRPr="00E611D3">
              <w:rPr>
                <w:color w:val="000000"/>
              </w:rPr>
              <w:t>Удовлетворенность условиями оказания услуг</w:t>
            </w:r>
          </w:p>
        </w:tc>
        <w:tc>
          <w:tcPr>
            <w:tcW w:w="1016" w:type="dxa"/>
            <w:vMerge/>
            <w:textDirection w:val="btLr"/>
            <w:vAlign w:val="center"/>
          </w:tcPr>
          <w:p w:rsidR="00A77B25" w:rsidRPr="00E611D3" w:rsidRDefault="00A77B25" w:rsidP="007F2799">
            <w:pPr>
              <w:spacing w:line="276" w:lineRule="auto"/>
              <w:ind w:left="113" w:right="113"/>
              <w:contextualSpacing/>
              <w:jc w:val="center"/>
              <w:rPr>
                <w:b/>
                <w:color w:val="000000"/>
              </w:rPr>
            </w:pP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</w:t>
            </w:r>
          </w:p>
        </w:tc>
        <w:tc>
          <w:tcPr>
            <w:tcW w:w="2835" w:type="dxa"/>
            <w:vAlign w:val="center"/>
          </w:tcPr>
          <w:p w:rsidR="0020740D" w:rsidRPr="002D56F2" w:rsidRDefault="004457CF" w:rsidP="002D56F2">
            <w:pPr>
              <w:contextualSpacing/>
              <w:jc w:val="both"/>
              <w:rPr>
                <w:color w:val="000000"/>
              </w:rPr>
            </w:pPr>
            <w:r w:rsidRPr="004457CF">
              <w:rPr>
                <w:color w:val="000000"/>
              </w:rPr>
              <w:t>ГАСУСОССЗН ПО «Сердобский дом ветеранов труда»</w:t>
            </w:r>
          </w:p>
        </w:tc>
        <w:tc>
          <w:tcPr>
            <w:tcW w:w="1015" w:type="dxa"/>
            <w:vAlign w:val="center"/>
          </w:tcPr>
          <w:p w:rsidR="0020740D" w:rsidRPr="00E611D3" w:rsidRDefault="00A7511F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Default="0020740D" w:rsidP="0020740D">
            <w:pPr>
              <w:jc w:val="center"/>
            </w:pPr>
            <w:r w:rsidRPr="00820C9D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E611D3" w:rsidRDefault="004457CF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Default="0020740D" w:rsidP="0020740D">
            <w:pPr>
              <w:jc w:val="center"/>
            </w:pPr>
            <w:r w:rsidRPr="002477E3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Default="0020740D" w:rsidP="0020740D">
            <w:pPr>
              <w:jc w:val="center"/>
            </w:pPr>
            <w:r w:rsidRPr="002477E3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ED7FC8" w:rsidRDefault="00A7511F" w:rsidP="00E27E7A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2</w:t>
            </w:r>
          </w:p>
        </w:tc>
        <w:tc>
          <w:tcPr>
            <w:tcW w:w="2835" w:type="dxa"/>
            <w:vAlign w:val="center"/>
          </w:tcPr>
          <w:p w:rsidR="0020740D" w:rsidRPr="004457CF" w:rsidRDefault="004457CF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4457CF">
              <w:rPr>
                <w:color w:val="000000"/>
              </w:rPr>
              <w:t>ГБУ «Пензенский областной центр реабилитации»</w:t>
            </w:r>
          </w:p>
        </w:tc>
        <w:tc>
          <w:tcPr>
            <w:tcW w:w="1015" w:type="dxa"/>
            <w:vAlign w:val="center"/>
          </w:tcPr>
          <w:p w:rsidR="0020740D" w:rsidRPr="004457CF" w:rsidRDefault="0020740D" w:rsidP="0020740D">
            <w:pPr>
              <w:jc w:val="center"/>
            </w:pPr>
            <w:r w:rsidRPr="004457CF"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4457CF" w:rsidRDefault="0020740D" w:rsidP="0020740D">
            <w:pPr>
              <w:jc w:val="center"/>
            </w:pPr>
            <w:r w:rsidRPr="004457CF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4457CF" w:rsidRDefault="004457CF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4457CF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4457CF" w:rsidRDefault="0020740D" w:rsidP="0020740D">
            <w:pPr>
              <w:jc w:val="center"/>
            </w:pPr>
            <w:r w:rsidRPr="004457CF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4457CF" w:rsidRDefault="0020740D" w:rsidP="0020740D">
            <w:pPr>
              <w:jc w:val="center"/>
            </w:pPr>
            <w:r w:rsidRPr="004457CF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4457CF" w:rsidRDefault="004457CF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4457CF">
              <w:rPr>
                <w:b/>
                <w:color w:val="000000"/>
              </w:rPr>
              <w:t>100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3</w:t>
            </w:r>
          </w:p>
        </w:tc>
        <w:tc>
          <w:tcPr>
            <w:tcW w:w="2835" w:type="dxa"/>
            <w:vAlign w:val="center"/>
          </w:tcPr>
          <w:p w:rsidR="0020740D" w:rsidRPr="004457CF" w:rsidRDefault="006F1BDA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1015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6F1BDA" w:rsidRDefault="006F1BDA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6F1BDA" w:rsidRDefault="006F1BDA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6F1BDA">
              <w:rPr>
                <w:b/>
                <w:color w:val="000000"/>
              </w:rPr>
              <w:t>100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4</w:t>
            </w:r>
          </w:p>
        </w:tc>
        <w:tc>
          <w:tcPr>
            <w:tcW w:w="2835" w:type="dxa"/>
            <w:vAlign w:val="center"/>
          </w:tcPr>
          <w:p w:rsidR="0020740D" w:rsidRPr="004457CF" w:rsidRDefault="006F1BDA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Железнодорожного района г. Пензы</w:t>
            </w:r>
          </w:p>
        </w:tc>
        <w:tc>
          <w:tcPr>
            <w:tcW w:w="1015" w:type="dxa"/>
            <w:vAlign w:val="center"/>
          </w:tcPr>
          <w:p w:rsidR="0020740D" w:rsidRPr="006F1BDA" w:rsidRDefault="00A7511F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6F1BDA" w:rsidRDefault="00244B38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016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6F1BDA" w:rsidRDefault="0020740D" w:rsidP="0020740D">
            <w:pPr>
              <w:jc w:val="center"/>
            </w:pPr>
            <w:r w:rsidRPr="006F1BDA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6F1BDA" w:rsidRDefault="006F1BDA" w:rsidP="00DC2BAB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6F1BDA">
              <w:rPr>
                <w:b/>
                <w:color w:val="000000"/>
              </w:rPr>
              <w:t>9</w:t>
            </w:r>
            <w:r w:rsidR="00244B38">
              <w:rPr>
                <w:b/>
                <w:color w:val="000000"/>
              </w:rPr>
              <w:t>8</w:t>
            </w:r>
            <w:r w:rsidRPr="006F1BDA">
              <w:rPr>
                <w:b/>
                <w:color w:val="000000"/>
              </w:rPr>
              <w:t>,</w:t>
            </w:r>
            <w:r w:rsidR="00A7511F">
              <w:rPr>
                <w:b/>
                <w:color w:val="000000"/>
              </w:rPr>
              <w:t>8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5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 г. Заречного Пензенской области»</w:t>
            </w:r>
          </w:p>
        </w:tc>
        <w:tc>
          <w:tcPr>
            <w:tcW w:w="1015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AA6348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AA6348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A6348">
              <w:rPr>
                <w:b/>
                <w:color w:val="000000"/>
              </w:rPr>
              <w:t>100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6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1015" w:type="dxa"/>
            <w:vAlign w:val="center"/>
          </w:tcPr>
          <w:p w:rsidR="0020740D" w:rsidRPr="00AA6348" w:rsidRDefault="00E27E7A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A7511F" w:rsidP="0020740D">
            <w:pPr>
              <w:jc w:val="center"/>
            </w:pPr>
            <w:r>
              <w:rPr>
                <w:color w:val="000000"/>
              </w:rPr>
              <w:t>94</w:t>
            </w:r>
          </w:p>
        </w:tc>
        <w:tc>
          <w:tcPr>
            <w:tcW w:w="779" w:type="dxa"/>
            <w:vAlign w:val="center"/>
          </w:tcPr>
          <w:p w:rsidR="0020740D" w:rsidRPr="00AA6348" w:rsidRDefault="00A7511F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A7511F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</w:t>
            </w:r>
            <w:r w:rsidR="00E27E7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6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7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1015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B23CFC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B23CFC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A6348">
              <w:rPr>
                <w:b/>
                <w:color w:val="000000"/>
              </w:rPr>
              <w:t>100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8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 xml:space="preserve">МУ «Земетчинский комплексный центр </w:t>
            </w:r>
            <w:r w:rsidRPr="00AA6348">
              <w:rPr>
                <w:color w:val="000000"/>
              </w:rPr>
              <w:lastRenderedPageBreak/>
              <w:t>социального обслуживания населения»</w:t>
            </w:r>
          </w:p>
        </w:tc>
        <w:tc>
          <w:tcPr>
            <w:tcW w:w="1015" w:type="dxa"/>
            <w:vAlign w:val="center"/>
          </w:tcPr>
          <w:p w:rsidR="0020740D" w:rsidRPr="00AA6348" w:rsidRDefault="00A7511F" w:rsidP="0020740D">
            <w:pPr>
              <w:jc w:val="center"/>
            </w:pPr>
            <w:r>
              <w:rPr>
                <w:color w:val="000000"/>
              </w:rPr>
              <w:lastRenderedPageBreak/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FE63A7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2291A">
              <w:rPr>
                <w:color w:val="000000"/>
              </w:rPr>
              <w:t>2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B23CFC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A6348">
              <w:rPr>
                <w:b/>
                <w:color w:val="000000"/>
              </w:rPr>
              <w:t>9</w:t>
            </w:r>
            <w:r w:rsidR="00FE63A7">
              <w:rPr>
                <w:b/>
                <w:color w:val="000000"/>
              </w:rPr>
              <w:t>8</w:t>
            </w:r>
            <w:r w:rsidR="00AA6348" w:rsidRPr="00AA6348">
              <w:rPr>
                <w:b/>
                <w:color w:val="000000"/>
              </w:rPr>
              <w:t>,</w:t>
            </w:r>
            <w:r w:rsidR="00A7511F">
              <w:rPr>
                <w:b/>
                <w:color w:val="000000"/>
              </w:rPr>
              <w:t>4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lastRenderedPageBreak/>
              <w:t>9</w:t>
            </w:r>
          </w:p>
        </w:tc>
        <w:tc>
          <w:tcPr>
            <w:tcW w:w="2835" w:type="dxa"/>
            <w:vAlign w:val="center"/>
          </w:tcPr>
          <w:p w:rsidR="0020740D" w:rsidRPr="00CF42C2" w:rsidRDefault="00AA6348" w:rsidP="002D56F2">
            <w:pPr>
              <w:contextualSpacing/>
              <w:jc w:val="both"/>
              <w:rPr>
                <w:color w:val="000000"/>
              </w:rPr>
            </w:pPr>
            <w:r w:rsidRPr="00CF42C2">
              <w:rPr>
                <w:color w:val="000000"/>
              </w:rPr>
              <w:t>МУ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CF42C2" w:rsidRDefault="00E27E7A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CF42C2" w:rsidRDefault="0032291A" w:rsidP="0020740D">
            <w:pPr>
              <w:jc w:val="center"/>
            </w:pPr>
            <w:r>
              <w:rPr>
                <w:color w:val="000000"/>
              </w:rPr>
              <w:t>96</w:t>
            </w:r>
          </w:p>
        </w:tc>
        <w:tc>
          <w:tcPr>
            <w:tcW w:w="779" w:type="dxa"/>
            <w:vAlign w:val="center"/>
          </w:tcPr>
          <w:p w:rsidR="0020740D" w:rsidRPr="00CF42C2" w:rsidRDefault="00CF42C2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CF42C2">
              <w:rPr>
                <w:color w:val="000000"/>
              </w:rPr>
              <w:t>8</w:t>
            </w:r>
            <w:r w:rsidR="0032291A">
              <w:rPr>
                <w:color w:val="000000"/>
              </w:rPr>
              <w:t>8</w:t>
            </w:r>
          </w:p>
        </w:tc>
        <w:tc>
          <w:tcPr>
            <w:tcW w:w="1016" w:type="dxa"/>
            <w:vAlign w:val="center"/>
          </w:tcPr>
          <w:p w:rsidR="0020740D" w:rsidRPr="00CF42C2" w:rsidRDefault="0020740D" w:rsidP="0020740D">
            <w:pPr>
              <w:jc w:val="center"/>
            </w:pPr>
            <w:r w:rsidRPr="00CF42C2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CF42C2" w:rsidRDefault="0020740D" w:rsidP="0020740D">
            <w:pPr>
              <w:jc w:val="center"/>
            </w:pPr>
            <w:r w:rsidRPr="00CF42C2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4457CF" w:rsidRDefault="00CF42C2" w:rsidP="0020740D">
            <w:pPr>
              <w:spacing w:line="276" w:lineRule="auto"/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CF42C2">
              <w:rPr>
                <w:b/>
                <w:color w:val="000000"/>
              </w:rPr>
              <w:t>9</w:t>
            </w:r>
            <w:r w:rsidR="00E27E7A">
              <w:rPr>
                <w:b/>
                <w:color w:val="000000"/>
              </w:rPr>
              <w:t>6</w:t>
            </w:r>
            <w:r w:rsidRPr="00CF42C2">
              <w:rPr>
                <w:b/>
                <w:color w:val="000000"/>
              </w:rPr>
              <w:t>,</w:t>
            </w:r>
            <w:r w:rsidR="0032291A">
              <w:rPr>
                <w:b/>
                <w:color w:val="000000"/>
              </w:rPr>
              <w:t>8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10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Лопатинского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AA6348" w:rsidRDefault="00A7511F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AA6348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A6348">
              <w:rPr>
                <w:color w:val="000000"/>
              </w:rPr>
              <w:t>88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B23CFC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A6348">
              <w:rPr>
                <w:b/>
                <w:color w:val="000000"/>
              </w:rPr>
              <w:t>97,</w:t>
            </w:r>
            <w:r w:rsidR="00A7511F">
              <w:rPr>
                <w:b/>
                <w:color w:val="000000"/>
              </w:rPr>
              <w:t>6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11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Лунинского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AA6348" w:rsidRDefault="00E27E7A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AA6348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A6348">
              <w:rPr>
                <w:color w:val="000000"/>
              </w:rPr>
              <w:t>82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AA6348" w:rsidP="00E27E7A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A6348">
              <w:rPr>
                <w:b/>
                <w:color w:val="000000"/>
              </w:rPr>
              <w:t>96,</w:t>
            </w:r>
            <w:r w:rsidR="00E27E7A">
              <w:rPr>
                <w:b/>
                <w:color w:val="000000"/>
              </w:rPr>
              <w:t>4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12</w:t>
            </w:r>
          </w:p>
        </w:tc>
        <w:tc>
          <w:tcPr>
            <w:tcW w:w="2835" w:type="dxa"/>
            <w:vAlign w:val="center"/>
          </w:tcPr>
          <w:p w:rsidR="0020740D" w:rsidRPr="004457CF" w:rsidRDefault="00AA6348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«Наровчатский комплексный центр социального обслуживания населения»</w:t>
            </w:r>
          </w:p>
        </w:tc>
        <w:tc>
          <w:tcPr>
            <w:tcW w:w="1015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A6348" w:rsidRDefault="00BC353B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20740D" w:rsidP="0020740D">
            <w:pPr>
              <w:jc w:val="center"/>
            </w:pPr>
            <w:r w:rsidRPr="00AA6348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A6348" w:rsidRDefault="00BC353B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98,8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13</w:t>
            </w:r>
          </w:p>
        </w:tc>
        <w:tc>
          <w:tcPr>
            <w:tcW w:w="2835" w:type="dxa"/>
            <w:vAlign w:val="center"/>
          </w:tcPr>
          <w:p w:rsidR="0020740D" w:rsidRPr="00CF42C2" w:rsidRDefault="00AA6348" w:rsidP="002D56F2">
            <w:pPr>
              <w:contextualSpacing/>
              <w:jc w:val="both"/>
              <w:rPr>
                <w:color w:val="000000"/>
              </w:rPr>
            </w:pPr>
            <w:r w:rsidRPr="00CF42C2">
              <w:rPr>
                <w:color w:val="000000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CF42C2" w:rsidRDefault="00E27E7A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CF42C2" w:rsidRDefault="0020740D" w:rsidP="0020740D">
            <w:pPr>
              <w:jc w:val="center"/>
            </w:pPr>
            <w:r w:rsidRPr="00CF42C2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CF42C2" w:rsidRDefault="0032291A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A7511F">
              <w:rPr>
                <w:color w:val="000000"/>
              </w:rPr>
              <w:t>4</w:t>
            </w:r>
          </w:p>
        </w:tc>
        <w:tc>
          <w:tcPr>
            <w:tcW w:w="1016" w:type="dxa"/>
            <w:vAlign w:val="center"/>
          </w:tcPr>
          <w:p w:rsidR="0020740D" w:rsidRPr="00CF42C2" w:rsidRDefault="0020740D" w:rsidP="0020740D">
            <w:pPr>
              <w:jc w:val="center"/>
            </w:pPr>
            <w:r w:rsidRPr="00CF42C2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CF42C2" w:rsidRDefault="0020740D" w:rsidP="0020740D">
            <w:pPr>
              <w:jc w:val="center"/>
            </w:pPr>
            <w:r w:rsidRPr="00CF42C2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CF42C2" w:rsidRDefault="0032291A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  <w:r w:rsidR="00E27E7A">
              <w:rPr>
                <w:b/>
                <w:color w:val="000000"/>
              </w:rPr>
              <w:t>,</w:t>
            </w:r>
            <w:r w:rsidR="00A7511F">
              <w:rPr>
                <w:b/>
                <w:color w:val="000000"/>
              </w:rPr>
              <w:t>8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14</w:t>
            </w:r>
          </w:p>
        </w:tc>
        <w:tc>
          <w:tcPr>
            <w:tcW w:w="2835" w:type="dxa"/>
            <w:vAlign w:val="center"/>
          </w:tcPr>
          <w:p w:rsidR="0020740D" w:rsidRPr="004457CF" w:rsidRDefault="00A76571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Никольского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A76571" w:rsidRDefault="00A7511F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76571" w:rsidRDefault="00A76571" w:rsidP="00FF258E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76571">
              <w:rPr>
                <w:color w:val="000000"/>
              </w:rPr>
              <w:t>9</w:t>
            </w:r>
            <w:r w:rsidR="00FF258E">
              <w:rPr>
                <w:color w:val="000000"/>
              </w:rPr>
              <w:t>2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FF258E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A76571" w:rsidP="00FF258E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76571">
              <w:rPr>
                <w:b/>
                <w:color w:val="000000"/>
              </w:rPr>
              <w:t>9</w:t>
            </w:r>
            <w:r w:rsidR="00FF258E">
              <w:rPr>
                <w:b/>
                <w:color w:val="000000"/>
              </w:rPr>
              <w:t>8</w:t>
            </w:r>
            <w:r w:rsidR="0032291A">
              <w:rPr>
                <w:b/>
                <w:color w:val="000000"/>
              </w:rPr>
              <w:t>,</w:t>
            </w:r>
            <w:r w:rsidR="00FF258E">
              <w:rPr>
                <w:b/>
                <w:color w:val="000000"/>
              </w:rPr>
              <w:t>4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15</w:t>
            </w:r>
          </w:p>
        </w:tc>
        <w:tc>
          <w:tcPr>
            <w:tcW w:w="2835" w:type="dxa"/>
            <w:vAlign w:val="center"/>
          </w:tcPr>
          <w:p w:rsidR="0020740D" w:rsidRPr="00A76571" w:rsidRDefault="00A76571" w:rsidP="002D56F2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A76571" w:rsidRDefault="00E27E7A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76571" w:rsidRDefault="00A76571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 w:rsidRPr="00A76571">
              <w:rPr>
                <w:color w:val="000000"/>
              </w:rPr>
              <w:t>8</w:t>
            </w:r>
            <w:r w:rsidR="00A7511F">
              <w:rPr>
                <w:color w:val="000000"/>
              </w:rPr>
              <w:t>8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E27E7A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="0032291A">
              <w:rPr>
                <w:b/>
                <w:color w:val="000000"/>
              </w:rPr>
              <w:t>7,</w:t>
            </w:r>
            <w:r w:rsidR="00A7511F">
              <w:rPr>
                <w:b/>
                <w:color w:val="000000"/>
              </w:rPr>
              <w:t>6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16</w:t>
            </w:r>
          </w:p>
        </w:tc>
        <w:tc>
          <w:tcPr>
            <w:tcW w:w="2835" w:type="dxa"/>
            <w:vAlign w:val="center"/>
          </w:tcPr>
          <w:p w:rsidR="0020740D" w:rsidRPr="004457CF" w:rsidRDefault="00A76571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МУ «Сердобский районный комплексный центр социального обслуживания населения»</w:t>
            </w:r>
          </w:p>
        </w:tc>
        <w:tc>
          <w:tcPr>
            <w:tcW w:w="1015" w:type="dxa"/>
            <w:vAlign w:val="center"/>
          </w:tcPr>
          <w:p w:rsidR="0020740D" w:rsidRPr="00A76571" w:rsidRDefault="00A7511F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76571" w:rsidRDefault="00244B38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7511F">
              <w:rPr>
                <w:color w:val="000000"/>
              </w:rPr>
              <w:t>8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A7511F" w:rsidP="0020740D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</w:t>
            </w:r>
            <w:r w:rsidR="0032291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6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 w:rsidRPr="00E611D3">
              <w:t>17</w:t>
            </w:r>
          </w:p>
        </w:tc>
        <w:tc>
          <w:tcPr>
            <w:tcW w:w="2835" w:type="dxa"/>
            <w:vAlign w:val="center"/>
          </w:tcPr>
          <w:p w:rsidR="0020740D" w:rsidRPr="004457CF" w:rsidRDefault="00A76571" w:rsidP="00393DB5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1015" w:type="dxa"/>
            <w:vAlign w:val="center"/>
          </w:tcPr>
          <w:p w:rsidR="0020740D" w:rsidRPr="00A76571" w:rsidRDefault="00A7511F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76571" w:rsidRDefault="0032291A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32291A" w:rsidP="00E27E7A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  <w:r w:rsidR="00A76571" w:rsidRPr="00A76571">
              <w:rPr>
                <w:b/>
                <w:color w:val="000000"/>
              </w:rPr>
              <w:t>,</w:t>
            </w:r>
            <w:r w:rsidR="00A7511F">
              <w:rPr>
                <w:b/>
                <w:color w:val="000000"/>
              </w:rPr>
              <w:t>8</w:t>
            </w:r>
          </w:p>
        </w:tc>
      </w:tr>
      <w:tr w:rsidR="0020740D" w:rsidRPr="00E611D3" w:rsidTr="0020740D">
        <w:tc>
          <w:tcPr>
            <w:tcW w:w="534" w:type="dxa"/>
            <w:vAlign w:val="center"/>
          </w:tcPr>
          <w:p w:rsidR="0020740D" w:rsidRPr="00E611D3" w:rsidRDefault="0020740D" w:rsidP="007F2799">
            <w:pPr>
              <w:spacing w:line="276" w:lineRule="auto"/>
              <w:contextualSpacing/>
              <w:jc w:val="center"/>
            </w:pPr>
            <w:r>
              <w:t>18</w:t>
            </w:r>
          </w:p>
        </w:tc>
        <w:tc>
          <w:tcPr>
            <w:tcW w:w="2835" w:type="dxa"/>
            <w:vAlign w:val="center"/>
          </w:tcPr>
          <w:p w:rsidR="0020740D" w:rsidRPr="004457CF" w:rsidRDefault="00A76571" w:rsidP="002D56F2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20740D" w:rsidRPr="00A76571" w:rsidRDefault="00A7511F" w:rsidP="0032291A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20740D" w:rsidRPr="00A76571" w:rsidRDefault="003A49F0" w:rsidP="0020740D">
            <w:pPr>
              <w:jc w:val="center"/>
            </w:pPr>
            <w:r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20740D" w:rsidRPr="00A76571" w:rsidRDefault="003A49F0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016" w:type="dxa"/>
            <w:vAlign w:val="center"/>
          </w:tcPr>
          <w:p w:rsidR="0020740D" w:rsidRPr="00A76571" w:rsidRDefault="0020740D" w:rsidP="0020740D">
            <w:pPr>
              <w:jc w:val="center"/>
            </w:pPr>
            <w:r w:rsidRPr="00A76571"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20740D" w:rsidRPr="00A76571" w:rsidRDefault="00A7511F" w:rsidP="003A49F0">
            <w:pPr>
              <w:jc w:val="center"/>
            </w:pPr>
            <w:r>
              <w:rPr>
                <w:color w:val="000000"/>
              </w:rPr>
              <w:t>9</w:t>
            </w:r>
            <w:r w:rsidR="003A49F0">
              <w:rPr>
                <w:color w:val="000000"/>
              </w:rPr>
              <w:t>2</w:t>
            </w:r>
          </w:p>
        </w:tc>
        <w:tc>
          <w:tcPr>
            <w:tcW w:w="1016" w:type="dxa"/>
            <w:vAlign w:val="center"/>
          </w:tcPr>
          <w:p w:rsidR="0020740D" w:rsidRPr="00A76571" w:rsidRDefault="00A76571" w:rsidP="0032291A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A76571">
              <w:rPr>
                <w:b/>
                <w:color w:val="000000"/>
              </w:rPr>
              <w:t>9</w:t>
            </w:r>
            <w:r w:rsidR="0032291A">
              <w:rPr>
                <w:b/>
                <w:color w:val="000000"/>
              </w:rPr>
              <w:t>6</w:t>
            </w:r>
            <w:r w:rsidRPr="00A76571">
              <w:rPr>
                <w:b/>
                <w:color w:val="000000"/>
              </w:rPr>
              <w:t>,</w:t>
            </w:r>
            <w:r w:rsidR="00650A4D">
              <w:rPr>
                <w:b/>
                <w:color w:val="000000"/>
              </w:rPr>
              <w:t>8</w:t>
            </w:r>
          </w:p>
        </w:tc>
      </w:tr>
      <w:tr w:rsidR="00A76571" w:rsidRPr="00E611D3" w:rsidTr="0020740D">
        <w:tc>
          <w:tcPr>
            <w:tcW w:w="534" w:type="dxa"/>
            <w:vAlign w:val="center"/>
          </w:tcPr>
          <w:p w:rsidR="00A76571" w:rsidRPr="00A76571" w:rsidRDefault="00A76571" w:rsidP="00A76571">
            <w:pPr>
              <w:spacing w:line="276" w:lineRule="auto"/>
            </w:pPr>
            <w:r>
              <w:t>19</w:t>
            </w:r>
          </w:p>
        </w:tc>
        <w:tc>
          <w:tcPr>
            <w:tcW w:w="2835" w:type="dxa"/>
            <w:vAlign w:val="center"/>
          </w:tcPr>
          <w:p w:rsidR="00A76571" w:rsidRPr="00A76571" w:rsidRDefault="00A76571" w:rsidP="002D56F2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1015" w:type="dxa"/>
            <w:vAlign w:val="center"/>
          </w:tcPr>
          <w:p w:rsidR="00A76571" w:rsidRPr="00A76571" w:rsidRDefault="00A7511F" w:rsidP="0020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53" w:type="dxa"/>
            <w:vAlign w:val="center"/>
          </w:tcPr>
          <w:p w:rsidR="00A76571" w:rsidRPr="00A76571" w:rsidRDefault="00A76571" w:rsidP="0020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79" w:type="dxa"/>
            <w:vAlign w:val="center"/>
          </w:tcPr>
          <w:p w:rsidR="00A76571" w:rsidRPr="00A76571" w:rsidRDefault="00A76571" w:rsidP="0020740D">
            <w:pPr>
              <w:spacing w:line="276" w:lineRule="auto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016" w:type="dxa"/>
            <w:vAlign w:val="center"/>
          </w:tcPr>
          <w:p w:rsidR="00A76571" w:rsidRPr="00A76571" w:rsidRDefault="00A76571" w:rsidP="0020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A76571" w:rsidRPr="00A76571" w:rsidRDefault="00A76571" w:rsidP="002074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16" w:type="dxa"/>
            <w:vAlign w:val="center"/>
          </w:tcPr>
          <w:p w:rsidR="00A76571" w:rsidRPr="00A76571" w:rsidRDefault="00A7511F" w:rsidP="00A7511F">
            <w:pP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</w:t>
            </w:r>
            <w:r w:rsidR="00A76571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8</w:t>
            </w:r>
          </w:p>
        </w:tc>
      </w:tr>
    </w:tbl>
    <w:p w:rsidR="00E611D3" w:rsidRDefault="00E611D3" w:rsidP="007F2799">
      <w:pPr>
        <w:ind w:firstLine="709"/>
        <w:contextualSpacing/>
        <w:jc w:val="both"/>
        <w:rPr>
          <w:sz w:val="28"/>
          <w:szCs w:val="28"/>
        </w:rPr>
      </w:pPr>
    </w:p>
    <w:p w:rsidR="007F7C4A" w:rsidRDefault="001F35EE" w:rsidP="008350B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показателю «Открытость и доступность информации об </w:t>
      </w:r>
      <w:r w:rsidRPr="008350BC">
        <w:rPr>
          <w:sz w:val="28"/>
          <w:szCs w:val="28"/>
        </w:rPr>
        <w:t xml:space="preserve">организации социального обслуживания» </w:t>
      </w:r>
      <w:r w:rsidR="00A7511F">
        <w:rPr>
          <w:sz w:val="28"/>
          <w:szCs w:val="28"/>
        </w:rPr>
        <w:t>все</w:t>
      </w:r>
      <w:r w:rsidR="000F07F4" w:rsidRPr="008350BC">
        <w:rPr>
          <w:sz w:val="28"/>
          <w:szCs w:val="28"/>
        </w:rPr>
        <w:t xml:space="preserve"> учреждени</w:t>
      </w:r>
      <w:r w:rsidR="00E27E7A">
        <w:rPr>
          <w:sz w:val="28"/>
          <w:szCs w:val="28"/>
        </w:rPr>
        <w:t>я</w:t>
      </w:r>
      <w:r w:rsidR="00D44D86" w:rsidRPr="008350BC">
        <w:rPr>
          <w:sz w:val="28"/>
          <w:szCs w:val="28"/>
        </w:rPr>
        <w:t xml:space="preserve"> набрали максимально возможный балл (100 баллов)</w:t>
      </w:r>
      <w:r w:rsidR="007F7C4A">
        <w:rPr>
          <w:sz w:val="28"/>
          <w:szCs w:val="28"/>
        </w:rPr>
        <w:t>.</w:t>
      </w:r>
    </w:p>
    <w:p w:rsidR="008350BC" w:rsidRDefault="000F07F4" w:rsidP="008350B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показател</w:t>
      </w:r>
      <w:r w:rsidR="008350BC">
        <w:rPr>
          <w:sz w:val="28"/>
          <w:szCs w:val="28"/>
        </w:rPr>
        <w:t>ю</w:t>
      </w:r>
      <w:r>
        <w:rPr>
          <w:sz w:val="28"/>
          <w:szCs w:val="28"/>
        </w:rPr>
        <w:t xml:space="preserve"> «Комфортность условий предоставления услуг, в том числе время </w:t>
      </w:r>
      <w:r w:rsidR="008350BC">
        <w:rPr>
          <w:sz w:val="28"/>
          <w:szCs w:val="28"/>
        </w:rPr>
        <w:t xml:space="preserve">ожидания предоставления услуг» практически все учреждения набрали максимально возможный балл (100 баллов), кроме </w:t>
      </w:r>
      <w:r w:rsidR="00A7511F" w:rsidRPr="00A7511F">
        <w:rPr>
          <w:sz w:val="28"/>
          <w:szCs w:val="28"/>
        </w:rPr>
        <w:t>МБУ «Комплексный центр социального обслуживания населения» Белинского района Пензенской области</w:t>
      </w:r>
      <w:r w:rsidR="00A7511F">
        <w:rPr>
          <w:sz w:val="28"/>
          <w:szCs w:val="28"/>
        </w:rPr>
        <w:t xml:space="preserve">, </w:t>
      </w:r>
      <w:r w:rsidR="00A7511F" w:rsidRPr="00A7511F">
        <w:rPr>
          <w:sz w:val="28"/>
          <w:szCs w:val="28"/>
        </w:rPr>
        <w:t>МУ «Комплексный центр социального обслуживания населения» Иссинского района Пензенской области</w:t>
      </w:r>
      <w:r w:rsidR="00425408">
        <w:rPr>
          <w:sz w:val="28"/>
          <w:szCs w:val="28"/>
        </w:rPr>
        <w:t>.</w:t>
      </w:r>
    </w:p>
    <w:p w:rsidR="008350BC" w:rsidRDefault="008350BC" w:rsidP="000F07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показателю «Доброжелательность, вежливость работников организаций социальной сферы» все учреждения набрали максимально возможный балл (100 баллов).</w:t>
      </w:r>
    </w:p>
    <w:p w:rsidR="000F07F4" w:rsidRDefault="008350BC" w:rsidP="000F07F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показателю </w:t>
      </w:r>
      <w:r w:rsidR="000F07F4">
        <w:rPr>
          <w:sz w:val="28"/>
          <w:szCs w:val="28"/>
        </w:rPr>
        <w:t xml:space="preserve">«Удовлетворенность условиями оказания услуг» </w:t>
      </w:r>
      <w:r>
        <w:rPr>
          <w:sz w:val="28"/>
          <w:szCs w:val="28"/>
        </w:rPr>
        <w:t xml:space="preserve">практически </w:t>
      </w:r>
      <w:r w:rsidR="000F07F4">
        <w:rPr>
          <w:sz w:val="28"/>
          <w:szCs w:val="28"/>
        </w:rPr>
        <w:t xml:space="preserve">все </w:t>
      </w:r>
      <w:r w:rsidR="00DE7B23">
        <w:rPr>
          <w:sz w:val="28"/>
          <w:szCs w:val="28"/>
        </w:rPr>
        <w:t>учреждения</w:t>
      </w:r>
      <w:r w:rsidR="000F07F4">
        <w:rPr>
          <w:sz w:val="28"/>
          <w:szCs w:val="28"/>
        </w:rPr>
        <w:t xml:space="preserve"> набрали максимал</w:t>
      </w:r>
      <w:r>
        <w:rPr>
          <w:sz w:val="28"/>
          <w:szCs w:val="28"/>
        </w:rPr>
        <w:t xml:space="preserve">ьно возможный балл (100 баллов), кроме </w:t>
      </w:r>
      <w:r w:rsidR="00650A4D" w:rsidRPr="008350BC">
        <w:rPr>
          <w:sz w:val="28"/>
          <w:szCs w:val="28"/>
        </w:rPr>
        <w:t>МБУ «Комплексный центр социальной помощи семье и детям» Тамалинского района Пензенской области</w:t>
      </w:r>
      <w:r>
        <w:rPr>
          <w:sz w:val="28"/>
          <w:szCs w:val="28"/>
        </w:rPr>
        <w:t>.</w:t>
      </w:r>
    </w:p>
    <w:p w:rsidR="00BC0F16" w:rsidRDefault="00D44D86" w:rsidP="00DE7B23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показателю «Доступность услуг для инвалидов» </w:t>
      </w:r>
      <w:r w:rsidR="00BC353B">
        <w:rPr>
          <w:sz w:val="28"/>
          <w:szCs w:val="28"/>
        </w:rPr>
        <w:t>5</w:t>
      </w:r>
      <w:r w:rsidR="00ED7FC8">
        <w:rPr>
          <w:sz w:val="28"/>
          <w:szCs w:val="28"/>
        </w:rPr>
        <w:t xml:space="preserve">  учреждений</w:t>
      </w:r>
      <w:r w:rsidR="00451052">
        <w:rPr>
          <w:sz w:val="28"/>
          <w:szCs w:val="28"/>
        </w:rPr>
        <w:t xml:space="preserve"> набрали</w:t>
      </w:r>
      <w:r w:rsidR="00B602F8">
        <w:rPr>
          <w:sz w:val="28"/>
          <w:szCs w:val="28"/>
        </w:rPr>
        <w:t xml:space="preserve"> максимально возможный балл (100 баллов)</w:t>
      </w:r>
      <w:r w:rsidR="000F07F4">
        <w:rPr>
          <w:sz w:val="28"/>
          <w:szCs w:val="28"/>
        </w:rPr>
        <w:t xml:space="preserve">: </w:t>
      </w:r>
      <w:r w:rsidR="008350BC" w:rsidRPr="008350BC">
        <w:rPr>
          <w:sz w:val="28"/>
          <w:szCs w:val="28"/>
        </w:rPr>
        <w:t>ГАСУСОССЗН ПО «Сердобский дом ветеранов труда»</w:t>
      </w:r>
      <w:r w:rsidR="008350BC">
        <w:rPr>
          <w:sz w:val="28"/>
          <w:szCs w:val="28"/>
        </w:rPr>
        <w:t xml:space="preserve">, </w:t>
      </w:r>
      <w:r w:rsidR="008350BC" w:rsidRPr="008350BC">
        <w:rPr>
          <w:sz w:val="28"/>
          <w:szCs w:val="28"/>
        </w:rPr>
        <w:t>ГБУ «Пензенский областной центр реабилитации»</w:t>
      </w:r>
      <w:r w:rsidR="008350BC">
        <w:rPr>
          <w:sz w:val="28"/>
          <w:szCs w:val="28"/>
        </w:rPr>
        <w:t xml:space="preserve">, </w:t>
      </w:r>
      <w:r w:rsidR="008350BC" w:rsidRPr="008350BC">
        <w:rPr>
          <w:sz w:val="28"/>
          <w:szCs w:val="28"/>
        </w:rPr>
        <w:t>МБУ «Комплексный центр социальной помощи семье и детям» Октябрьского района г. Пензы</w:t>
      </w:r>
      <w:r w:rsidR="008350BC">
        <w:rPr>
          <w:sz w:val="28"/>
          <w:szCs w:val="28"/>
        </w:rPr>
        <w:t xml:space="preserve">, </w:t>
      </w:r>
      <w:r w:rsidR="008350BC" w:rsidRPr="008350BC">
        <w:rPr>
          <w:sz w:val="28"/>
          <w:szCs w:val="28"/>
        </w:rPr>
        <w:t>МБУ «Комплексный центр социального обслуживания населения г. Заречного Пензенской области»</w:t>
      </w:r>
      <w:r w:rsidR="008350BC">
        <w:rPr>
          <w:sz w:val="28"/>
          <w:szCs w:val="28"/>
        </w:rPr>
        <w:t xml:space="preserve">, </w:t>
      </w:r>
      <w:r w:rsidR="008350BC" w:rsidRPr="008350BC">
        <w:rPr>
          <w:sz w:val="28"/>
          <w:szCs w:val="28"/>
        </w:rPr>
        <w:t>МБУ «Бессоновский комплексный центр социальной помощи семье и детям»</w:t>
      </w:r>
      <w:r w:rsidR="00BC353B">
        <w:rPr>
          <w:sz w:val="28"/>
          <w:szCs w:val="28"/>
        </w:rPr>
        <w:t xml:space="preserve">. </w:t>
      </w:r>
      <w:r w:rsidR="000F07F4">
        <w:rPr>
          <w:sz w:val="28"/>
          <w:szCs w:val="28"/>
        </w:rPr>
        <w:t>Минимальный балл (</w:t>
      </w:r>
      <w:r w:rsidR="007F7C4A">
        <w:rPr>
          <w:sz w:val="28"/>
          <w:szCs w:val="28"/>
        </w:rPr>
        <w:t>82</w:t>
      </w:r>
      <w:r w:rsidR="00114383">
        <w:rPr>
          <w:sz w:val="28"/>
          <w:szCs w:val="28"/>
        </w:rPr>
        <w:t> </w:t>
      </w:r>
      <w:r w:rsidR="00ED7FC8">
        <w:rPr>
          <w:sz w:val="28"/>
          <w:szCs w:val="28"/>
        </w:rPr>
        <w:t>балл</w:t>
      </w:r>
      <w:r w:rsidR="007F7C4A">
        <w:rPr>
          <w:sz w:val="28"/>
          <w:szCs w:val="28"/>
        </w:rPr>
        <w:t>а</w:t>
      </w:r>
      <w:r w:rsidR="00451052">
        <w:rPr>
          <w:sz w:val="28"/>
          <w:szCs w:val="28"/>
        </w:rPr>
        <w:t xml:space="preserve">) </w:t>
      </w:r>
      <w:r w:rsidR="000F07F4">
        <w:rPr>
          <w:sz w:val="28"/>
          <w:szCs w:val="28"/>
        </w:rPr>
        <w:t>набрал</w:t>
      </w:r>
      <w:r w:rsidR="00B96A75">
        <w:rPr>
          <w:sz w:val="28"/>
          <w:szCs w:val="28"/>
        </w:rPr>
        <w:t>о</w:t>
      </w:r>
      <w:r w:rsidR="000F07F4">
        <w:rPr>
          <w:sz w:val="28"/>
          <w:szCs w:val="28"/>
        </w:rPr>
        <w:t xml:space="preserve"> </w:t>
      </w:r>
      <w:r w:rsidR="007F7C4A" w:rsidRPr="007F7C4A">
        <w:rPr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  <w:r w:rsidR="00FF258E">
        <w:rPr>
          <w:sz w:val="28"/>
          <w:szCs w:val="28"/>
        </w:rPr>
        <w:t>.</w:t>
      </w:r>
    </w:p>
    <w:p w:rsidR="00103DCF" w:rsidRPr="00103DCF" w:rsidRDefault="007E4AFE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3DCF">
        <w:rPr>
          <w:sz w:val="28"/>
          <w:szCs w:val="28"/>
        </w:rPr>
        <w:t xml:space="preserve">Исходя из расчета итогового рейтинга организаций социального обслуживания населения Пензенской области, </w:t>
      </w:r>
      <w:r w:rsidR="00AF0B64" w:rsidRPr="00103DCF">
        <w:rPr>
          <w:sz w:val="28"/>
          <w:szCs w:val="28"/>
        </w:rPr>
        <w:t>1</w:t>
      </w:r>
      <w:r w:rsidRPr="00103DCF">
        <w:rPr>
          <w:sz w:val="28"/>
          <w:szCs w:val="28"/>
        </w:rPr>
        <w:t>-е место в рейтинге занима</w:t>
      </w:r>
      <w:r w:rsidR="003C5F05" w:rsidRPr="00103DCF">
        <w:rPr>
          <w:sz w:val="28"/>
          <w:szCs w:val="28"/>
        </w:rPr>
        <w:t>ю</w:t>
      </w:r>
      <w:r w:rsidRPr="00103DCF">
        <w:rPr>
          <w:sz w:val="28"/>
          <w:szCs w:val="28"/>
        </w:rPr>
        <w:t>т</w:t>
      </w:r>
      <w:r w:rsidR="003C5F05" w:rsidRPr="00103DCF">
        <w:rPr>
          <w:sz w:val="28"/>
          <w:szCs w:val="28"/>
        </w:rPr>
        <w:t xml:space="preserve"> </w:t>
      </w:r>
      <w:r w:rsidR="00BC353B">
        <w:rPr>
          <w:sz w:val="28"/>
          <w:szCs w:val="28"/>
        </w:rPr>
        <w:t>5</w:t>
      </w:r>
      <w:r w:rsidR="00F21EB1" w:rsidRPr="00103DCF">
        <w:rPr>
          <w:sz w:val="28"/>
          <w:szCs w:val="28"/>
        </w:rPr>
        <w:t xml:space="preserve"> учреждений</w:t>
      </w:r>
      <w:r w:rsidR="003C5F05" w:rsidRPr="00103DCF">
        <w:rPr>
          <w:sz w:val="28"/>
          <w:szCs w:val="28"/>
        </w:rPr>
        <w:t>:</w:t>
      </w:r>
      <w:r w:rsidRPr="00103DCF">
        <w:rPr>
          <w:sz w:val="28"/>
          <w:szCs w:val="28"/>
        </w:rPr>
        <w:t xml:space="preserve"> </w:t>
      </w:r>
      <w:r w:rsidR="008350BC" w:rsidRPr="00103DCF">
        <w:rPr>
          <w:sz w:val="28"/>
          <w:szCs w:val="28"/>
        </w:rPr>
        <w:t xml:space="preserve">ГБУ «Пензенский областной центр реабилитации», МБУ «Комплексный центр социальной помощи семье и детям» Октябрьского района г. Пензы, МБУ «Комплексный центр социального обслуживания населения г. Заречного Пензенской области», МБУ «Бессоновский </w:t>
      </w:r>
      <w:r w:rsidR="008350BC" w:rsidRPr="00103DCF">
        <w:rPr>
          <w:sz w:val="28"/>
          <w:szCs w:val="28"/>
        </w:rPr>
        <w:lastRenderedPageBreak/>
        <w:t>комплексный центр социальной помощи семье и детям»,</w:t>
      </w:r>
      <w:r w:rsidR="00103DCF" w:rsidRPr="00103DCF">
        <w:rPr>
          <w:sz w:val="28"/>
          <w:szCs w:val="28"/>
        </w:rPr>
        <w:t xml:space="preserve"> ГАСУСОССЗН ПО «Сердобский дом ветеранов труда»</w:t>
      </w:r>
      <w:r w:rsidR="008350BC" w:rsidRPr="00103DCF">
        <w:rPr>
          <w:sz w:val="28"/>
          <w:szCs w:val="28"/>
        </w:rPr>
        <w:t xml:space="preserve">. </w:t>
      </w:r>
    </w:p>
    <w:p w:rsidR="007E4AFE" w:rsidRPr="00103DCF" w:rsidRDefault="00650A4D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3DCF">
        <w:rPr>
          <w:sz w:val="28"/>
          <w:szCs w:val="28"/>
        </w:rPr>
        <w:t xml:space="preserve">Последнее место в рейтинге занимает </w:t>
      </w:r>
      <w:r w:rsidR="00103DCF" w:rsidRPr="00103DCF">
        <w:rPr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  <w:r w:rsidR="00C40D08" w:rsidRPr="00103DCF">
        <w:rPr>
          <w:sz w:val="28"/>
          <w:szCs w:val="28"/>
        </w:rPr>
        <w:t xml:space="preserve"> (9</w:t>
      </w:r>
      <w:r w:rsidR="00103DCF" w:rsidRPr="00103DCF">
        <w:rPr>
          <w:sz w:val="28"/>
          <w:szCs w:val="28"/>
        </w:rPr>
        <w:t>6,</w:t>
      </w:r>
      <w:r w:rsidR="00C40D08" w:rsidRPr="00103DCF">
        <w:rPr>
          <w:sz w:val="28"/>
          <w:szCs w:val="28"/>
        </w:rPr>
        <w:t>4 балла)</w:t>
      </w:r>
      <w:r w:rsidR="00AF0B64" w:rsidRPr="00103DCF">
        <w:rPr>
          <w:sz w:val="28"/>
          <w:szCs w:val="28"/>
        </w:rPr>
        <w:t xml:space="preserve"> (таблица </w:t>
      </w:r>
      <w:r w:rsidR="0015587E" w:rsidRPr="00103DCF">
        <w:rPr>
          <w:sz w:val="28"/>
          <w:szCs w:val="28"/>
        </w:rPr>
        <w:t>4.20</w:t>
      </w:r>
      <w:r w:rsidR="007E4AFE" w:rsidRPr="00103DCF">
        <w:rPr>
          <w:sz w:val="28"/>
          <w:szCs w:val="28"/>
        </w:rPr>
        <w:t>).</w:t>
      </w:r>
    </w:p>
    <w:p w:rsidR="007E4AFE" w:rsidRPr="00103DCF" w:rsidRDefault="00577593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03DCF">
        <w:rPr>
          <w:sz w:val="28"/>
          <w:szCs w:val="28"/>
        </w:rPr>
        <w:t>Лидер</w:t>
      </w:r>
      <w:r w:rsidR="00425408">
        <w:rPr>
          <w:sz w:val="28"/>
          <w:szCs w:val="28"/>
        </w:rPr>
        <w:t>ами</w:t>
      </w:r>
      <w:r w:rsidR="007E4AFE" w:rsidRPr="00103DCF">
        <w:rPr>
          <w:sz w:val="28"/>
          <w:szCs w:val="28"/>
        </w:rPr>
        <w:t xml:space="preserve"> среди учреждений со стационарной формой обслуживания </w:t>
      </w:r>
      <w:r w:rsidRPr="00103DCF">
        <w:rPr>
          <w:sz w:val="28"/>
          <w:szCs w:val="28"/>
        </w:rPr>
        <w:t>стал</w:t>
      </w:r>
      <w:r w:rsidR="00103DCF" w:rsidRPr="00103DCF">
        <w:rPr>
          <w:sz w:val="28"/>
          <w:szCs w:val="28"/>
        </w:rPr>
        <w:t>и</w:t>
      </w:r>
      <w:r w:rsidR="00C36C45" w:rsidRPr="00103DCF">
        <w:rPr>
          <w:sz w:val="28"/>
          <w:szCs w:val="28"/>
        </w:rPr>
        <w:t xml:space="preserve"> </w:t>
      </w:r>
      <w:r w:rsidR="00EE1FFE" w:rsidRPr="00103DCF">
        <w:rPr>
          <w:sz w:val="28"/>
          <w:szCs w:val="28"/>
        </w:rPr>
        <w:t>ГБУ «Пензенский областной центр реабилитации»</w:t>
      </w:r>
      <w:r w:rsidRPr="00103DCF">
        <w:rPr>
          <w:sz w:val="28"/>
          <w:szCs w:val="28"/>
        </w:rPr>
        <w:t xml:space="preserve"> </w:t>
      </w:r>
      <w:r w:rsidR="00103DCF" w:rsidRPr="00103DCF">
        <w:rPr>
          <w:sz w:val="28"/>
          <w:szCs w:val="28"/>
        </w:rPr>
        <w:t xml:space="preserve">и ГАСУСОССЗН ПО «Сердобский дом ветеранов труда» </w:t>
      </w:r>
      <w:r w:rsidR="0037126E" w:rsidRPr="00103DCF">
        <w:rPr>
          <w:sz w:val="28"/>
          <w:szCs w:val="28"/>
        </w:rPr>
        <w:t>(100 </w:t>
      </w:r>
      <w:r w:rsidR="00A92704" w:rsidRPr="00103DCF">
        <w:rPr>
          <w:sz w:val="28"/>
          <w:szCs w:val="28"/>
        </w:rPr>
        <w:t>баллов)</w:t>
      </w:r>
      <w:r w:rsidR="0015587E" w:rsidRPr="00103DCF">
        <w:rPr>
          <w:sz w:val="28"/>
          <w:szCs w:val="28"/>
        </w:rPr>
        <w:t xml:space="preserve"> (таблица 4.21</w:t>
      </w:r>
      <w:r w:rsidR="007E4AFE" w:rsidRPr="00103DCF">
        <w:rPr>
          <w:sz w:val="28"/>
          <w:szCs w:val="28"/>
        </w:rPr>
        <w:t>).</w:t>
      </w:r>
    </w:p>
    <w:p w:rsidR="007E4AFE" w:rsidRPr="00A7511F" w:rsidRDefault="00A92704" w:rsidP="0037126E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  <w:r w:rsidRPr="00103DCF">
        <w:rPr>
          <w:sz w:val="28"/>
          <w:szCs w:val="28"/>
        </w:rPr>
        <w:t>Лидерами</w:t>
      </w:r>
      <w:r w:rsidR="00F33D0B" w:rsidRPr="00103DCF">
        <w:rPr>
          <w:sz w:val="28"/>
          <w:szCs w:val="28"/>
        </w:rPr>
        <w:t xml:space="preserve"> среди учреждений с на</w:t>
      </w:r>
      <w:r w:rsidR="00225481" w:rsidRPr="00103DCF">
        <w:rPr>
          <w:sz w:val="28"/>
          <w:szCs w:val="28"/>
        </w:rPr>
        <w:t>до</w:t>
      </w:r>
      <w:r w:rsidR="005A39A5" w:rsidRPr="00103DCF">
        <w:rPr>
          <w:sz w:val="28"/>
          <w:szCs w:val="28"/>
        </w:rPr>
        <w:t>мной формой обслуживания стал</w:t>
      </w:r>
      <w:r w:rsidR="0037126E" w:rsidRPr="00103DCF">
        <w:rPr>
          <w:sz w:val="28"/>
          <w:szCs w:val="28"/>
        </w:rPr>
        <w:t xml:space="preserve">и </w:t>
      </w:r>
      <w:r w:rsidR="00EE1FFE" w:rsidRPr="00103DCF">
        <w:rPr>
          <w:sz w:val="28"/>
          <w:szCs w:val="28"/>
        </w:rPr>
        <w:t>2</w:t>
      </w:r>
      <w:r w:rsidR="0037126E" w:rsidRPr="00103DCF">
        <w:rPr>
          <w:sz w:val="28"/>
          <w:szCs w:val="28"/>
        </w:rPr>
        <w:t> </w:t>
      </w:r>
      <w:r w:rsidRPr="00103DCF">
        <w:rPr>
          <w:sz w:val="28"/>
          <w:szCs w:val="28"/>
        </w:rPr>
        <w:t xml:space="preserve">учреждения: </w:t>
      </w:r>
      <w:r w:rsidR="00EE1FFE" w:rsidRPr="00103DCF">
        <w:rPr>
          <w:sz w:val="28"/>
          <w:szCs w:val="28"/>
        </w:rPr>
        <w:t>МБУ «Комплексный центр социальной помощи семье и детям» Октябрьского района г. Пензы</w:t>
      </w:r>
      <w:r w:rsidR="0037126E" w:rsidRPr="00103DCF">
        <w:rPr>
          <w:sz w:val="28"/>
          <w:szCs w:val="28"/>
        </w:rPr>
        <w:t xml:space="preserve">, </w:t>
      </w:r>
      <w:r w:rsidR="00EE1FFE" w:rsidRPr="00103DCF">
        <w:rPr>
          <w:sz w:val="28"/>
          <w:szCs w:val="28"/>
        </w:rPr>
        <w:t>МБУ «Бессоновский комплексный центр социальной помощи семье и детям</w:t>
      </w:r>
      <w:r w:rsidRPr="00103DCF">
        <w:rPr>
          <w:sz w:val="28"/>
          <w:szCs w:val="28"/>
        </w:rPr>
        <w:t xml:space="preserve"> (100 баллов)</w:t>
      </w:r>
      <w:r w:rsidR="0037126E" w:rsidRPr="00103DCF">
        <w:rPr>
          <w:sz w:val="28"/>
          <w:szCs w:val="28"/>
        </w:rPr>
        <w:t xml:space="preserve">. На последнем месте в рейтинге </w:t>
      </w:r>
      <w:r w:rsidR="00CE7711" w:rsidRPr="00103DCF">
        <w:rPr>
          <w:sz w:val="28"/>
          <w:szCs w:val="28"/>
        </w:rPr>
        <w:t>МБУ «Комплексный центр социального обслуживания населения» Лунинского района Пензенской области</w:t>
      </w:r>
      <w:r w:rsidR="00EE1FFE" w:rsidRPr="00103DCF">
        <w:rPr>
          <w:sz w:val="28"/>
          <w:szCs w:val="28"/>
        </w:rPr>
        <w:t xml:space="preserve"> </w:t>
      </w:r>
      <w:r w:rsidR="00CE7711" w:rsidRPr="00103DCF">
        <w:rPr>
          <w:sz w:val="28"/>
          <w:szCs w:val="28"/>
        </w:rPr>
        <w:t xml:space="preserve">(96,4 баллов) </w:t>
      </w:r>
      <w:r w:rsidR="0015587E" w:rsidRPr="00103DCF">
        <w:rPr>
          <w:sz w:val="28"/>
          <w:szCs w:val="28"/>
        </w:rPr>
        <w:t>(таблица 4.22</w:t>
      </w:r>
      <w:r w:rsidR="00F33D0B" w:rsidRPr="00103DCF">
        <w:rPr>
          <w:sz w:val="28"/>
          <w:szCs w:val="28"/>
        </w:rPr>
        <w:t>).</w:t>
      </w:r>
    </w:p>
    <w:p w:rsidR="00577593" w:rsidRPr="00A7511F" w:rsidRDefault="0037126E" w:rsidP="00577593">
      <w:pPr>
        <w:spacing w:line="360" w:lineRule="auto"/>
        <w:ind w:firstLine="709"/>
        <w:contextualSpacing/>
        <w:jc w:val="both"/>
        <w:rPr>
          <w:b/>
          <w:sz w:val="28"/>
          <w:szCs w:val="28"/>
          <w:highlight w:val="yellow"/>
        </w:rPr>
      </w:pPr>
      <w:r w:rsidRPr="0008019B">
        <w:rPr>
          <w:sz w:val="28"/>
          <w:szCs w:val="28"/>
        </w:rPr>
        <w:t>Лидер</w:t>
      </w:r>
      <w:r w:rsidR="001D294A">
        <w:rPr>
          <w:sz w:val="28"/>
          <w:szCs w:val="28"/>
        </w:rPr>
        <w:t>ами</w:t>
      </w:r>
      <w:r w:rsidR="00F33D0B" w:rsidRPr="0008019B">
        <w:rPr>
          <w:sz w:val="28"/>
          <w:szCs w:val="28"/>
        </w:rPr>
        <w:t xml:space="preserve"> среди учреждений с </w:t>
      </w:r>
      <w:r w:rsidR="00225481" w:rsidRPr="0008019B">
        <w:rPr>
          <w:sz w:val="28"/>
          <w:szCs w:val="28"/>
        </w:rPr>
        <w:t>дв</w:t>
      </w:r>
      <w:r w:rsidR="00173582" w:rsidRPr="0008019B">
        <w:rPr>
          <w:sz w:val="28"/>
          <w:szCs w:val="28"/>
        </w:rPr>
        <w:t xml:space="preserve">умя формами обслуживания </w:t>
      </w:r>
      <w:r w:rsidRPr="0008019B">
        <w:rPr>
          <w:sz w:val="28"/>
          <w:szCs w:val="28"/>
        </w:rPr>
        <w:t>стал</w:t>
      </w:r>
      <w:r w:rsidR="00BC353B">
        <w:rPr>
          <w:sz w:val="28"/>
          <w:szCs w:val="28"/>
        </w:rPr>
        <w:t>и</w:t>
      </w:r>
      <w:r w:rsidR="00EE1FFE" w:rsidRPr="0008019B">
        <w:rPr>
          <w:sz w:val="28"/>
          <w:szCs w:val="28"/>
        </w:rPr>
        <w:t xml:space="preserve"> МБУ «Наровчатский комплексный центр социального обслуживания населения»</w:t>
      </w:r>
      <w:r w:rsidR="00BC353B">
        <w:rPr>
          <w:sz w:val="28"/>
          <w:szCs w:val="28"/>
        </w:rPr>
        <w:t xml:space="preserve">, </w:t>
      </w:r>
      <w:r w:rsidR="00BC353B" w:rsidRPr="00BC353B">
        <w:rPr>
          <w:sz w:val="28"/>
          <w:szCs w:val="28"/>
        </w:rPr>
        <w:t>МУ «Комплексный центр социального обслуживания населения» Неверкинского района Пензенской области</w:t>
      </w:r>
      <w:r w:rsidR="00173582" w:rsidRPr="0008019B">
        <w:rPr>
          <w:sz w:val="28"/>
          <w:szCs w:val="28"/>
        </w:rPr>
        <w:t xml:space="preserve"> (</w:t>
      </w:r>
      <w:r w:rsidR="00BC353B">
        <w:rPr>
          <w:sz w:val="28"/>
          <w:szCs w:val="28"/>
        </w:rPr>
        <w:t>98,8</w:t>
      </w:r>
      <w:r w:rsidR="00173582" w:rsidRPr="0008019B">
        <w:rPr>
          <w:sz w:val="28"/>
          <w:szCs w:val="28"/>
        </w:rPr>
        <w:t xml:space="preserve"> баллов)</w:t>
      </w:r>
      <w:r w:rsidR="00F33D0B" w:rsidRPr="0008019B">
        <w:rPr>
          <w:sz w:val="28"/>
          <w:szCs w:val="28"/>
        </w:rPr>
        <w:t xml:space="preserve">. На последнем месте в рейтинге </w:t>
      </w:r>
      <w:r w:rsidR="00EE1FFE" w:rsidRPr="0008019B">
        <w:rPr>
          <w:sz w:val="28"/>
          <w:szCs w:val="28"/>
        </w:rPr>
        <w:t xml:space="preserve">МБУ «Комплексный центр социальной помощи семье и детям» Шемышейского района Пензенской области </w:t>
      </w:r>
      <w:r w:rsidR="00646E46">
        <w:rPr>
          <w:sz w:val="28"/>
          <w:szCs w:val="28"/>
        </w:rPr>
        <w:t xml:space="preserve">и </w:t>
      </w:r>
      <w:r w:rsidR="00646E46" w:rsidRPr="00646E46">
        <w:rPr>
          <w:sz w:val="28"/>
          <w:szCs w:val="28"/>
        </w:rPr>
        <w:t xml:space="preserve">МБУ «Комплексный центр социальной помощи семье и детям» Тамалинского района Пензенской области </w:t>
      </w:r>
      <w:r w:rsidR="00173582" w:rsidRPr="0008019B">
        <w:rPr>
          <w:sz w:val="28"/>
          <w:szCs w:val="28"/>
        </w:rPr>
        <w:t>(</w:t>
      </w:r>
      <w:r w:rsidR="000366FD" w:rsidRPr="0008019B">
        <w:rPr>
          <w:sz w:val="28"/>
          <w:szCs w:val="28"/>
        </w:rPr>
        <w:t>9</w:t>
      </w:r>
      <w:r w:rsidR="0008019B" w:rsidRPr="0008019B">
        <w:rPr>
          <w:sz w:val="28"/>
          <w:szCs w:val="28"/>
        </w:rPr>
        <w:t>6,8</w:t>
      </w:r>
      <w:r w:rsidRPr="0008019B">
        <w:rPr>
          <w:sz w:val="28"/>
          <w:szCs w:val="28"/>
        </w:rPr>
        <w:t xml:space="preserve"> </w:t>
      </w:r>
      <w:r w:rsidR="000366FD" w:rsidRPr="0008019B">
        <w:rPr>
          <w:sz w:val="28"/>
          <w:szCs w:val="28"/>
        </w:rPr>
        <w:t>балла</w:t>
      </w:r>
      <w:r w:rsidR="00A92704" w:rsidRPr="0008019B">
        <w:rPr>
          <w:sz w:val="28"/>
          <w:szCs w:val="28"/>
        </w:rPr>
        <w:t>) (таблица </w:t>
      </w:r>
      <w:r w:rsidR="0015587E" w:rsidRPr="0008019B">
        <w:rPr>
          <w:sz w:val="28"/>
          <w:szCs w:val="28"/>
        </w:rPr>
        <w:t>4.23</w:t>
      </w:r>
      <w:r w:rsidR="00F33D0B" w:rsidRPr="0008019B">
        <w:rPr>
          <w:sz w:val="28"/>
          <w:szCs w:val="28"/>
        </w:rPr>
        <w:t>).</w:t>
      </w:r>
    </w:p>
    <w:p w:rsidR="00EE1FFE" w:rsidRPr="0008019B" w:rsidRDefault="00EE1FFE" w:rsidP="00EE1FF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8019B">
        <w:rPr>
          <w:sz w:val="28"/>
          <w:szCs w:val="28"/>
        </w:rPr>
        <w:t>МБУ «Комплексный центр социального обслуживания населения г. Заречного Пензенской области» имеет три формы обслуживания: стационарная, полустационарная и надомная (100 баллов).</w:t>
      </w:r>
    </w:p>
    <w:p w:rsidR="0037126E" w:rsidRPr="0008019B" w:rsidRDefault="00EE1FFE" w:rsidP="00DB298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8019B">
        <w:rPr>
          <w:sz w:val="28"/>
          <w:szCs w:val="28"/>
        </w:rPr>
        <w:t xml:space="preserve">МБУ «Комплексный центр социального обслуживания населения» Никольского района Пензенской области </w:t>
      </w:r>
      <w:r w:rsidR="00DB298E" w:rsidRPr="0008019B">
        <w:rPr>
          <w:sz w:val="28"/>
          <w:szCs w:val="28"/>
        </w:rPr>
        <w:t>имеет три формы обслуживания: стационарная, полустационарная и надомная (</w:t>
      </w:r>
      <w:r w:rsidRPr="0008019B">
        <w:rPr>
          <w:sz w:val="28"/>
          <w:szCs w:val="28"/>
        </w:rPr>
        <w:t>9</w:t>
      </w:r>
      <w:r w:rsidR="00646E46">
        <w:rPr>
          <w:sz w:val="28"/>
          <w:szCs w:val="28"/>
        </w:rPr>
        <w:t>8</w:t>
      </w:r>
      <w:r w:rsidR="00CE7711" w:rsidRPr="0008019B">
        <w:rPr>
          <w:sz w:val="28"/>
          <w:szCs w:val="28"/>
        </w:rPr>
        <w:t>,</w:t>
      </w:r>
      <w:r w:rsidR="00646E46">
        <w:rPr>
          <w:sz w:val="28"/>
          <w:szCs w:val="28"/>
        </w:rPr>
        <w:t>4</w:t>
      </w:r>
      <w:r w:rsidR="00DB298E" w:rsidRPr="0008019B">
        <w:rPr>
          <w:sz w:val="28"/>
          <w:szCs w:val="28"/>
        </w:rPr>
        <w:t xml:space="preserve"> баллов).</w:t>
      </w:r>
    </w:p>
    <w:p w:rsidR="00EE1FFE" w:rsidRDefault="00EE1FFE" w:rsidP="00DB298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8019B">
        <w:rPr>
          <w:sz w:val="28"/>
          <w:szCs w:val="28"/>
        </w:rPr>
        <w:lastRenderedPageBreak/>
        <w:t>МУ «Сердобский районный комплексный центр социального обслуживания населения» имеет три формы обслуживания: стационарная, полустационарная и надомная (9</w:t>
      </w:r>
      <w:r w:rsidR="0008019B" w:rsidRPr="0008019B">
        <w:rPr>
          <w:sz w:val="28"/>
          <w:szCs w:val="28"/>
        </w:rPr>
        <w:t>7</w:t>
      </w:r>
      <w:r w:rsidR="00CE7711" w:rsidRPr="0008019B">
        <w:rPr>
          <w:sz w:val="28"/>
          <w:szCs w:val="28"/>
        </w:rPr>
        <w:t>,</w:t>
      </w:r>
      <w:r w:rsidR="0008019B" w:rsidRPr="0008019B">
        <w:rPr>
          <w:sz w:val="28"/>
          <w:szCs w:val="28"/>
        </w:rPr>
        <w:t>6</w:t>
      </w:r>
      <w:r w:rsidRPr="0008019B">
        <w:rPr>
          <w:sz w:val="28"/>
          <w:szCs w:val="28"/>
        </w:rPr>
        <w:t xml:space="preserve"> баллов).</w:t>
      </w:r>
    </w:p>
    <w:p w:rsidR="00BC353B" w:rsidRPr="00BC353B" w:rsidRDefault="00BC353B" w:rsidP="00DB298E">
      <w:pPr>
        <w:spacing w:line="360" w:lineRule="auto"/>
        <w:ind w:firstLine="709"/>
        <w:contextualSpacing/>
        <w:jc w:val="both"/>
        <w:rPr>
          <w:sz w:val="16"/>
          <w:szCs w:val="16"/>
        </w:rPr>
      </w:pPr>
    </w:p>
    <w:p w:rsidR="00BC0F16" w:rsidRDefault="00577593" w:rsidP="007F2799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BC0F16" w:rsidRPr="00BC0F16">
        <w:rPr>
          <w:b/>
          <w:sz w:val="28"/>
          <w:szCs w:val="28"/>
        </w:rPr>
        <w:t>аблица 4.2</w:t>
      </w:r>
      <w:r w:rsidR="0015587E">
        <w:rPr>
          <w:b/>
          <w:sz w:val="28"/>
          <w:szCs w:val="28"/>
        </w:rPr>
        <w:t>0</w:t>
      </w:r>
      <w:r w:rsidR="00BC0F16">
        <w:rPr>
          <w:sz w:val="28"/>
          <w:szCs w:val="28"/>
        </w:rPr>
        <w:t xml:space="preserve"> – </w:t>
      </w:r>
      <w:r w:rsidR="002D0EB2" w:rsidRPr="002D0EB2">
        <w:rPr>
          <w:sz w:val="28"/>
          <w:szCs w:val="28"/>
        </w:rPr>
        <w:t>Итоговый рейтинг учреждений социального обслуживания населения по результатам независимой оценки качест</w:t>
      </w:r>
      <w:r>
        <w:rPr>
          <w:sz w:val="28"/>
          <w:szCs w:val="28"/>
        </w:rPr>
        <w:t>ва условий оказания услуг в 202</w:t>
      </w:r>
      <w:r w:rsidR="008350BC">
        <w:rPr>
          <w:sz w:val="28"/>
          <w:szCs w:val="28"/>
        </w:rPr>
        <w:t>2</w:t>
      </w:r>
      <w:r w:rsidR="002D0EB2" w:rsidRPr="002D0EB2">
        <w:rPr>
          <w:sz w:val="28"/>
          <w:szCs w:val="28"/>
        </w:rPr>
        <w:t xml:space="preserve"> году</w:t>
      </w:r>
    </w:p>
    <w:tbl>
      <w:tblPr>
        <w:tblStyle w:val="a8"/>
        <w:tblW w:w="0" w:type="auto"/>
        <w:tblLook w:val="04A0"/>
      </w:tblPr>
      <w:tblGrid>
        <w:gridCol w:w="675"/>
        <w:gridCol w:w="5812"/>
        <w:gridCol w:w="1559"/>
        <w:gridCol w:w="1418"/>
      </w:tblGrid>
      <w:tr w:rsidR="00BC0F16" w:rsidRPr="00855867" w:rsidTr="001317B1">
        <w:tc>
          <w:tcPr>
            <w:tcW w:w="675" w:type="dxa"/>
            <w:vAlign w:val="center"/>
          </w:tcPr>
          <w:p w:rsidR="00BC0F16" w:rsidRPr="00855867" w:rsidRDefault="00BC0F16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855867">
              <w:rPr>
                <w:b/>
              </w:rPr>
              <w:t>№</w:t>
            </w:r>
          </w:p>
        </w:tc>
        <w:tc>
          <w:tcPr>
            <w:tcW w:w="5812" w:type="dxa"/>
            <w:vAlign w:val="center"/>
          </w:tcPr>
          <w:p w:rsidR="00BC0F16" w:rsidRPr="00855867" w:rsidRDefault="00BC0F16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855867">
              <w:rPr>
                <w:b/>
              </w:rPr>
              <w:t>Наименование организации социального обслуживания</w:t>
            </w:r>
          </w:p>
        </w:tc>
        <w:tc>
          <w:tcPr>
            <w:tcW w:w="1559" w:type="dxa"/>
            <w:vAlign w:val="center"/>
          </w:tcPr>
          <w:p w:rsidR="00BC0F16" w:rsidRPr="00855867" w:rsidRDefault="00E63E01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855867">
              <w:rPr>
                <w:b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BC0F16" w:rsidRPr="00855867" w:rsidRDefault="00BC0F16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855867">
              <w:rPr>
                <w:b/>
              </w:rPr>
              <w:t>Место в рейтинге</w:t>
            </w:r>
          </w:p>
        </w:tc>
      </w:tr>
      <w:tr w:rsidR="00577593" w:rsidRPr="00855867" w:rsidTr="0037126E">
        <w:tc>
          <w:tcPr>
            <w:tcW w:w="675" w:type="dxa"/>
            <w:vAlign w:val="center"/>
          </w:tcPr>
          <w:p w:rsidR="00577593" w:rsidRPr="00855867" w:rsidRDefault="00577593" w:rsidP="007F2799">
            <w:pPr>
              <w:spacing w:line="276" w:lineRule="auto"/>
              <w:contextualSpacing/>
              <w:jc w:val="center"/>
            </w:pPr>
            <w:r w:rsidRPr="00855867">
              <w:t>1</w:t>
            </w:r>
          </w:p>
        </w:tc>
        <w:tc>
          <w:tcPr>
            <w:tcW w:w="5812" w:type="dxa"/>
            <w:vAlign w:val="center"/>
          </w:tcPr>
          <w:p w:rsidR="00577593" w:rsidRPr="00E334C3" w:rsidRDefault="008350BC" w:rsidP="00577593">
            <w:pPr>
              <w:contextualSpacing/>
              <w:jc w:val="both"/>
              <w:rPr>
                <w:color w:val="000000"/>
              </w:rPr>
            </w:pPr>
            <w:r w:rsidRPr="004457CF">
              <w:rPr>
                <w:color w:val="000000"/>
              </w:rPr>
              <w:t>ГБУ «Пензенский областной центр реабилитации»</w:t>
            </w:r>
          </w:p>
        </w:tc>
        <w:tc>
          <w:tcPr>
            <w:tcW w:w="1559" w:type="dxa"/>
            <w:vAlign w:val="center"/>
          </w:tcPr>
          <w:p w:rsidR="00577593" w:rsidRPr="00E334C3" w:rsidRDefault="00577593" w:rsidP="0037126E">
            <w:pPr>
              <w:contextualSpacing/>
              <w:jc w:val="center"/>
              <w:rPr>
                <w:b/>
                <w:color w:val="000000"/>
              </w:rPr>
            </w:pPr>
            <w:r w:rsidRPr="00E334C3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577593" w:rsidRDefault="00577593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577593">
              <w:rPr>
                <w:b/>
              </w:rPr>
              <w:t>1</w:t>
            </w:r>
          </w:p>
        </w:tc>
      </w:tr>
      <w:tr w:rsidR="00577593" w:rsidRPr="00855867" w:rsidTr="0037126E">
        <w:tc>
          <w:tcPr>
            <w:tcW w:w="675" w:type="dxa"/>
            <w:vAlign w:val="center"/>
          </w:tcPr>
          <w:p w:rsidR="00577593" w:rsidRPr="00855867" w:rsidRDefault="00577593" w:rsidP="007F2799">
            <w:pPr>
              <w:spacing w:line="276" w:lineRule="auto"/>
              <w:contextualSpacing/>
              <w:jc w:val="center"/>
            </w:pPr>
            <w:r w:rsidRPr="00855867">
              <w:t>2</w:t>
            </w:r>
          </w:p>
        </w:tc>
        <w:tc>
          <w:tcPr>
            <w:tcW w:w="5812" w:type="dxa"/>
            <w:vAlign w:val="center"/>
          </w:tcPr>
          <w:p w:rsidR="00577593" w:rsidRPr="00E334C3" w:rsidRDefault="008350BC" w:rsidP="00577593">
            <w:pPr>
              <w:contextualSpacing/>
              <w:jc w:val="both"/>
              <w:rPr>
                <w:color w:val="000000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1559" w:type="dxa"/>
            <w:vAlign w:val="center"/>
          </w:tcPr>
          <w:p w:rsidR="00577593" w:rsidRPr="00E334C3" w:rsidRDefault="00577593" w:rsidP="0037126E">
            <w:pPr>
              <w:contextualSpacing/>
              <w:jc w:val="center"/>
              <w:rPr>
                <w:b/>
                <w:color w:val="000000"/>
              </w:rPr>
            </w:pPr>
            <w:r w:rsidRPr="00E334C3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577593" w:rsidRDefault="00577593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577593">
              <w:rPr>
                <w:b/>
              </w:rPr>
              <w:t>1</w:t>
            </w:r>
          </w:p>
        </w:tc>
      </w:tr>
      <w:tr w:rsidR="00577593" w:rsidRPr="00855867" w:rsidTr="0037126E">
        <w:tc>
          <w:tcPr>
            <w:tcW w:w="675" w:type="dxa"/>
            <w:vAlign w:val="center"/>
          </w:tcPr>
          <w:p w:rsidR="00577593" w:rsidRPr="00855867" w:rsidRDefault="00577593" w:rsidP="007F2799">
            <w:pPr>
              <w:spacing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5812" w:type="dxa"/>
            <w:vAlign w:val="center"/>
          </w:tcPr>
          <w:p w:rsidR="00577593" w:rsidRPr="008350BC" w:rsidRDefault="008350BC" w:rsidP="005775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 г. Заречного Пензенской области»</w:t>
            </w:r>
          </w:p>
        </w:tc>
        <w:tc>
          <w:tcPr>
            <w:tcW w:w="1559" w:type="dxa"/>
            <w:vAlign w:val="center"/>
          </w:tcPr>
          <w:p w:rsidR="00577593" w:rsidRPr="008350BC" w:rsidRDefault="00577593" w:rsidP="0037126E">
            <w:pPr>
              <w:contextualSpacing/>
              <w:jc w:val="center"/>
              <w:rPr>
                <w:b/>
                <w:color w:val="000000"/>
              </w:rPr>
            </w:pPr>
            <w:r w:rsidRPr="008350BC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8350BC" w:rsidRDefault="00577593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8350BC">
              <w:rPr>
                <w:b/>
              </w:rPr>
              <w:t>1</w:t>
            </w:r>
          </w:p>
        </w:tc>
      </w:tr>
      <w:tr w:rsidR="00577593" w:rsidRPr="00855867" w:rsidTr="0037126E">
        <w:tc>
          <w:tcPr>
            <w:tcW w:w="675" w:type="dxa"/>
            <w:vAlign w:val="center"/>
          </w:tcPr>
          <w:p w:rsidR="00577593" w:rsidRPr="00855867" w:rsidRDefault="00577593" w:rsidP="007F2799">
            <w:pPr>
              <w:spacing w:line="276" w:lineRule="auto"/>
              <w:contextualSpacing/>
              <w:jc w:val="center"/>
            </w:pPr>
            <w:r>
              <w:t>4</w:t>
            </w:r>
          </w:p>
        </w:tc>
        <w:tc>
          <w:tcPr>
            <w:tcW w:w="5812" w:type="dxa"/>
            <w:vAlign w:val="center"/>
          </w:tcPr>
          <w:p w:rsidR="00577593" w:rsidRPr="008350BC" w:rsidRDefault="008350BC" w:rsidP="005775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1559" w:type="dxa"/>
            <w:vAlign w:val="center"/>
          </w:tcPr>
          <w:p w:rsidR="00577593" w:rsidRPr="008350BC" w:rsidRDefault="00577593" w:rsidP="0037126E">
            <w:pPr>
              <w:contextualSpacing/>
              <w:jc w:val="center"/>
              <w:rPr>
                <w:b/>
                <w:color w:val="000000"/>
              </w:rPr>
            </w:pPr>
            <w:r w:rsidRPr="008350BC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8350BC" w:rsidRDefault="00577593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8350BC">
              <w:rPr>
                <w:b/>
              </w:rPr>
              <w:t>1</w:t>
            </w:r>
          </w:p>
        </w:tc>
      </w:tr>
      <w:tr w:rsidR="00BC353B" w:rsidRPr="00855867" w:rsidTr="0037126E">
        <w:tc>
          <w:tcPr>
            <w:tcW w:w="675" w:type="dxa"/>
            <w:vAlign w:val="center"/>
          </w:tcPr>
          <w:p w:rsidR="00BC353B" w:rsidRDefault="00BC353B" w:rsidP="007F2799">
            <w:pPr>
              <w:spacing w:line="276" w:lineRule="auto"/>
              <w:contextualSpacing/>
              <w:jc w:val="center"/>
            </w:pPr>
            <w:r>
              <w:t>5</w:t>
            </w:r>
          </w:p>
        </w:tc>
        <w:tc>
          <w:tcPr>
            <w:tcW w:w="5812" w:type="dxa"/>
            <w:vAlign w:val="center"/>
          </w:tcPr>
          <w:p w:rsidR="00BC353B" w:rsidRPr="00AA6348" w:rsidRDefault="00BC353B" w:rsidP="00577593">
            <w:pPr>
              <w:contextualSpacing/>
              <w:jc w:val="both"/>
              <w:rPr>
                <w:color w:val="000000"/>
              </w:rPr>
            </w:pPr>
            <w:r w:rsidRPr="004457CF">
              <w:rPr>
                <w:color w:val="000000"/>
              </w:rPr>
              <w:t>ГАСУСОССЗН ПО «Сердобский дом ветеранов труда»</w:t>
            </w:r>
          </w:p>
        </w:tc>
        <w:tc>
          <w:tcPr>
            <w:tcW w:w="1559" w:type="dxa"/>
            <w:vAlign w:val="center"/>
          </w:tcPr>
          <w:p w:rsidR="00BC353B" w:rsidRPr="008350BC" w:rsidRDefault="00BC353B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BC353B" w:rsidRPr="008350BC" w:rsidRDefault="00BC353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33609" w:rsidRPr="00855867" w:rsidTr="0037126E">
        <w:tc>
          <w:tcPr>
            <w:tcW w:w="675" w:type="dxa"/>
            <w:vAlign w:val="center"/>
          </w:tcPr>
          <w:p w:rsidR="00733609" w:rsidRDefault="00BC353B" w:rsidP="007F2799">
            <w:pPr>
              <w:spacing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5812" w:type="dxa"/>
            <w:vAlign w:val="center"/>
          </w:tcPr>
          <w:p w:rsidR="00733609" w:rsidRPr="004457CF" w:rsidRDefault="00733609" w:rsidP="00577593">
            <w:pPr>
              <w:contextualSpacing/>
              <w:jc w:val="both"/>
              <w:rPr>
                <w:color w:val="000000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Железнодорожного района г. Пензы</w:t>
            </w:r>
          </w:p>
        </w:tc>
        <w:tc>
          <w:tcPr>
            <w:tcW w:w="1559" w:type="dxa"/>
            <w:vAlign w:val="center"/>
          </w:tcPr>
          <w:p w:rsidR="00733609" w:rsidRPr="002354B6" w:rsidRDefault="00733609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</w:t>
            </w:r>
            <w:r w:rsidR="00A7511F">
              <w:rPr>
                <w:b/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733609" w:rsidRPr="002354B6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C353B" w:rsidRPr="00855867" w:rsidTr="0037126E">
        <w:tc>
          <w:tcPr>
            <w:tcW w:w="675" w:type="dxa"/>
            <w:vAlign w:val="center"/>
          </w:tcPr>
          <w:p w:rsidR="00BC353B" w:rsidRDefault="00BC353B" w:rsidP="007F2799">
            <w:pPr>
              <w:spacing w:line="276" w:lineRule="auto"/>
              <w:contextualSpacing/>
              <w:jc w:val="center"/>
            </w:pPr>
            <w:r>
              <w:t>7</w:t>
            </w:r>
          </w:p>
        </w:tc>
        <w:tc>
          <w:tcPr>
            <w:tcW w:w="5812" w:type="dxa"/>
            <w:vAlign w:val="center"/>
          </w:tcPr>
          <w:p w:rsidR="00BC353B" w:rsidRPr="006F1BDA" w:rsidRDefault="00BC353B" w:rsidP="005775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«Наровчатский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BC353B" w:rsidRDefault="00BC353B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98,8</w:t>
            </w:r>
          </w:p>
        </w:tc>
        <w:tc>
          <w:tcPr>
            <w:tcW w:w="1418" w:type="dxa"/>
            <w:vAlign w:val="center"/>
          </w:tcPr>
          <w:p w:rsidR="00BC353B" w:rsidRDefault="00BC353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8</w:t>
            </w:r>
          </w:p>
        </w:tc>
        <w:tc>
          <w:tcPr>
            <w:tcW w:w="5812" w:type="dxa"/>
            <w:vAlign w:val="center"/>
          </w:tcPr>
          <w:p w:rsidR="007F7C4A" w:rsidRPr="006F1BDA" w:rsidRDefault="007F7C4A" w:rsidP="00577593">
            <w:pPr>
              <w:contextualSpacing/>
              <w:jc w:val="both"/>
              <w:rPr>
                <w:color w:val="000000"/>
              </w:rPr>
            </w:pPr>
            <w:r w:rsidRPr="00C51B6A">
              <w:rPr>
                <w:color w:val="000000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Default="007F7C4A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</w:t>
            </w:r>
            <w:r w:rsidR="00A7511F">
              <w:rPr>
                <w:b/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7F7C4A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9</w:t>
            </w:r>
          </w:p>
        </w:tc>
        <w:tc>
          <w:tcPr>
            <w:tcW w:w="5812" w:type="dxa"/>
            <w:vAlign w:val="center"/>
          </w:tcPr>
          <w:p w:rsidR="007F7C4A" w:rsidRPr="00C51B6A" w:rsidRDefault="007F7C4A" w:rsidP="005775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7F7C4A" w:rsidRDefault="007F7C4A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</w:t>
            </w:r>
            <w:r w:rsidR="00A7511F">
              <w:rPr>
                <w:b/>
                <w:color w:val="000000"/>
              </w:rPr>
              <w:t>8</w:t>
            </w:r>
          </w:p>
        </w:tc>
        <w:tc>
          <w:tcPr>
            <w:tcW w:w="1418" w:type="dxa"/>
            <w:vAlign w:val="center"/>
          </w:tcPr>
          <w:p w:rsidR="007F7C4A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10</w:t>
            </w:r>
          </w:p>
        </w:tc>
        <w:tc>
          <w:tcPr>
            <w:tcW w:w="5812" w:type="dxa"/>
            <w:vAlign w:val="center"/>
          </w:tcPr>
          <w:p w:rsidR="007F7C4A" w:rsidRPr="00A76571" w:rsidRDefault="007F7C4A" w:rsidP="005775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МУ «Земетчинский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7F7C4A" w:rsidRDefault="007F7C4A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</w:t>
            </w:r>
            <w:r w:rsidR="00FF4E5E">
              <w:rPr>
                <w:b/>
                <w:color w:val="000000"/>
              </w:rPr>
              <w:t>4</w:t>
            </w:r>
          </w:p>
        </w:tc>
        <w:tc>
          <w:tcPr>
            <w:tcW w:w="1418" w:type="dxa"/>
            <w:vAlign w:val="center"/>
          </w:tcPr>
          <w:p w:rsidR="007F7C4A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11</w:t>
            </w:r>
          </w:p>
        </w:tc>
        <w:tc>
          <w:tcPr>
            <w:tcW w:w="5812" w:type="dxa"/>
            <w:vAlign w:val="center"/>
          </w:tcPr>
          <w:p w:rsidR="007F7C4A" w:rsidRPr="00A76571" w:rsidRDefault="007F7C4A" w:rsidP="005775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Никольского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Default="00FF258E" w:rsidP="00FF258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</w:t>
            </w:r>
            <w:r w:rsidR="007F7C4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4</w:t>
            </w:r>
          </w:p>
        </w:tc>
        <w:tc>
          <w:tcPr>
            <w:tcW w:w="1418" w:type="dxa"/>
            <w:vAlign w:val="center"/>
          </w:tcPr>
          <w:p w:rsidR="007F7C4A" w:rsidRDefault="00FF258E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12</w:t>
            </w:r>
          </w:p>
        </w:tc>
        <w:tc>
          <w:tcPr>
            <w:tcW w:w="5812" w:type="dxa"/>
            <w:vAlign w:val="center"/>
          </w:tcPr>
          <w:p w:rsidR="007F7C4A" w:rsidRPr="00A76571" w:rsidRDefault="007F7C4A" w:rsidP="005775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Лопатинского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Default="007F7C4A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</w:t>
            </w:r>
            <w:r w:rsidR="00FF4E5E">
              <w:rPr>
                <w:b/>
                <w:color w:val="000000"/>
              </w:rPr>
              <w:t>6</w:t>
            </w:r>
          </w:p>
        </w:tc>
        <w:tc>
          <w:tcPr>
            <w:tcW w:w="1418" w:type="dxa"/>
            <w:vAlign w:val="center"/>
          </w:tcPr>
          <w:p w:rsidR="007F7C4A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F7C4A" w:rsidRPr="00855867" w:rsidTr="0037126E">
        <w:tc>
          <w:tcPr>
            <w:tcW w:w="675" w:type="dxa"/>
            <w:vAlign w:val="center"/>
          </w:tcPr>
          <w:p w:rsidR="007F7C4A" w:rsidRDefault="007F7C4A" w:rsidP="007F2799">
            <w:pPr>
              <w:spacing w:line="276" w:lineRule="auto"/>
              <w:contextualSpacing/>
              <w:jc w:val="center"/>
            </w:pPr>
            <w:r>
              <w:t>13</w:t>
            </w:r>
          </w:p>
        </w:tc>
        <w:tc>
          <w:tcPr>
            <w:tcW w:w="5812" w:type="dxa"/>
            <w:vAlign w:val="center"/>
          </w:tcPr>
          <w:p w:rsidR="007F7C4A" w:rsidRPr="00A76571" w:rsidRDefault="007F7C4A" w:rsidP="005775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7F7C4A" w:rsidRDefault="007F7C4A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</w:t>
            </w:r>
            <w:r w:rsidR="00FF4E5E">
              <w:rPr>
                <w:b/>
                <w:color w:val="000000"/>
              </w:rPr>
              <w:t>6</w:t>
            </w:r>
          </w:p>
        </w:tc>
        <w:tc>
          <w:tcPr>
            <w:tcW w:w="1418" w:type="dxa"/>
            <w:vAlign w:val="center"/>
          </w:tcPr>
          <w:p w:rsidR="007F7C4A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F4E5E" w:rsidRPr="00855867" w:rsidTr="0037126E">
        <w:tc>
          <w:tcPr>
            <w:tcW w:w="675" w:type="dxa"/>
            <w:vAlign w:val="center"/>
          </w:tcPr>
          <w:p w:rsidR="00FF4E5E" w:rsidRDefault="00FF4E5E" w:rsidP="007F2799">
            <w:pPr>
              <w:spacing w:line="276" w:lineRule="auto"/>
              <w:contextualSpacing/>
              <w:jc w:val="center"/>
            </w:pPr>
            <w:r>
              <w:t>14</w:t>
            </w:r>
          </w:p>
        </w:tc>
        <w:tc>
          <w:tcPr>
            <w:tcW w:w="5812" w:type="dxa"/>
            <w:vAlign w:val="center"/>
          </w:tcPr>
          <w:p w:rsidR="00FF4E5E" w:rsidRPr="00A76571" w:rsidRDefault="00FF4E5E" w:rsidP="005775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МУ «Сердобский районный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FF4E5E" w:rsidRDefault="00FF4E5E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97,6</w:t>
            </w:r>
          </w:p>
        </w:tc>
        <w:tc>
          <w:tcPr>
            <w:tcW w:w="1418" w:type="dxa"/>
            <w:vAlign w:val="center"/>
          </w:tcPr>
          <w:p w:rsidR="00FF4E5E" w:rsidRDefault="00FF4E5E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F4E5E" w:rsidRPr="00855867" w:rsidTr="0037126E">
        <w:tc>
          <w:tcPr>
            <w:tcW w:w="675" w:type="dxa"/>
            <w:vAlign w:val="center"/>
          </w:tcPr>
          <w:p w:rsidR="00FF4E5E" w:rsidRDefault="00FF4E5E" w:rsidP="007F2799">
            <w:pPr>
              <w:spacing w:line="276" w:lineRule="auto"/>
              <w:contextualSpacing/>
              <w:jc w:val="center"/>
            </w:pPr>
            <w:r>
              <w:t>15</w:t>
            </w:r>
          </w:p>
        </w:tc>
        <w:tc>
          <w:tcPr>
            <w:tcW w:w="5812" w:type="dxa"/>
            <w:vAlign w:val="center"/>
          </w:tcPr>
          <w:p w:rsidR="00FF4E5E" w:rsidRPr="00A76571" w:rsidRDefault="00FF4E5E" w:rsidP="005775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FF4E5E" w:rsidRDefault="00FF4E5E" w:rsidP="007F7C4A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97,6</w:t>
            </w:r>
          </w:p>
        </w:tc>
        <w:tc>
          <w:tcPr>
            <w:tcW w:w="1418" w:type="dxa"/>
            <w:vAlign w:val="center"/>
          </w:tcPr>
          <w:p w:rsidR="00FF4E5E" w:rsidRDefault="00FF4E5E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E63A7" w:rsidRPr="00855867" w:rsidTr="0037126E">
        <w:tc>
          <w:tcPr>
            <w:tcW w:w="675" w:type="dxa"/>
            <w:vAlign w:val="center"/>
          </w:tcPr>
          <w:p w:rsidR="00FE63A7" w:rsidRDefault="007F7C4A" w:rsidP="00103DCF">
            <w:pPr>
              <w:spacing w:line="276" w:lineRule="auto"/>
              <w:contextualSpacing/>
              <w:jc w:val="center"/>
            </w:pPr>
            <w:r>
              <w:t>1</w:t>
            </w:r>
            <w:r w:rsidR="00103DCF">
              <w:t>6</w:t>
            </w:r>
          </w:p>
        </w:tc>
        <w:tc>
          <w:tcPr>
            <w:tcW w:w="5812" w:type="dxa"/>
            <w:vAlign w:val="center"/>
          </w:tcPr>
          <w:p w:rsidR="00FE63A7" w:rsidRPr="00A76571" w:rsidRDefault="007F7C4A" w:rsidP="00577593">
            <w:pPr>
              <w:contextualSpacing/>
              <w:jc w:val="both"/>
              <w:rPr>
                <w:color w:val="000000"/>
              </w:rPr>
            </w:pPr>
            <w:r w:rsidRPr="004A033F">
              <w:rPr>
                <w:color w:val="000000"/>
              </w:rPr>
              <w:t>МУ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FE63A7" w:rsidRPr="002354B6" w:rsidRDefault="007F7C4A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FE63A7" w:rsidRPr="002354B6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77593" w:rsidRPr="00855867" w:rsidTr="0037126E">
        <w:tc>
          <w:tcPr>
            <w:tcW w:w="675" w:type="dxa"/>
            <w:vAlign w:val="center"/>
          </w:tcPr>
          <w:p w:rsidR="00577593" w:rsidRDefault="007F7C4A" w:rsidP="00103DCF">
            <w:pPr>
              <w:spacing w:line="276" w:lineRule="auto"/>
              <w:contextualSpacing/>
              <w:jc w:val="center"/>
            </w:pPr>
            <w:r>
              <w:t>1</w:t>
            </w:r>
            <w:r w:rsidR="00103DCF">
              <w:t>7</w:t>
            </w:r>
          </w:p>
        </w:tc>
        <w:tc>
          <w:tcPr>
            <w:tcW w:w="5812" w:type="dxa"/>
            <w:vAlign w:val="center"/>
          </w:tcPr>
          <w:p w:rsidR="00577593" w:rsidRPr="008350BC" w:rsidRDefault="007F7C4A" w:rsidP="005775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577593" w:rsidRPr="00531441" w:rsidRDefault="007F7C4A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577593" w:rsidRPr="00531441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103DCF" w:rsidRPr="00855867" w:rsidTr="0037126E">
        <w:tc>
          <w:tcPr>
            <w:tcW w:w="675" w:type="dxa"/>
            <w:vAlign w:val="center"/>
          </w:tcPr>
          <w:p w:rsidR="00103DCF" w:rsidRDefault="00103DCF" w:rsidP="00103DCF">
            <w:pPr>
              <w:spacing w:line="276" w:lineRule="auto"/>
              <w:contextualSpacing/>
              <w:jc w:val="center"/>
            </w:pPr>
            <w:r>
              <w:t>18</w:t>
            </w:r>
          </w:p>
        </w:tc>
        <w:tc>
          <w:tcPr>
            <w:tcW w:w="5812" w:type="dxa"/>
            <w:vAlign w:val="center"/>
          </w:tcPr>
          <w:p w:rsidR="00103DCF" w:rsidRPr="00A76571" w:rsidRDefault="00103DCF" w:rsidP="005775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103DCF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103DCF" w:rsidRDefault="00103DCF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26717" w:rsidRPr="00855867" w:rsidTr="0037126E">
        <w:tc>
          <w:tcPr>
            <w:tcW w:w="675" w:type="dxa"/>
            <w:vAlign w:val="center"/>
          </w:tcPr>
          <w:p w:rsidR="00026717" w:rsidRDefault="00103DCF" w:rsidP="007F7C4A">
            <w:pPr>
              <w:spacing w:line="276" w:lineRule="auto"/>
              <w:contextualSpacing/>
              <w:jc w:val="center"/>
            </w:pPr>
            <w:r>
              <w:t>19</w:t>
            </w:r>
          </w:p>
        </w:tc>
        <w:tc>
          <w:tcPr>
            <w:tcW w:w="5812" w:type="dxa"/>
            <w:vAlign w:val="center"/>
          </w:tcPr>
          <w:p w:rsidR="00026717" w:rsidRPr="00C51B6A" w:rsidRDefault="007F7C4A" w:rsidP="005775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Лунинского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026717" w:rsidRDefault="007F7C4A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96,4</w:t>
            </w:r>
          </w:p>
        </w:tc>
        <w:tc>
          <w:tcPr>
            <w:tcW w:w="1418" w:type="dxa"/>
            <w:vAlign w:val="center"/>
          </w:tcPr>
          <w:p w:rsidR="00026717" w:rsidRDefault="007F7C4A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</w:tbl>
    <w:p w:rsidR="00FA0110" w:rsidRDefault="00FA0110" w:rsidP="007F2799">
      <w:pPr>
        <w:contextualSpacing/>
        <w:jc w:val="both"/>
        <w:rPr>
          <w:b/>
          <w:sz w:val="28"/>
          <w:szCs w:val="28"/>
        </w:rPr>
      </w:pPr>
    </w:p>
    <w:p w:rsidR="00BC353B" w:rsidRDefault="00BC353B" w:rsidP="007F2799">
      <w:pPr>
        <w:contextualSpacing/>
        <w:jc w:val="both"/>
        <w:rPr>
          <w:b/>
          <w:sz w:val="28"/>
          <w:szCs w:val="28"/>
        </w:rPr>
      </w:pPr>
    </w:p>
    <w:p w:rsidR="00BC353B" w:rsidRDefault="00BC353B" w:rsidP="007F2799">
      <w:pPr>
        <w:contextualSpacing/>
        <w:jc w:val="both"/>
        <w:rPr>
          <w:b/>
          <w:sz w:val="28"/>
          <w:szCs w:val="28"/>
        </w:rPr>
      </w:pPr>
    </w:p>
    <w:p w:rsidR="00C066F7" w:rsidRDefault="00C066F7" w:rsidP="007F2799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Таблица 4.2</w:t>
      </w:r>
      <w:r w:rsidR="0015587E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– </w:t>
      </w:r>
      <w:r w:rsidRPr="002D0EB2">
        <w:rPr>
          <w:sz w:val="28"/>
          <w:szCs w:val="28"/>
        </w:rPr>
        <w:t xml:space="preserve">Итоговый рейтинг учреждений </w:t>
      </w:r>
      <w:r w:rsidRPr="00C066F7">
        <w:rPr>
          <w:b/>
          <w:sz w:val="28"/>
          <w:szCs w:val="28"/>
        </w:rPr>
        <w:t>со стационарной формой обслуживания</w:t>
      </w:r>
      <w:r>
        <w:rPr>
          <w:sz w:val="28"/>
          <w:szCs w:val="28"/>
        </w:rPr>
        <w:t xml:space="preserve"> </w:t>
      </w:r>
      <w:r w:rsidRPr="002D0EB2">
        <w:rPr>
          <w:sz w:val="28"/>
          <w:szCs w:val="28"/>
        </w:rPr>
        <w:t>по результатам независимой оценки качест</w:t>
      </w:r>
      <w:r w:rsidR="00577593">
        <w:rPr>
          <w:sz w:val="28"/>
          <w:szCs w:val="28"/>
        </w:rPr>
        <w:t>ва условий оказания услуг в 202</w:t>
      </w:r>
      <w:r w:rsidR="0035646D">
        <w:rPr>
          <w:sz w:val="28"/>
          <w:szCs w:val="28"/>
        </w:rPr>
        <w:t>2</w:t>
      </w:r>
      <w:r w:rsidRPr="002D0EB2">
        <w:rPr>
          <w:sz w:val="28"/>
          <w:szCs w:val="28"/>
        </w:rPr>
        <w:t xml:space="preserve"> году</w:t>
      </w:r>
    </w:p>
    <w:tbl>
      <w:tblPr>
        <w:tblStyle w:val="a8"/>
        <w:tblW w:w="0" w:type="auto"/>
        <w:tblLook w:val="04A0"/>
      </w:tblPr>
      <w:tblGrid>
        <w:gridCol w:w="675"/>
        <w:gridCol w:w="5812"/>
        <w:gridCol w:w="1559"/>
        <w:gridCol w:w="1418"/>
      </w:tblGrid>
      <w:tr w:rsidR="00C066F7" w:rsidRPr="00233DD3" w:rsidTr="000667AC">
        <w:tc>
          <w:tcPr>
            <w:tcW w:w="675" w:type="dxa"/>
            <w:vAlign w:val="center"/>
          </w:tcPr>
          <w:p w:rsidR="00C066F7" w:rsidRPr="00233DD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233DD3">
              <w:rPr>
                <w:b/>
              </w:rPr>
              <w:t>№</w:t>
            </w:r>
          </w:p>
        </w:tc>
        <w:tc>
          <w:tcPr>
            <w:tcW w:w="5812" w:type="dxa"/>
            <w:vAlign w:val="center"/>
          </w:tcPr>
          <w:p w:rsidR="00C066F7" w:rsidRPr="00233DD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233DD3">
              <w:rPr>
                <w:b/>
              </w:rPr>
              <w:t>Наименование организации социального обслуживания</w:t>
            </w:r>
          </w:p>
        </w:tc>
        <w:tc>
          <w:tcPr>
            <w:tcW w:w="1559" w:type="dxa"/>
            <w:vAlign w:val="center"/>
          </w:tcPr>
          <w:p w:rsidR="00C066F7" w:rsidRPr="00233DD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233DD3">
              <w:rPr>
                <w:b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C066F7" w:rsidRPr="00233DD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233DD3">
              <w:rPr>
                <w:b/>
              </w:rPr>
              <w:t>Место в рейтинге</w:t>
            </w:r>
          </w:p>
        </w:tc>
      </w:tr>
      <w:tr w:rsidR="00577593" w:rsidRPr="00233DD3" w:rsidTr="0037126E">
        <w:tc>
          <w:tcPr>
            <w:tcW w:w="675" w:type="dxa"/>
            <w:vAlign w:val="center"/>
          </w:tcPr>
          <w:p w:rsidR="00577593" w:rsidRPr="00233DD3" w:rsidRDefault="00577593" w:rsidP="007F2799">
            <w:pPr>
              <w:spacing w:line="276" w:lineRule="auto"/>
              <w:contextualSpacing/>
              <w:jc w:val="center"/>
            </w:pPr>
            <w:r w:rsidRPr="00233DD3">
              <w:t>1</w:t>
            </w:r>
          </w:p>
        </w:tc>
        <w:tc>
          <w:tcPr>
            <w:tcW w:w="5812" w:type="dxa"/>
          </w:tcPr>
          <w:p w:rsidR="00577593" w:rsidRPr="00E334C3" w:rsidRDefault="002C277B" w:rsidP="00577593">
            <w:pPr>
              <w:contextualSpacing/>
              <w:jc w:val="both"/>
              <w:rPr>
                <w:color w:val="000000"/>
              </w:rPr>
            </w:pPr>
            <w:r w:rsidRPr="004457CF">
              <w:rPr>
                <w:color w:val="000000"/>
              </w:rPr>
              <w:t>ГБУ «Пензенский областной центр реабилитации»</w:t>
            </w:r>
          </w:p>
        </w:tc>
        <w:tc>
          <w:tcPr>
            <w:tcW w:w="1559" w:type="dxa"/>
            <w:vAlign w:val="center"/>
          </w:tcPr>
          <w:p w:rsidR="00577593" w:rsidRPr="00E334C3" w:rsidRDefault="00577593" w:rsidP="0037126E">
            <w:pPr>
              <w:contextualSpacing/>
              <w:jc w:val="center"/>
              <w:rPr>
                <w:b/>
                <w:color w:val="000000"/>
              </w:rPr>
            </w:pPr>
            <w:r w:rsidRPr="00E334C3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577593" w:rsidRDefault="00577593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577593">
              <w:rPr>
                <w:b/>
              </w:rPr>
              <w:t>1</w:t>
            </w:r>
          </w:p>
        </w:tc>
      </w:tr>
      <w:tr w:rsidR="00577593" w:rsidRPr="00233DD3" w:rsidTr="0037126E">
        <w:tc>
          <w:tcPr>
            <w:tcW w:w="675" w:type="dxa"/>
            <w:vAlign w:val="center"/>
          </w:tcPr>
          <w:p w:rsidR="00577593" w:rsidRPr="00233DD3" w:rsidRDefault="00577593" w:rsidP="007F2799">
            <w:pPr>
              <w:spacing w:line="276" w:lineRule="auto"/>
              <w:contextualSpacing/>
              <w:jc w:val="center"/>
            </w:pPr>
            <w:r w:rsidRPr="00233DD3">
              <w:t>2</w:t>
            </w:r>
          </w:p>
        </w:tc>
        <w:tc>
          <w:tcPr>
            <w:tcW w:w="5812" w:type="dxa"/>
          </w:tcPr>
          <w:p w:rsidR="00577593" w:rsidRPr="00E334C3" w:rsidRDefault="002C277B" w:rsidP="00577593">
            <w:pPr>
              <w:contextualSpacing/>
              <w:jc w:val="both"/>
              <w:rPr>
                <w:color w:val="000000"/>
              </w:rPr>
            </w:pPr>
            <w:r w:rsidRPr="004457CF">
              <w:rPr>
                <w:color w:val="000000"/>
              </w:rPr>
              <w:t>ГАСУСОССЗН ПО «Сердобский дом ветеранов труда»</w:t>
            </w:r>
          </w:p>
        </w:tc>
        <w:tc>
          <w:tcPr>
            <w:tcW w:w="1559" w:type="dxa"/>
            <w:vAlign w:val="center"/>
          </w:tcPr>
          <w:p w:rsidR="00577593" w:rsidRPr="00E334C3" w:rsidRDefault="00103DCF" w:rsidP="001B35D3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577593" w:rsidRPr="00577593" w:rsidRDefault="00103DCF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C066F7" w:rsidRDefault="00C066F7" w:rsidP="007F2799">
      <w:pPr>
        <w:contextualSpacing/>
        <w:jc w:val="both"/>
        <w:rPr>
          <w:sz w:val="28"/>
          <w:szCs w:val="28"/>
        </w:rPr>
      </w:pPr>
    </w:p>
    <w:p w:rsidR="00C066F7" w:rsidRDefault="00046ACB" w:rsidP="007F2799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Таблица 4.2</w:t>
      </w:r>
      <w:r w:rsidR="0015587E">
        <w:rPr>
          <w:b/>
          <w:sz w:val="28"/>
          <w:szCs w:val="28"/>
        </w:rPr>
        <w:t>2</w:t>
      </w:r>
      <w:r w:rsidR="00C066F7">
        <w:rPr>
          <w:sz w:val="28"/>
          <w:szCs w:val="28"/>
        </w:rPr>
        <w:t xml:space="preserve"> – </w:t>
      </w:r>
      <w:r w:rsidR="00C066F7" w:rsidRPr="002D0EB2">
        <w:rPr>
          <w:sz w:val="28"/>
          <w:szCs w:val="28"/>
        </w:rPr>
        <w:t xml:space="preserve">Итоговый рейтинг учреждений </w:t>
      </w:r>
      <w:r w:rsidR="00C066F7" w:rsidRPr="00C066F7">
        <w:rPr>
          <w:b/>
          <w:sz w:val="28"/>
          <w:szCs w:val="28"/>
        </w:rPr>
        <w:t>с надомной формой обслуживания</w:t>
      </w:r>
      <w:r w:rsidR="00C066F7" w:rsidRPr="002D0EB2">
        <w:rPr>
          <w:sz w:val="28"/>
          <w:szCs w:val="28"/>
        </w:rPr>
        <w:t xml:space="preserve"> по результатам независимой оценки качест</w:t>
      </w:r>
      <w:r w:rsidR="00577593">
        <w:rPr>
          <w:sz w:val="28"/>
          <w:szCs w:val="28"/>
        </w:rPr>
        <w:t>ва условий оказания услуг в 202</w:t>
      </w:r>
      <w:r w:rsidR="0035646D">
        <w:rPr>
          <w:sz w:val="28"/>
          <w:szCs w:val="28"/>
        </w:rPr>
        <w:t>2</w:t>
      </w:r>
      <w:r w:rsidR="00C066F7" w:rsidRPr="002D0EB2">
        <w:rPr>
          <w:sz w:val="28"/>
          <w:szCs w:val="28"/>
        </w:rPr>
        <w:t xml:space="preserve"> году</w:t>
      </w:r>
    </w:p>
    <w:tbl>
      <w:tblPr>
        <w:tblStyle w:val="a8"/>
        <w:tblW w:w="0" w:type="auto"/>
        <w:tblLook w:val="04A0"/>
      </w:tblPr>
      <w:tblGrid>
        <w:gridCol w:w="675"/>
        <w:gridCol w:w="5812"/>
        <w:gridCol w:w="1559"/>
        <w:gridCol w:w="1418"/>
      </w:tblGrid>
      <w:tr w:rsidR="00C066F7" w:rsidRPr="001317B1" w:rsidTr="000667AC">
        <w:tc>
          <w:tcPr>
            <w:tcW w:w="675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№</w:t>
            </w:r>
          </w:p>
        </w:tc>
        <w:tc>
          <w:tcPr>
            <w:tcW w:w="5812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Наименование организации социального обслуживания</w:t>
            </w:r>
          </w:p>
        </w:tc>
        <w:tc>
          <w:tcPr>
            <w:tcW w:w="1559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C066F7" w:rsidRPr="0057759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577593">
              <w:rPr>
                <w:b/>
              </w:rPr>
              <w:t>Место в рейтинге</w:t>
            </w:r>
          </w:p>
        </w:tc>
      </w:tr>
      <w:tr w:rsidR="0037126E" w:rsidRPr="001317B1" w:rsidTr="0037126E">
        <w:tc>
          <w:tcPr>
            <w:tcW w:w="675" w:type="dxa"/>
            <w:vAlign w:val="center"/>
          </w:tcPr>
          <w:p w:rsidR="0037126E" w:rsidRPr="001317B1" w:rsidRDefault="002C277B" w:rsidP="007F2799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5812" w:type="dxa"/>
          </w:tcPr>
          <w:p w:rsidR="0037126E" w:rsidRPr="002C277B" w:rsidRDefault="002C277B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1559" w:type="dxa"/>
            <w:vAlign w:val="center"/>
          </w:tcPr>
          <w:p w:rsidR="0037126E" w:rsidRPr="002C277B" w:rsidRDefault="0037126E" w:rsidP="0037126E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2C277B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37126E" w:rsidRPr="002C277B" w:rsidRDefault="002C277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2C277B">
              <w:rPr>
                <w:b/>
              </w:rPr>
              <w:t>1</w:t>
            </w:r>
          </w:p>
        </w:tc>
      </w:tr>
      <w:tr w:rsidR="0037126E" w:rsidRPr="001317B1" w:rsidTr="0037126E">
        <w:tc>
          <w:tcPr>
            <w:tcW w:w="675" w:type="dxa"/>
            <w:vAlign w:val="center"/>
          </w:tcPr>
          <w:p w:rsidR="0037126E" w:rsidRDefault="002C277B" w:rsidP="007F2799">
            <w:pPr>
              <w:spacing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37126E" w:rsidRPr="002C277B" w:rsidRDefault="002C277B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1559" w:type="dxa"/>
            <w:vAlign w:val="center"/>
          </w:tcPr>
          <w:p w:rsidR="0037126E" w:rsidRPr="002C277B" w:rsidRDefault="002C277B" w:rsidP="0037126E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2C277B">
              <w:rPr>
                <w:b/>
                <w:color w:val="000000"/>
              </w:rPr>
              <w:t>100</w:t>
            </w:r>
          </w:p>
        </w:tc>
        <w:tc>
          <w:tcPr>
            <w:tcW w:w="1418" w:type="dxa"/>
            <w:vAlign w:val="center"/>
          </w:tcPr>
          <w:p w:rsidR="0037126E" w:rsidRPr="002C277B" w:rsidRDefault="002C277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 w:rsidRPr="002C277B">
              <w:rPr>
                <w:b/>
              </w:rPr>
              <w:t>1</w:t>
            </w:r>
          </w:p>
        </w:tc>
      </w:tr>
      <w:tr w:rsidR="002C277B" w:rsidRPr="001317B1" w:rsidTr="0037126E">
        <w:tc>
          <w:tcPr>
            <w:tcW w:w="675" w:type="dxa"/>
            <w:vAlign w:val="center"/>
          </w:tcPr>
          <w:p w:rsidR="002C277B" w:rsidRDefault="002C277B" w:rsidP="007F2799">
            <w:pPr>
              <w:spacing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5812" w:type="dxa"/>
          </w:tcPr>
          <w:p w:rsidR="002C277B" w:rsidRPr="00AA6348" w:rsidRDefault="002C277B" w:rsidP="00A44B93">
            <w:pPr>
              <w:contextualSpacing/>
              <w:jc w:val="both"/>
              <w:rPr>
                <w:color w:val="000000"/>
              </w:rPr>
            </w:pPr>
            <w:r w:rsidRPr="006F1BDA">
              <w:rPr>
                <w:color w:val="000000"/>
              </w:rPr>
              <w:t>МБУ «Комплексный центр социальной помощи семье и детям» Железнодорожного района г. Пензы</w:t>
            </w:r>
          </w:p>
        </w:tc>
        <w:tc>
          <w:tcPr>
            <w:tcW w:w="1559" w:type="dxa"/>
            <w:vAlign w:val="center"/>
          </w:tcPr>
          <w:p w:rsidR="002C277B" w:rsidRPr="002C277B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98,8</w:t>
            </w:r>
          </w:p>
        </w:tc>
        <w:tc>
          <w:tcPr>
            <w:tcW w:w="1418" w:type="dxa"/>
            <w:vAlign w:val="center"/>
          </w:tcPr>
          <w:p w:rsidR="002C277B" w:rsidRPr="002C277B" w:rsidRDefault="002C277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30FF1" w:rsidRPr="001317B1" w:rsidTr="0037126E">
        <w:tc>
          <w:tcPr>
            <w:tcW w:w="675" w:type="dxa"/>
            <w:vAlign w:val="center"/>
          </w:tcPr>
          <w:p w:rsidR="00A30FF1" w:rsidRDefault="00A30FF1" w:rsidP="007F2799">
            <w:pPr>
              <w:spacing w:line="276" w:lineRule="auto"/>
              <w:contextualSpacing/>
              <w:jc w:val="center"/>
            </w:pPr>
            <w:r>
              <w:t>4</w:t>
            </w:r>
          </w:p>
        </w:tc>
        <w:tc>
          <w:tcPr>
            <w:tcW w:w="5812" w:type="dxa"/>
          </w:tcPr>
          <w:p w:rsidR="00A30FF1" w:rsidRPr="006F1BDA" w:rsidRDefault="00A30FF1" w:rsidP="00A44B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A30FF1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98,8</w:t>
            </w:r>
          </w:p>
        </w:tc>
        <w:tc>
          <w:tcPr>
            <w:tcW w:w="1418" w:type="dxa"/>
            <w:vAlign w:val="center"/>
          </w:tcPr>
          <w:p w:rsidR="00A30FF1" w:rsidRDefault="00A30FF1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C277B" w:rsidRPr="001317B1" w:rsidTr="0037126E">
        <w:tc>
          <w:tcPr>
            <w:tcW w:w="675" w:type="dxa"/>
            <w:vAlign w:val="center"/>
          </w:tcPr>
          <w:p w:rsidR="002C277B" w:rsidRDefault="00A30FF1" w:rsidP="007F2799">
            <w:pPr>
              <w:spacing w:line="276" w:lineRule="auto"/>
              <w:contextualSpacing/>
              <w:jc w:val="center"/>
            </w:pPr>
            <w:r>
              <w:t>5</w:t>
            </w:r>
          </w:p>
        </w:tc>
        <w:tc>
          <w:tcPr>
            <w:tcW w:w="5812" w:type="dxa"/>
          </w:tcPr>
          <w:p w:rsidR="002C277B" w:rsidRPr="00AA6348" w:rsidRDefault="002C277B" w:rsidP="00A44B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Лопатинского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2C277B" w:rsidRPr="002C277B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97,6</w:t>
            </w:r>
          </w:p>
        </w:tc>
        <w:tc>
          <w:tcPr>
            <w:tcW w:w="1418" w:type="dxa"/>
            <w:vAlign w:val="center"/>
          </w:tcPr>
          <w:p w:rsidR="002C277B" w:rsidRPr="002C277B" w:rsidRDefault="002C277B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30FF1" w:rsidRPr="001317B1" w:rsidTr="0037126E">
        <w:tc>
          <w:tcPr>
            <w:tcW w:w="675" w:type="dxa"/>
            <w:vAlign w:val="center"/>
          </w:tcPr>
          <w:p w:rsidR="00A30FF1" w:rsidRDefault="00A30FF1" w:rsidP="007F2799">
            <w:pPr>
              <w:spacing w:line="276" w:lineRule="auto"/>
              <w:contextualSpacing/>
              <w:jc w:val="center"/>
            </w:pPr>
            <w:r>
              <w:t>6</w:t>
            </w:r>
          </w:p>
        </w:tc>
        <w:tc>
          <w:tcPr>
            <w:tcW w:w="5812" w:type="dxa"/>
          </w:tcPr>
          <w:p w:rsidR="00A30FF1" w:rsidRPr="00AA6348" w:rsidRDefault="00A30FF1" w:rsidP="00A44B93">
            <w:pPr>
              <w:contextualSpacing/>
              <w:jc w:val="both"/>
              <w:rPr>
                <w:color w:val="000000"/>
              </w:rPr>
            </w:pPr>
            <w:r w:rsidRPr="00A76571">
              <w:rPr>
                <w:color w:val="000000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A30FF1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97,6</w:t>
            </w:r>
          </w:p>
        </w:tc>
        <w:tc>
          <w:tcPr>
            <w:tcW w:w="1418" w:type="dxa"/>
            <w:vAlign w:val="center"/>
          </w:tcPr>
          <w:p w:rsidR="00A30FF1" w:rsidRDefault="00A30FF1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103DCF" w:rsidRPr="001317B1" w:rsidTr="0037126E">
        <w:tc>
          <w:tcPr>
            <w:tcW w:w="675" w:type="dxa"/>
            <w:vAlign w:val="center"/>
          </w:tcPr>
          <w:p w:rsidR="00103DCF" w:rsidRDefault="00103DCF" w:rsidP="007F2799">
            <w:pPr>
              <w:spacing w:line="276" w:lineRule="auto"/>
              <w:contextualSpacing/>
              <w:jc w:val="center"/>
            </w:pPr>
            <w:r>
              <w:t>7</w:t>
            </w:r>
          </w:p>
        </w:tc>
        <w:tc>
          <w:tcPr>
            <w:tcW w:w="5812" w:type="dxa"/>
          </w:tcPr>
          <w:p w:rsidR="00103DCF" w:rsidRPr="00A76571" w:rsidRDefault="00103DCF" w:rsidP="00A44B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1559" w:type="dxa"/>
            <w:vAlign w:val="center"/>
          </w:tcPr>
          <w:p w:rsidR="00103DCF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97,6</w:t>
            </w:r>
          </w:p>
        </w:tc>
        <w:tc>
          <w:tcPr>
            <w:tcW w:w="1418" w:type="dxa"/>
            <w:vAlign w:val="center"/>
          </w:tcPr>
          <w:p w:rsidR="00103DCF" w:rsidRDefault="00103DCF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A30FF1" w:rsidRPr="001317B1" w:rsidTr="0037126E">
        <w:tc>
          <w:tcPr>
            <w:tcW w:w="675" w:type="dxa"/>
            <w:vAlign w:val="center"/>
          </w:tcPr>
          <w:p w:rsidR="00A30FF1" w:rsidRDefault="00103DCF" w:rsidP="007F2799">
            <w:pPr>
              <w:spacing w:line="276" w:lineRule="auto"/>
              <w:contextualSpacing/>
              <w:jc w:val="center"/>
            </w:pPr>
            <w:r>
              <w:t>8</w:t>
            </w:r>
          </w:p>
        </w:tc>
        <w:tc>
          <w:tcPr>
            <w:tcW w:w="5812" w:type="dxa"/>
          </w:tcPr>
          <w:p w:rsidR="00A30FF1" w:rsidRPr="00AA6348" w:rsidRDefault="00A30FF1" w:rsidP="00A44B93">
            <w:pPr>
              <w:contextualSpacing/>
              <w:jc w:val="both"/>
              <w:rPr>
                <w:color w:val="000000"/>
              </w:rPr>
            </w:pPr>
            <w:r w:rsidRPr="001963BE">
              <w:rPr>
                <w:color w:val="000000"/>
              </w:rPr>
              <w:t>МУ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A30FF1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A30FF1" w:rsidRDefault="00A30FF1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7126E" w:rsidRPr="001317B1" w:rsidTr="0037126E">
        <w:tc>
          <w:tcPr>
            <w:tcW w:w="675" w:type="dxa"/>
            <w:vAlign w:val="center"/>
          </w:tcPr>
          <w:p w:rsidR="0037126E" w:rsidRDefault="00103DCF" w:rsidP="007F2799">
            <w:pPr>
              <w:spacing w:line="276" w:lineRule="auto"/>
              <w:contextualSpacing/>
              <w:jc w:val="center"/>
            </w:pPr>
            <w:r>
              <w:t>9</w:t>
            </w:r>
          </w:p>
        </w:tc>
        <w:tc>
          <w:tcPr>
            <w:tcW w:w="5812" w:type="dxa"/>
          </w:tcPr>
          <w:p w:rsidR="0037126E" w:rsidRPr="002C277B" w:rsidRDefault="002C277B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«Комплексный центр социального обслуживания населения» Лунинского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37126E" w:rsidRPr="002C277B" w:rsidRDefault="00103DCF" w:rsidP="00FD07F9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 w:rsidRPr="00103DCF">
              <w:rPr>
                <w:b/>
                <w:color w:val="000000"/>
              </w:rPr>
              <w:t>96,4</w:t>
            </w:r>
          </w:p>
        </w:tc>
        <w:tc>
          <w:tcPr>
            <w:tcW w:w="1418" w:type="dxa"/>
            <w:vAlign w:val="center"/>
          </w:tcPr>
          <w:p w:rsidR="0037126E" w:rsidRPr="002C277B" w:rsidRDefault="00A30FF1" w:rsidP="0037126E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C066F7" w:rsidRDefault="00C066F7" w:rsidP="007F2799">
      <w:pPr>
        <w:contextualSpacing/>
        <w:jc w:val="both"/>
        <w:rPr>
          <w:sz w:val="28"/>
          <w:szCs w:val="28"/>
        </w:rPr>
      </w:pPr>
    </w:p>
    <w:p w:rsidR="00C066F7" w:rsidRDefault="00046ACB" w:rsidP="007F2799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Таблица 4.2</w:t>
      </w:r>
      <w:r w:rsidR="0015587E">
        <w:rPr>
          <w:b/>
          <w:sz w:val="28"/>
          <w:szCs w:val="28"/>
        </w:rPr>
        <w:t>3</w:t>
      </w:r>
      <w:r w:rsidR="00C066F7">
        <w:rPr>
          <w:sz w:val="28"/>
          <w:szCs w:val="28"/>
        </w:rPr>
        <w:t xml:space="preserve"> – </w:t>
      </w:r>
      <w:r w:rsidR="00C066F7" w:rsidRPr="002D0EB2">
        <w:rPr>
          <w:sz w:val="28"/>
          <w:szCs w:val="28"/>
        </w:rPr>
        <w:t xml:space="preserve">Итоговый рейтинг учреждений </w:t>
      </w:r>
      <w:r w:rsidR="00C066F7" w:rsidRPr="00C066F7">
        <w:rPr>
          <w:b/>
          <w:sz w:val="28"/>
          <w:szCs w:val="28"/>
        </w:rPr>
        <w:t>с двумя формами обслуживания</w:t>
      </w:r>
      <w:r w:rsidR="00C066F7" w:rsidRPr="002D0EB2">
        <w:rPr>
          <w:sz w:val="28"/>
          <w:szCs w:val="28"/>
        </w:rPr>
        <w:t xml:space="preserve"> по результатам независимой оценки качест</w:t>
      </w:r>
      <w:r w:rsidR="00233DD3">
        <w:rPr>
          <w:sz w:val="28"/>
          <w:szCs w:val="28"/>
        </w:rPr>
        <w:t>в</w:t>
      </w:r>
      <w:r w:rsidR="00577593">
        <w:rPr>
          <w:sz w:val="28"/>
          <w:szCs w:val="28"/>
        </w:rPr>
        <w:t>а условий оказания услуг в 202</w:t>
      </w:r>
      <w:r w:rsidR="000815BA">
        <w:rPr>
          <w:sz w:val="28"/>
          <w:szCs w:val="28"/>
        </w:rPr>
        <w:t>2</w:t>
      </w:r>
      <w:r w:rsidR="00C066F7" w:rsidRPr="002D0EB2">
        <w:rPr>
          <w:sz w:val="28"/>
          <w:szCs w:val="28"/>
        </w:rPr>
        <w:t xml:space="preserve"> году</w:t>
      </w:r>
    </w:p>
    <w:tbl>
      <w:tblPr>
        <w:tblStyle w:val="a8"/>
        <w:tblW w:w="0" w:type="auto"/>
        <w:tblLook w:val="04A0"/>
      </w:tblPr>
      <w:tblGrid>
        <w:gridCol w:w="675"/>
        <w:gridCol w:w="5812"/>
        <w:gridCol w:w="1559"/>
        <w:gridCol w:w="1418"/>
      </w:tblGrid>
      <w:tr w:rsidR="00C066F7" w:rsidRPr="001317B1" w:rsidTr="000667AC">
        <w:tc>
          <w:tcPr>
            <w:tcW w:w="675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№</w:t>
            </w:r>
          </w:p>
        </w:tc>
        <w:tc>
          <w:tcPr>
            <w:tcW w:w="5812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Наименование организации социального обслуживания</w:t>
            </w:r>
          </w:p>
        </w:tc>
        <w:tc>
          <w:tcPr>
            <w:tcW w:w="1559" w:type="dxa"/>
            <w:vAlign w:val="center"/>
          </w:tcPr>
          <w:p w:rsidR="00C066F7" w:rsidRPr="001317B1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1317B1">
              <w:rPr>
                <w:b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:rsidR="00C066F7" w:rsidRPr="00577593" w:rsidRDefault="00C066F7" w:rsidP="007F2799">
            <w:pPr>
              <w:spacing w:line="276" w:lineRule="auto"/>
              <w:contextualSpacing/>
              <w:jc w:val="center"/>
              <w:rPr>
                <w:b/>
              </w:rPr>
            </w:pPr>
            <w:r w:rsidRPr="00577593">
              <w:rPr>
                <w:b/>
              </w:rPr>
              <w:t>Место в рейтинге</w:t>
            </w:r>
          </w:p>
        </w:tc>
      </w:tr>
      <w:tr w:rsidR="00E8117D" w:rsidRPr="001317B1" w:rsidTr="0037126E">
        <w:tc>
          <w:tcPr>
            <w:tcW w:w="675" w:type="dxa"/>
            <w:vAlign w:val="center"/>
          </w:tcPr>
          <w:p w:rsidR="00E8117D" w:rsidRDefault="00EE1FFE" w:rsidP="007F2799">
            <w:pPr>
              <w:spacing w:line="276" w:lineRule="auto"/>
              <w:contextualSpacing/>
              <w:jc w:val="center"/>
            </w:pPr>
            <w:r>
              <w:t>1</w:t>
            </w:r>
          </w:p>
        </w:tc>
        <w:tc>
          <w:tcPr>
            <w:tcW w:w="5812" w:type="dxa"/>
          </w:tcPr>
          <w:p w:rsidR="00E8117D" w:rsidRPr="00E8117D" w:rsidRDefault="00E8117D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A6348">
              <w:rPr>
                <w:color w:val="000000"/>
              </w:rPr>
              <w:t>МБУ «Наровчатский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E8117D" w:rsidRPr="00E8117D" w:rsidRDefault="00BC353B" w:rsidP="0037126E">
            <w:pPr>
              <w:contextualSpacing/>
              <w:jc w:val="center"/>
              <w:rPr>
                <w:b/>
                <w:color w:val="000000"/>
                <w:highlight w:val="yellow"/>
              </w:rPr>
            </w:pPr>
            <w:r>
              <w:rPr>
                <w:b/>
                <w:color w:val="000000"/>
              </w:rPr>
              <w:t>98,8</w:t>
            </w:r>
          </w:p>
        </w:tc>
        <w:tc>
          <w:tcPr>
            <w:tcW w:w="1418" w:type="dxa"/>
            <w:vAlign w:val="center"/>
          </w:tcPr>
          <w:p w:rsidR="00E8117D" w:rsidRPr="00E8117D" w:rsidRDefault="00CA3D7E" w:rsidP="007F279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30FF1" w:rsidRPr="001317B1" w:rsidTr="0037126E">
        <w:tc>
          <w:tcPr>
            <w:tcW w:w="675" w:type="dxa"/>
            <w:vAlign w:val="center"/>
          </w:tcPr>
          <w:p w:rsidR="00A30FF1" w:rsidRDefault="00A30FF1" w:rsidP="007F2799">
            <w:pPr>
              <w:spacing w:line="276" w:lineRule="auto"/>
              <w:contextualSpacing/>
              <w:jc w:val="center"/>
            </w:pPr>
            <w:r>
              <w:t>2</w:t>
            </w:r>
          </w:p>
        </w:tc>
        <w:tc>
          <w:tcPr>
            <w:tcW w:w="5812" w:type="dxa"/>
          </w:tcPr>
          <w:p w:rsidR="00A30FF1" w:rsidRPr="00AA6348" w:rsidRDefault="00A30FF1" w:rsidP="00A44B93">
            <w:pPr>
              <w:contextualSpacing/>
              <w:jc w:val="both"/>
              <w:rPr>
                <w:color w:val="000000"/>
              </w:rPr>
            </w:pPr>
            <w:r w:rsidRPr="00C51B6A">
              <w:rPr>
                <w:color w:val="000000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A30FF1" w:rsidRPr="00E8117D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98,8</w:t>
            </w:r>
          </w:p>
        </w:tc>
        <w:tc>
          <w:tcPr>
            <w:tcW w:w="1418" w:type="dxa"/>
            <w:vAlign w:val="center"/>
          </w:tcPr>
          <w:p w:rsidR="00A30FF1" w:rsidRPr="00E8117D" w:rsidRDefault="00CA3D7E" w:rsidP="007F279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30FF1" w:rsidRPr="001317B1" w:rsidTr="0037126E">
        <w:tc>
          <w:tcPr>
            <w:tcW w:w="675" w:type="dxa"/>
            <w:vAlign w:val="center"/>
          </w:tcPr>
          <w:p w:rsidR="00A30FF1" w:rsidRDefault="00A30FF1" w:rsidP="007F2799">
            <w:pPr>
              <w:spacing w:line="276" w:lineRule="auto"/>
              <w:contextualSpacing/>
              <w:jc w:val="center"/>
            </w:pPr>
            <w:r>
              <w:t>3</w:t>
            </w:r>
          </w:p>
        </w:tc>
        <w:tc>
          <w:tcPr>
            <w:tcW w:w="5812" w:type="dxa"/>
          </w:tcPr>
          <w:p w:rsidR="00A30FF1" w:rsidRPr="00AA6348" w:rsidRDefault="00A30FF1" w:rsidP="00A44B93">
            <w:pPr>
              <w:contextualSpacing/>
              <w:jc w:val="both"/>
              <w:rPr>
                <w:color w:val="000000"/>
              </w:rPr>
            </w:pPr>
            <w:r w:rsidRPr="00AA6348">
              <w:rPr>
                <w:color w:val="000000"/>
              </w:rPr>
              <w:t>МУ «Земетчинский комплексный центр социального обслуживания населения»</w:t>
            </w:r>
          </w:p>
        </w:tc>
        <w:tc>
          <w:tcPr>
            <w:tcW w:w="1559" w:type="dxa"/>
            <w:vAlign w:val="center"/>
          </w:tcPr>
          <w:p w:rsidR="00A30FF1" w:rsidRPr="00E8117D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98,4</w:t>
            </w:r>
          </w:p>
        </w:tc>
        <w:tc>
          <w:tcPr>
            <w:tcW w:w="1418" w:type="dxa"/>
            <w:vAlign w:val="center"/>
          </w:tcPr>
          <w:p w:rsidR="00A30FF1" w:rsidRPr="00E8117D" w:rsidRDefault="00CA3D7E" w:rsidP="007F279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7126E" w:rsidRPr="001317B1" w:rsidTr="0037126E">
        <w:tc>
          <w:tcPr>
            <w:tcW w:w="675" w:type="dxa"/>
            <w:vAlign w:val="center"/>
          </w:tcPr>
          <w:p w:rsidR="0037126E" w:rsidRPr="001317B1" w:rsidRDefault="00A30FF1" w:rsidP="007F2799">
            <w:pPr>
              <w:spacing w:line="276" w:lineRule="auto"/>
              <w:contextualSpacing/>
              <w:jc w:val="center"/>
            </w:pPr>
            <w:r>
              <w:t>4</w:t>
            </w:r>
          </w:p>
        </w:tc>
        <w:tc>
          <w:tcPr>
            <w:tcW w:w="5812" w:type="dxa"/>
          </w:tcPr>
          <w:p w:rsidR="0037126E" w:rsidRPr="00E8117D" w:rsidRDefault="00E8117D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37126E" w:rsidRPr="00103DCF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 w:rsidRPr="00103DCF"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37126E" w:rsidRPr="00E8117D" w:rsidRDefault="00CA3D7E" w:rsidP="007F279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37126E" w:rsidRPr="001317B1" w:rsidTr="0037126E">
        <w:tc>
          <w:tcPr>
            <w:tcW w:w="675" w:type="dxa"/>
            <w:vAlign w:val="center"/>
          </w:tcPr>
          <w:p w:rsidR="0037126E" w:rsidRPr="00233DD3" w:rsidRDefault="00C51B6A" w:rsidP="007F2799">
            <w:pPr>
              <w:spacing w:line="276" w:lineRule="auto"/>
              <w:contextualSpacing/>
              <w:jc w:val="center"/>
            </w:pPr>
            <w:r>
              <w:t>5</w:t>
            </w:r>
          </w:p>
        </w:tc>
        <w:tc>
          <w:tcPr>
            <w:tcW w:w="5812" w:type="dxa"/>
          </w:tcPr>
          <w:p w:rsidR="0037126E" w:rsidRPr="00E8117D" w:rsidRDefault="00E8117D" w:rsidP="00A44B93">
            <w:pPr>
              <w:contextualSpacing/>
              <w:jc w:val="both"/>
              <w:rPr>
                <w:color w:val="000000"/>
                <w:highlight w:val="yellow"/>
              </w:rPr>
            </w:pPr>
            <w:r w:rsidRPr="00A76571">
              <w:rPr>
                <w:color w:val="000000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1559" w:type="dxa"/>
            <w:vAlign w:val="center"/>
          </w:tcPr>
          <w:p w:rsidR="0037126E" w:rsidRPr="00103DCF" w:rsidRDefault="00103DCF" w:rsidP="0037126E">
            <w:pPr>
              <w:contextualSpacing/>
              <w:jc w:val="center"/>
              <w:rPr>
                <w:b/>
                <w:color w:val="000000"/>
              </w:rPr>
            </w:pPr>
            <w:r w:rsidRPr="00103DCF">
              <w:rPr>
                <w:b/>
                <w:color w:val="000000"/>
              </w:rPr>
              <w:t>96,8</w:t>
            </w:r>
          </w:p>
        </w:tc>
        <w:tc>
          <w:tcPr>
            <w:tcW w:w="1418" w:type="dxa"/>
            <w:vAlign w:val="center"/>
          </w:tcPr>
          <w:p w:rsidR="0037126E" w:rsidRPr="00E8117D" w:rsidRDefault="00CA3D7E" w:rsidP="007F2799">
            <w:pPr>
              <w:spacing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C36C45" w:rsidRDefault="00C36C45" w:rsidP="007F2799">
      <w:pPr>
        <w:contextualSpacing/>
        <w:jc w:val="both"/>
        <w:rPr>
          <w:sz w:val="28"/>
          <w:szCs w:val="28"/>
        </w:rPr>
        <w:sectPr w:rsidR="00C36C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48E7" w:rsidRPr="00C00383" w:rsidRDefault="00C00383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C00383">
        <w:rPr>
          <w:b/>
          <w:sz w:val="28"/>
          <w:szCs w:val="28"/>
        </w:rPr>
        <w:lastRenderedPageBreak/>
        <w:t>5. Основные недостатки в работе организаций социальной сферы, выявленные в ходе сбора и обобщения информации о качестве условий оказания услуг</w:t>
      </w:r>
    </w:p>
    <w:p w:rsidR="00C00383" w:rsidRDefault="00C00383" w:rsidP="00B744EE">
      <w:pPr>
        <w:ind w:firstLine="709"/>
        <w:contextualSpacing/>
        <w:jc w:val="both"/>
        <w:rPr>
          <w:sz w:val="28"/>
          <w:szCs w:val="28"/>
        </w:rPr>
      </w:pPr>
    </w:p>
    <w:p w:rsidR="00C00383" w:rsidRDefault="00FE6D9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Основные недостатки в работе организаций социального обслуживания населения, выявленные в ходе сбора и обобщения информации о качестве условий оказания услуг, представлены в таблице 5.1.</w:t>
      </w:r>
    </w:p>
    <w:p w:rsidR="00FE6D90" w:rsidRDefault="00FE6D90" w:rsidP="00B744EE">
      <w:pPr>
        <w:ind w:firstLine="709"/>
        <w:contextualSpacing/>
        <w:jc w:val="both"/>
        <w:rPr>
          <w:sz w:val="28"/>
          <w:szCs w:val="28"/>
        </w:rPr>
      </w:pPr>
    </w:p>
    <w:p w:rsidR="00FE6D90" w:rsidRDefault="00FE6D90" w:rsidP="007F2799">
      <w:pPr>
        <w:spacing w:line="360" w:lineRule="auto"/>
        <w:contextualSpacing/>
        <w:jc w:val="both"/>
        <w:rPr>
          <w:sz w:val="28"/>
          <w:szCs w:val="28"/>
        </w:rPr>
      </w:pPr>
      <w:r w:rsidRPr="00FE6D90">
        <w:rPr>
          <w:b/>
          <w:sz w:val="28"/>
          <w:szCs w:val="28"/>
        </w:rPr>
        <w:t>Таблица 5.1</w:t>
      </w:r>
      <w:r>
        <w:rPr>
          <w:sz w:val="28"/>
          <w:szCs w:val="28"/>
        </w:rPr>
        <w:t xml:space="preserve"> – Основные недостатки организаций социального обслуживания</w:t>
      </w:r>
    </w:p>
    <w:tbl>
      <w:tblPr>
        <w:tblStyle w:val="a8"/>
        <w:tblW w:w="0" w:type="auto"/>
        <w:tblLook w:val="04A0"/>
      </w:tblPr>
      <w:tblGrid>
        <w:gridCol w:w="639"/>
        <w:gridCol w:w="4431"/>
        <w:gridCol w:w="4501"/>
      </w:tblGrid>
      <w:tr w:rsidR="00C00383" w:rsidRPr="007F2799" w:rsidTr="00CA63D4">
        <w:tc>
          <w:tcPr>
            <w:tcW w:w="639" w:type="dxa"/>
          </w:tcPr>
          <w:p w:rsidR="00C00383" w:rsidRPr="007F2799" w:rsidRDefault="00C00383" w:rsidP="00CA63D4">
            <w:pPr>
              <w:contextualSpacing/>
              <w:jc w:val="center"/>
              <w:rPr>
                <w:b/>
              </w:rPr>
            </w:pPr>
            <w:r w:rsidRPr="007F2799">
              <w:rPr>
                <w:b/>
              </w:rPr>
              <w:t>№ п/п</w:t>
            </w:r>
          </w:p>
        </w:tc>
        <w:tc>
          <w:tcPr>
            <w:tcW w:w="4431" w:type="dxa"/>
            <w:vAlign w:val="center"/>
          </w:tcPr>
          <w:p w:rsidR="00C00383" w:rsidRPr="007F2799" w:rsidRDefault="00C00383" w:rsidP="00CA63D4">
            <w:pPr>
              <w:contextualSpacing/>
              <w:jc w:val="center"/>
              <w:rPr>
                <w:b/>
                <w:color w:val="000000"/>
              </w:rPr>
            </w:pPr>
            <w:r w:rsidRPr="007F2799">
              <w:rPr>
                <w:b/>
                <w:color w:val="000000"/>
              </w:rPr>
              <w:t>Наименование учреждения</w:t>
            </w:r>
          </w:p>
        </w:tc>
        <w:tc>
          <w:tcPr>
            <w:tcW w:w="4501" w:type="dxa"/>
            <w:vAlign w:val="center"/>
          </w:tcPr>
          <w:p w:rsidR="00C00383" w:rsidRPr="007F2799" w:rsidRDefault="00C00383" w:rsidP="00CA63D4">
            <w:pPr>
              <w:contextualSpacing/>
              <w:jc w:val="center"/>
              <w:rPr>
                <w:b/>
                <w:color w:val="000000"/>
              </w:rPr>
            </w:pPr>
            <w:r w:rsidRPr="007F2799">
              <w:rPr>
                <w:b/>
                <w:color w:val="000000"/>
              </w:rPr>
              <w:t xml:space="preserve">Замечания 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ГАСУСОССЗН ПО «Сердобский дом ветеранов труда»</w:t>
            </w:r>
          </w:p>
        </w:tc>
        <w:tc>
          <w:tcPr>
            <w:tcW w:w="4501" w:type="dxa"/>
          </w:tcPr>
          <w:p w:rsidR="00A44B93" w:rsidRPr="007F2799" w:rsidRDefault="00A44B93" w:rsidP="00CA63D4">
            <w:pPr>
              <w:tabs>
                <w:tab w:val="left" w:pos="164"/>
                <w:tab w:val="left" w:pos="464"/>
              </w:tabs>
              <w:ind w:firstLine="175"/>
              <w:contextualSpacing/>
              <w:jc w:val="both"/>
              <w:rPr>
                <w:color w:val="000000"/>
              </w:rPr>
            </w:pP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2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ГБУ «Пензенский областной центр реабилитации»</w:t>
            </w:r>
          </w:p>
        </w:tc>
        <w:tc>
          <w:tcPr>
            <w:tcW w:w="4501" w:type="dxa"/>
          </w:tcPr>
          <w:p w:rsidR="002D56F2" w:rsidRPr="007F2799" w:rsidRDefault="002D56F2" w:rsidP="00CA63D4">
            <w:pPr>
              <w:ind w:firstLine="175"/>
              <w:contextualSpacing/>
              <w:jc w:val="both"/>
            </w:pP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3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социальной помощи семье и детям» Октябрьского района г. Пензы</w:t>
            </w:r>
          </w:p>
        </w:tc>
        <w:tc>
          <w:tcPr>
            <w:tcW w:w="4501" w:type="dxa"/>
          </w:tcPr>
          <w:p w:rsidR="002D56F2" w:rsidRPr="007F2799" w:rsidRDefault="002D56F2" w:rsidP="00B73CF8">
            <w:pPr>
              <w:ind w:firstLine="175"/>
              <w:contextualSpacing/>
              <w:jc w:val="both"/>
            </w:pP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4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социальной помощи семье и детям» Железнодорожного района г. Пензы</w:t>
            </w:r>
          </w:p>
        </w:tc>
        <w:tc>
          <w:tcPr>
            <w:tcW w:w="4501" w:type="dxa"/>
          </w:tcPr>
          <w:p w:rsidR="002D56F2" w:rsidRPr="00B73CF8" w:rsidRDefault="00B73CF8" w:rsidP="00B73CF8">
            <w:pPr>
              <w:pStyle w:val="a9"/>
              <w:numPr>
                <w:ilvl w:val="0"/>
                <w:numId w:val="41"/>
              </w:numPr>
              <w:jc w:val="both"/>
              <w:rPr>
                <w:color w:val="000000"/>
              </w:rPr>
            </w:pPr>
            <w:r w:rsidRPr="00B73CF8">
              <w:rPr>
                <w:color w:val="000000"/>
              </w:rPr>
              <w:t>Отсутствуют сменные кресла-коляски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5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социального обслуживания населения г. Заречного Пензенской области»</w:t>
            </w:r>
          </w:p>
        </w:tc>
        <w:tc>
          <w:tcPr>
            <w:tcW w:w="4501" w:type="dxa"/>
          </w:tcPr>
          <w:p w:rsidR="002D56F2" w:rsidRPr="007F2799" w:rsidRDefault="002D56F2" w:rsidP="00CA63D4">
            <w:pPr>
              <w:ind w:firstLine="175"/>
              <w:contextualSpacing/>
              <w:jc w:val="both"/>
            </w:pP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6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социального обслуживания населения» Белинского района Пензенской области»</w:t>
            </w:r>
          </w:p>
        </w:tc>
        <w:tc>
          <w:tcPr>
            <w:tcW w:w="4501" w:type="dxa"/>
          </w:tcPr>
          <w:p w:rsidR="002D56F2" w:rsidRPr="007F2799" w:rsidRDefault="00B73CF8" w:rsidP="00355E8E">
            <w:pPr>
              <w:ind w:firstLine="175"/>
              <w:contextualSpacing/>
              <w:jc w:val="both"/>
            </w:pPr>
            <w:r>
              <w:t>1. Отсутствуют стоянки для автотранспортных средств инвалидов.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7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«Бессоновский комплексный центр социальной помощи семье и детям»</w:t>
            </w:r>
          </w:p>
        </w:tc>
        <w:tc>
          <w:tcPr>
            <w:tcW w:w="4501" w:type="dxa"/>
          </w:tcPr>
          <w:p w:rsidR="002D56F2" w:rsidRPr="007F2799" w:rsidRDefault="002D56F2" w:rsidP="00CA63D4">
            <w:pPr>
              <w:ind w:firstLine="175"/>
              <w:contextualSpacing/>
              <w:jc w:val="both"/>
            </w:pP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8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МУ «Земетчинский комплексный центр социального обслуживания населения»</w:t>
            </w:r>
          </w:p>
        </w:tc>
        <w:tc>
          <w:tcPr>
            <w:tcW w:w="4501" w:type="dxa"/>
          </w:tcPr>
          <w:p w:rsidR="00CB5769" w:rsidRPr="00CB5769" w:rsidRDefault="00CB5769" w:rsidP="00CB5769">
            <w:pPr>
              <w:pStyle w:val="a9"/>
              <w:numPr>
                <w:ilvl w:val="0"/>
                <w:numId w:val="44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B5769">
              <w:rPr>
                <w:sz w:val="24"/>
                <w:szCs w:val="24"/>
              </w:rPr>
              <w:t>Отсутствует дублирование для инвалидов по слуху и зрению звуковой и зрительной информации.</w:t>
            </w:r>
          </w:p>
          <w:p w:rsidR="002D56F2" w:rsidRPr="007F2799" w:rsidRDefault="00CB5769" w:rsidP="00CB5769">
            <w:pPr>
              <w:pStyle w:val="a9"/>
              <w:numPr>
                <w:ilvl w:val="0"/>
                <w:numId w:val="44"/>
              </w:numPr>
              <w:ind w:left="0" w:firstLine="0"/>
              <w:jc w:val="both"/>
            </w:pPr>
            <w:r w:rsidRPr="00CB5769">
              <w:rPr>
                <w:sz w:val="24"/>
                <w:szCs w:val="24"/>
              </w:rPr>
              <w:t>Отсутствует возможность предоставления инвалидам по слуху (слуху и зрению) услуг сурдопереводчика (тифлосурдопереводчика);( заключён договор  на обучение )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9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02602F">
              <w:rPr>
                <w:color w:val="000000"/>
              </w:rPr>
              <w:t>МУ «Комплексный центр социального обслуживания населения» Иссинского района Пензенской области</w:t>
            </w:r>
          </w:p>
        </w:tc>
        <w:tc>
          <w:tcPr>
            <w:tcW w:w="4501" w:type="dxa"/>
          </w:tcPr>
          <w:p w:rsidR="00CB5769" w:rsidRPr="00CB5769" w:rsidRDefault="00355E8E" w:rsidP="00CB5769">
            <w:pPr>
              <w:tabs>
                <w:tab w:val="left" w:pos="434"/>
              </w:tabs>
              <w:ind w:firstLine="175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B5769" w:rsidRPr="00CB5769">
              <w:rPr>
                <w:color w:val="000000"/>
              </w:rPr>
              <w:t>. Отсутствуют специально оборудованные санитарно-гигиенические помещения в организации социальной сферы</w:t>
            </w:r>
          </w:p>
          <w:p w:rsidR="00CB5769" w:rsidRPr="00CB5769" w:rsidRDefault="00355E8E" w:rsidP="00CB5769">
            <w:pPr>
              <w:tabs>
                <w:tab w:val="left" w:pos="434"/>
              </w:tabs>
              <w:ind w:firstLine="175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B5769" w:rsidRPr="00CB5769">
              <w:rPr>
                <w:color w:val="000000"/>
              </w:rPr>
              <w:t>. Отсутствуют поручни, расширенные дверные проемы</w:t>
            </w:r>
          </w:p>
          <w:p w:rsidR="00D03989" w:rsidRPr="007F2799" w:rsidRDefault="00355E8E" w:rsidP="00CB5769">
            <w:pPr>
              <w:tabs>
                <w:tab w:val="left" w:pos="434"/>
              </w:tabs>
              <w:ind w:firstLine="175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B5769" w:rsidRPr="00CB5769">
              <w:rPr>
                <w:color w:val="000000"/>
              </w:rPr>
              <w:t>. Отсутствует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10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 xml:space="preserve">МБУ «Комплексный центр социального </w:t>
            </w:r>
            <w:r w:rsidRPr="00B73CF8">
              <w:rPr>
                <w:color w:val="000000"/>
              </w:rPr>
              <w:lastRenderedPageBreak/>
              <w:t>обслуживания населения» Лопатинского района Пензенской области</w:t>
            </w:r>
          </w:p>
        </w:tc>
        <w:tc>
          <w:tcPr>
            <w:tcW w:w="4501" w:type="dxa"/>
          </w:tcPr>
          <w:p w:rsidR="00B73CF8" w:rsidRPr="00B73CF8" w:rsidRDefault="00B73CF8" w:rsidP="00B73CF8">
            <w:pPr>
              <w:tabs>
                <w:tab w:val="left" w:pos="449"/>
              </w:tabs>
              <w:spacing w:after="60"/>
              <w:ind w:firstLine="175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 </w:t>
            </w:r>
            <w:r w:rsidRPr="00B73CF8">
              <w:rPr>
                <w:color w:val="000000"/>
              </w:rPr>
              <w:t xml:space="preserve">Отсутствуют расширенные дверные </w:t>
            </w:r>
            <w:r w:rsidRPr="00B73CF8">
              <w:rPr>
                <w:color w:val="000000"/>
              </w:rPr>
              <w:lastRenderedPageBreak/>
              <w:t>проемы, поручни.</w:t>
            </w:r>
          </w:p>
          <w:p w:rsidR="002D56F2" w:rsidRPr="007F2799" w:rsidRDefault="00B73CF8" w:rsidP="00B73CF8">
            <w:pPr>
              <w:tabs>
                <w:tab w:val="left" w:pos="449"/>
              </w:tabs>
              <w:spacing w:after="60"/>
              <w:ind w:firstLine="175"/>
              <w:contextualSpacing/>
              <w:jc w:val="both"/>
              <w:rPr>
                <w:color w:val="000000"/>
              </w:rPr>
            </w:pPr>
            <w:r w:rsidRPr="00B73CF8">
              <w:rPr>
                <w:color w:val="000000"/>
              </w:rPr>
              <w:t>2.</w:t>
            </w:r>
            <w:r w:rsidRPr="00B73CF8">
              <w:rPr>
                <w:color w:val="000000"/>
              </w:rPr>
              <w:tab/>
              <w:t>Отсутствуют специально оборудованные санитарно-гигиенические помещения.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lastRenderedPageBreak/>
              <w:t>11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социального обслуживания населения» Лунинского района Пензенской области</w:t>
            </w:r>
          </w:p>
        </w:tc>
        <w:tc>
          <w:tcPr>
            <w:tcW w:w="4501" w:type="dxa"/>
          </w:tcPr>
          <w:p w:rsidR="00B73CF8" w:rsidRDefault="00B73CF8" w:rsidP="00B73CF8">
            <w:pPr>
              <w:ind w:firstLine="175"/>
              <w:contextualSpacing/>
              <w:jc w:val="both"/>
            </w:pPr>
            <w:r>
              <w:t>1. Отсутствуют сменные кресла-коляски.</w:t>
            </w:r>
          </w:p>
          <w:p w:rsidR="00B73CF8" w:rsidRDefault="00B73CF8" w:rsidP="00B73CF8">
            <w:pPr>
              <w:ind w:firstLine="175"/>
              <w:contextualSpacing/>
              <w:jc w:val="both"/>
            </w:pPr>
            <w:r>
              <w:t>2.</w:t>
            </w:r>
            <w:r>
              <w:tab/>
              <w:t>Отсутствуют расширенные дверные проемы, поручни.</w:t>
            </w:r>
          </w:p>
          <w:p w:rsidR="00B73CF8" w:rsidRDefault="00B73CF8" w:rsidP="00B73CF8">
            <w:pPr>
              <w:ind w:firstLine="175"/>
              <w:contextualSpacing/>
              <w:jc w:val="both"/>
            </w:pPr>
            <w:r>
              <w:t>3. Отсутствует выделенная стоянка для автотранспортных средств инвалидов.</w:t>
            </w:r>
          </w:p>
          <w:p w:rsidR="002D56F2" w:rsidRPr="007F2799" w:rsidRDefault="00B73CF8" w:rsidP="00B73CF8">
            <w:pPr>
              <w:ind w:firstLine="175"/>
              <w:contextualSpacing/>
              <w:jc w:val="both"/>
            </w:pPr>
            <w:r>
              <w:t>4. Отсутствует дублирование для инвалидов по слуху и зрению звуковой и зрительной информации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12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«Наровчатский комплексный центр социального обслуживания населения»</w:t>
            </w:r>
          </w:p>
        </w:tc>
        <w:tc>
          <w:tcPr>
            <w:tcW w:w="4501" w:type="dxa"/>
          </w:tcPr>
          <w:p w:rsidR="002D56F2" w:rsidRPr="00BC353B" w:rsidRDefault="00BC353B" w:rsidP="00BC353B">
            <w:pPr>
              <w:tabs>
                <w:tab w:val="left" w:pos="434"/>
              </w:tabs>
              <w:spacing w:after="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BC353B">
              <w:rPr>
                <w:color w:val="000000"/>
              </w:rPr>
              <w:t>Расположение стационарного отделения не соответствует нормам требования по показателям доступности услуг для инвалидов. Рекомендуется поменять стационарное и административное отделение местами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13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634986">
              <w:rPr>
                <w:color w:val="000000"/>
              </w:rPr>
              <w:t>МУ «Комплексный центр социального обслуживания населения» Неверкинского района Пензенской области</w:t>
            </w:r>
          </w:p>
        </w:tc>
        <w:tc>
          <w:tcPr>
            <w:tcW w:w="4501" w:type="dxa"/>
          </w:tcPr>
          <w:p w:rsidR="00CB5769" w:rsidRDefault="00CB5769" w:rsidP="00CB5769">
            <w:pPr>
              <w:ind w:firstLine="175"/>
              <w:contextualSpacing/>
              <w:jc w:val="both"/>
            </w:pPr>
            <w:r>
              <w:t>1. Отсутствует дублирование для инвалидов по слуху и зрению звуковой и зрительной информации</w:t>
            </w:r>
          </w:p>
          <w:p w:rsidR="002D56F2" w:rsidRPr="007F2799" w:rsidRDefault="00CB5769" w:rsidP="00CB5769">
            <w:pPr>
              <w:ind w:firstLine="175"/>
              <w:contextualSpacing/>
              <w:jc w:val="both"/>
            </w:pPr>
            <w:r>
              <w:t>2. Отсутствует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14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социального обслуживания населения» Никольского района Пензенской области</w:t>
            </w:r>
          </w:p>
        </w:tc>
        <w:tc>
          <w:tcPr>
            <w:tcW w:w="4501" w:type="dxa"/>
          </w:tcPr>
          <w:p w:rsidR="002D56F2" w:rsidRPr="00B73CF8" w:rsidRDefault="00B73CF8" w:rsidP="00B73CF8">
            <w:pPr>
              <w:pStyle w:val="a9"/>
              <w:numPr>
                <w:ilvl w:val="0"/>
                <w:numId w:val="42"/>
              </w:numPr>
              <w:jc w:val="both"/>
            </w:pPr>
            <w:r w:rsidRPr="00B73CF8">
              <w:t>Отсутствуют расширенные дверные проемы, поручни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15</w:t>
            </w:r>
          </w:p>
        </w:tc>
        <w:tc>
          <w:tcPr>
            <w:tcW w:w="4431" w:type="dxa"/>
          </w:tcPr>
          <w:p w:rsidR="002D56F2" w:rsidRPr="002D56F2" w:rsidRDefault="00B73CF8" w:rsidP="00CA63D4">
            <w:pPr>
              <w:contextualSpacing/>
              <w:rPr>
                <w:color w:val="000000"/>
              </w:rPr>
            </w:pPr>
            <w:r w:rsidRPr="00B73CF8">
              <w:rPr>
                <w:color w:val="000000"/>
              </w:rPr>
              <w:t>МБУ «Комплексный центр социального обслуживания населения» Пензенского района Пензенской области</w:t>
            </w:r>
          </w:p>
        </w:tc>
        <w:tc>
          <w:tcPr>
            <w:tcW w:w="4501" w:type="dxa"/>
          </w:tcPr>
          <w:p w:rsidR="00CB5769" w:rsidRPr="00CB5769" w:rsidRDefault="00CB5769" w:rsidP="00CB5769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B5769">
              <w:rPr>
                <w:sz w:val="24"/>
                <w:szCs w:val="24"/>
              </w:rPr>
              <w:t xml:space="preserve">Отсутствуют специально оборудованные санитарно-гигиенические помещения </w:t>
            </w:r>
          </w:p>
          <w:p w:rsidR="00CB5769" w:rsidRPr="00CB5769" w:rsidRDefault="00CB5769" w:rsidP="00CB5769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B5769">
              <w:rPr>
                <w:sz w:val="24"/>
                <w:szCs w:val="24"/>
              </w:rPr>
              <w:t>Отсутствует дублирование для инвалидов по слуху и зрению звуковой и зрительной информации</w:t>
            </w:r>
          </w:p>
          <w:p w:rsidR="00CE25FD" w:rsidRPr="007F2799" w:rsidRDefault="00CB5769" w:rsidP="00355E8E">
            <w:pPr>
              <w:pStyle w:val="a9"/>
              <w:numPr>
                <w:ilvl w:val="0"/>
                <w:numId w:val="45"/>
              </w:numPr>
              <w:ind w:left="0" w:firstLine="0"/>
              <w:jc w:val="both"/>
              <w:rPr>
                <w:color w:val="000000"/>
              </w:rPr>
            </w:pPr>
            <w:r w:rsidRPr="00CB5769">
              <w:rPr>
                <w:sz w:val="24"/>
                <w:szCs w:val="24"/>
              </w:rPr>
              <w:t>Отсутствует дублирование надписей, знаков и иной графической информации знаками, выложенными рельефно-точечным шрифтом Брайля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16</w:t>
            </w:r>
          </w:p>
        </w:tc>
        <w:tc>
          <w:tcPr>
            <w:tcW w:w="4431" w:type="dxa"/>
          </w:tcPr>
          <w:p w:rsidR="002D56F2" w:rsidRPr="002D56F2" w:rsidRDefault="00CE25FD" w:rsidP="00CA63D4">
            <w:pPr>
              <w:contextualSpacing/>
              <w:rPr>
                <w:color w:val="000000"/>
              </w:rPr>
            </w:pPr>
            <w:r w:rsidRPr="00CE25FD">
              <w:rPr>
                <w:color w:val="000000"/>
              </w:rPr>
              <w:t>МУ «Сердобский районный комплексный центр социального обслуживания населения»</w:t>
            </w:r>
          </w:p>
        </w:tc>
        <w:tc>
          <w:tcPr>
            <w:tcW w:w="4501" w:type="dxa"/>
          </w:tcPr>
          <w:p w:rsidR="00CB5769" w:rsidRPr="00CB5769" w:rsidRDefault="00CB5769" w:rsidP="00CB5769">
            <w:pPr>
              <w:tabs>
                <w:tab w:val="left" w:pos="464"/>
              </w:tabs>
              <w:spacing w:after="60"/>
              <w:ind w:firstLine="175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CB5769">
              <w:rPr>
                <w:color w:val="000000"/>
              </w:rPr>
              <w:t>Отсутствуют выделенные стоянки для автотранспортных средств инвалидов</w:t>
            </w:r>
          </w:p>
          <w:p w:rsidR="00CB5769" w:rsidRPr="00CB5769" w:rsidRDefault="00CB5769" w:rsidP="00CB5769">
            <w:pPr>
              <w:tabs>
                <w:tab w:val="left" w:pos="464"/>
              </w:tabs>
              <w:spacing w:after="60"/>
              <w:ind w:firstLine="175"/>
              <w:contextualSpacing/>
              <w:jc w:val="both"/>
              <w:rPr>
                <w:color w:val="000000"/>
              </w:rPr>
            </w:pPr>
            <w:r w:rsidRPr="00CB5769">
              <w:rPr>
                <w:color w:val="000000"/>
              </w:rPr>
              <w:t>2. Отсутствует дублирование для инвалидов по слуху и зрению звуковой и зрительной информации</w:t>
            </w:r>
          </w:p>
          <w:p w:rsidR="002D56F2" w:rsidRPr="007F2799" w:rsidRDefault="00CB5769" w:rsidP="00CB5769">
            <w:pPr>
              <w:tabs>
                <w:tab w:val="left" w:pos="464"/>
              </w:tabs>
              <w:spacing w:after="60"/>
              <w:ind w:firstLine="175"/>
              <w:contextualSpacing/>
              <w:jc w:val="both"/>
              <w:rPr>
                <w:color w:val="000000"/>
              </w:rPr>
            </w:pPr>
            <w:r w:rsidRPr="00CB5769">
              <w:rPr>
                <w:color w:val="000000"/>
              </w:rPr>
              <w:t>3. Отсутствует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 w:rsidRPr="007F2799">
              <w:t>17</w:t>
            </w:r>
          </w:p>
        </w:tc>
        <w:tc>
          <w:tcPr>
            <w:tcW w:w="4431" w:type="dxa"/>
          </w:tcPr>
          <w:p w:rsidR="002D56F2" w:rsidRPr="002D56F2" w:rsidRDefault="00FB3796" w:rsidP="000366FD">
            <w:pPr>
              <w:contextualSpacing/>
              <w:rPr>
                <w:color w:val="000000"/>
              </w:rPr>
            </w:pPr>
            <w:r w:rsidRPr="00FB3796">
              <w:rPr>
                <w:color w:val="000000"/>
              </w:rPr>
              <w:t>МБУ «Комплексный центр социального обслуживания населения» Спасского района Пензенской области»</w:t>
            </w:r>
          </w:p>
        </w:tc>
        <w:tc>
          <w:tcPr>
            <w:tcW w:w="4501" w:type="dxa"/>
          </w:tcPr>
          <w:p w:rsidR="002D56F2" w:rsidRPr="007F2799" w:rsidRDefault="00FB3796" w:rsidP="00CB5769">
            <w:pPr>
              <w:ind w:firstLine="175"/>
              <w:contextualSpacing/>
              <w:jc w:val="both"/>
            </w:pPr>
            <w:r>
              <w:t>1. Отсутствует выделенная стоянка для автотранспортных средств инвалидов</w:t>
            </w:r>
          </w:p>
        </w:tc>
      </w:tr>
      <w:tr w:rsidR="002D56F2" w:rsidRPr="007F2799" w:rsidTr="00CA63D4">
        <w:tc>
          <w:tcPr>
            <w:tcW w:w="639" w:type="dxa"/>
          </w:tcPr>
          <w:p w:rsidR="002D56F2" w:rsidRPr="007F2799" w:rsidRDefault="002D56F2" w:rsidP="00CA63D4">
            <w:pPr>
              <w:contextualSpacing/>
              <w:jc w:val="center"/>
            </w:pPr>
            <w:r>
              <w:t>18</w:t>
            </w:r>
          </w:p>
        </w:tc>
        <w:tc>
          <w:tcPr>
            <w:tcW w:w="4431" w:type="dxa"/>
          </w:tcPr>
          <w:p w:rsidR="002D56F2" w:rsidRPr="002D56F2" w:rsidRDefault="00FB3796" w:rsidP="00CA63D4">
            <w:pPr>
              <w:contextualSpacing/>
              <w:rPr>
                <w:color w:val="000000"/>
              </w:rPr>
            </w:pPr>
            <w:r w:rsidRPr="00FB3796">
              <w:rPr>
                <w:color w:val="000000"/>
              </w:rPr>
              <w:t>МБУ «Комплексный центр социальной помощи семье и детям» Тамалинского района Пензенской области</w:t>
            </w:r>
          </w:p>
        </w:tc>
        <w:tc>
          <w:tcPr>
            <w:tcW w:w="4501" w:type="dxa"/>
          </w:tcPr>
          <w:p w:rsidR="00FB3796" w:rsidRDefault="00FB3796" w:rsidP="00FB3796">
            <w:pPr>
              <w:ind w:firstLine="175"/>
              <w:contextualSpacing/>
              <w:jc w:val="both"/>
            </w:pPr>
            <w:r>
              <w:t>1. Не совсем понятная навигация внутри организации социальной сферы</w:t>
            </w:r>
          </w:p>
          <w:p w:rsidR="002D56F2" w:rsidRDefault="00FB3796" w:rsidP="00FB3796">
            <w:pPr>
              <w:ind w:firstLine="175"/>
              <w:contextualSpacing/>
              <w:jc w:val="both"/>
            </w:pPr>
            <w:r>
              <w:t xml:space="preserve">2. Нет дублирования для инвалидов по слуху и зрению звуковой и зрительной информации (заключен договор на поставку </w:t>
            </w:r>
            <w:r>
              <w:lastRenderedPageBreak/>
              <w:t>информационного табло (бегущая строка) от 12 мая 2022 года)</w:t>
            </w:r>
          </w:p>
          <w:p w:rsidR="00425408" w:rsidRPr="007F2799" w:rsidRDefault="00425408" w:rsidP="00FB3796">
            <w:pPr>
              <w:ind w:firstLine="175"/>
              <w:contextualSpacing/>
              <w:jc w:val="both"/>
            </w:pPr>
            <w:r>
              <w:t xml:space="preserve">3. </w:t>
            </w:r>
            <w:r w:rsidRPr="00425408">
              <w:t>Отсутствуют расширенные дверные проемы, присутствует перепад высот у порогов</w:t>
            </w:r>
          </w:p>
        </w:tc>
      </w:tr>
      <w:tr w:rsidR="00FB3796" w:rsidRPr="007F2799" w:rsidTr="00CA63D4">
        <w:tc>
          <w:tcPr>
            <w:tcW w:w="639" w:type="dxa"/>
          </w:tcPr>
          <w:p w:rsidR="00FB3796" w:rsidRDefault="00FB3796" w:rsidP="00CA63D4">
            <w:pPr>
              <w:contextualSpacing/>
              <w:jc w:val="center"/>
            </w:pPr>
            <w:r>
              <w:lastRenderedPageBreak/>
              <w:t>19</w:t>
            </w:r>
          </w:p>
        </w:tc>
        <w:tc>
          <w:tcPr>
            <w:tcW w:w="4431" w:type="dxa"/>
          </w:tcPr>
          <w:p w:rsidR="00FB3796" w:rsidRPr="00FB3796" w:rsidRDefault="00FB3796" w:rsidP="00CA63D4">
            <w:pPr>
              <w:contextualSpacing/>
              <w:rPr>
                <w:color w:val="000000"/>
              </w:rPr>
            </w:pPr>
            <w:r w:rsidRPr="00FB3796">
              <w:rPr>
                <w:color w:val="000000"/>
              </w:rPr>
              <w:t>МБУ «Комплексный центр социальной помощи семье и детям» Шемышейского района Пензенской области</w:t>
            </w:r>
          </w:p>
        </w:tc>
        <w:tc>
          <w:tcPr>
            <w:tcW w:w="4501" w:type="dxa"/>
          </w:tcPr>
          <w:p w:rsidR="00FB3796" w:rsidRDefault="00FB3796" w:rsidP="00FB3796">
            <w:pPr>
              <w:ind w:firstLine="175"/>
              <w:contextualSpacing/>
              <w:jc w:val="both"/>
            </w:pPr>
            <w:r>
              <w:t>1. Отсутствует дублирование для инвалидов по слуху и зрению звуковой и зрительной информации</w:t>
            </w:r>
          </w:p>
          <w:p w:rsidR="00FB3796" w:rsidRDefault="00FB3796" w:rsidP="00FB3796">
            <w:pPr>
              <w:ind w:firstLine="175"/>
              <w:contextualSpacing/>
              <w:jc w:val="both"/>
            </w:pPr>
            <w:r>
              <w:t>2. Отсутствует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D03989" w:rsidRDefault="00FB3796" w:rsidP="00355E8E">
            <w:pPr>
              <w:ind w:firstLine="175"/>
              <w:contextualSpacing/>
              <w:jc w:val="both"/>
            </w:pPr>
            <w:r>
              <w:t>3. Отсутствует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</w:tbl>
    <w:p w:rsidR="003D36C4" w:rsidRDefault="003D36C4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  <w:sectPr w:rsidR="003D36C4" w:rsidSect="005E54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420C" w:rsidRPr="00DD420C" w:rsidRDefault="00DD420C" w:rsidP="007F2799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DD420C">
        <w:rPr>
          <w:b/>
          <w:sz w:val="28"/>
          <w:szCs w:val="28"/>
        </w:rPr>
        <w:lastRenderedPageBreak/>
        <w:t>6. Выводы и предложения по совершенствованию деятельности организаций социальной сферы</w:t>
      </w:r>
    </w:p>
    <w:p w:rsidR="00DD420C" w:rsidRDefault="00DD420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046ACB" w:rsidRPr="000E1A40" w:rsidRDefault="00046ACB" w:rsidP="007F2799">
      <w:pPr>
        <w:spacing w:line="360" w:lineRule="auto"/>
        <w:ind w:firstLine="709"/>
        <w:contextualSpacing/>
        <w:jc w:val="both"/>
        <w:rPr>
          <w:sz w:val="28"/>
          <w:szCs w:val="28"/>
          <w:highlight w:val="yellow"/>
        </w:rPr>
      </w:pPr>
      <w:r w:rsidRPr="000E1A40">
        <w:rPr>
          <w:sz w:val="28"/>
          <w:szCs w:val="28"/>
        </w:rPr>
        <w:t>Полученные результаты независимой оценки демонстрируют, что качество условий оказания услуг организациями находится на высоком уровне. Средний балл дости</w:t>
      </w:r>
      <w:r w:rsidR="00B35BC2" w:rsidRPr="000E1A40">
        <w:rPr>
          <w:sz w:val="28"/>
          <w:szCs w:val="28"/>
        </w:rPr>
        <w:t xml:space="preserve">жения по отрасли составляет </w:t>
      </w:r>
      <w:r w:rsidR="008B526C">
        <w:rPr>
          <w:sz w:val="28"/>
          <w:szCs w:val="28"/>
        </w:rPr>
        <w:t>98,4</w:t>
      </w:r>
      <w:r w:rsidR="00B35BC2" w:rsidRPr="000E1A40">
        <w:rPr>
          <w:sz w:val="28"/>
          <w:szCs w:val="28"/>
        </w:rPr>
        <w:t xml:space="preserve"> (на </w:t>
      </w:r>
      <w:r w:rsidR="008B526C">
        <w:rPr>
          <w:sz w:val="28"/>
          <w:szCs w:val="28"/>
        </w:rPr>
        <w:t>0</w:t>
      </w:r>
      <w:r w:rsidR="008B526C" w:rsidRPr="0080457E">
        <w:rPr>
          <w:sz w:val="28"/>
          <w:szCs w:val="28"/>
        </w:rPr>
        <w:t>,</w:t>
      </w:r>
      <w:r w:rsidR="008B526C">
        <w:rPr>
          <w:sz w:val="28"/>
          <w:szCs w:val="28"/>
        </w:rPr>
        <w:t>6</w:t>
      </w:r>
      <w:r w:rsidR="008B526C" w:rsidRPr="0080457E">
        <w:rPr>
          <w:sz w:val="28"/>
          <w:szCs w:val="28"/>
        </w:rPr>
        <w:t xml:space="preserve"> больше, чем в 2021 году</w:t>
      </w:r>
      <w:r w:rsidR="00EF47C8" w:rsidRPr="000E1A40">
        <w:rPr>
          <w:sz w:val="28"/>
          <w:szCs w:val="28"/>
        </w:rPr>
        <w:t>)</w:t>
      </w:r>
      <w:r w:rsidRPr="000E1A40">
        <w:rPr>
          <w:sz w:val="28"/>
          <w:szCs w:val="28"/>
        </w:rPr>
        <w:t>.</w:t>
      </w:r>
      <w:r w:rsidRPr="00CF42C2">
        <w:rPr>
          <w:sz w:val="28"/>
          <w:szCs w:val="28"/>
        </w:rPr>
        <w:t xml:space="preserve"> </w:t>
      </w:r>
      <w:r w:rsidRPr="0080457E">
        <w:rPr>
          <w:sz w:val="28"/>
          <w:szCs w:val="28"/>
        </w:rPr>
        <w:t xml:space="preserve">В учреждениях со стационарной формой </w:t>
      </w:r>
      <w:r w:rsidR="00EF47C8" w:rsidRPr="0080457E">
        <w:rPr>
          <w:sz w:val="28"/>
          <w:szCs w:val="28"/>
        </w:rPr>
        <w:t xml:space="preserve">обслуживания средний балл – </w:t>
      </w:r>
      <w:r w:rsidR="00646E46">
        <w:rPr>
          <w:sz w:val="28"/>
          <w:szCs w:val="28"/>
        </w:rPr>
        <w:t>100</w:t>
      </w:r>
      <w:r w:rsidR="00EF47C8" w:rsidRPr="0080457E">
        <w:rPr>
          <w:sz w:val="28"/>
          <w:szCs w:val="28"/>
        </w:rPr>
        <w:t xml:space="preserve"> (</w:t>
      </w:r>
      <w:r w:rsidR="00C107B5" w:rsidRPr="0080457E">
        <w:rPr>
          <w:sz w:val="28"/>
          <w:szCs w:val="28"/>
        </w:rPr>
        <w:t xml:space="preserve">на </w:t>
      </w:r>
      <w:r w:rsidR="00646E46">
        <w:rPr>
          <w:sz w:val="28"/>
          <w:szCs w:val="28"/>
        </w:rPr>
        <w:t>1</w:t>
      </w:r>
      <w:r w:rsidR="00C107B5" w:rsidRPr="0080457E">
        <w:rPr>
          <w:sz w:val="28"/>
          <w:szCs w:val="28"/>
        </w:rPr>
        <w:t>,</w:t>
      </w:r>
      <w:r w:rsidR="00646E46">
        <w:rPr>
          <w:sz w:val="28"/>
          <w:szCs w:val="28"/>
        </w:rPr>
        <w:t>7</w:t>
      </w:r>
      <w:r w:rsidR="00CB5769">
        <w:rPr>
          <w:sz w:val="28"/>
          <w:szCs w:val="28"/>
        </w:rPr>
        <w:t>8</w:t>
      </w:r>
      <w:r w:rsidR="00C107B5" w:rsidRPr="0080457E">
        <w:rPr>
          <w:sz w:val="28"/>
          <w:szCs w:val="28"/>
        </w:rPr>
        <w:t xml:space="preserve"> больше, чем в 202</w:t>
      </w:r>
      <w:r w:rsidR="0080457E" w:rsidRPr="0080457E">
        <w:rPr>
          <w:sz w:val="28"/>
          <w:szCs w:val="28"/>
        </w:rPr>
        <w:t>1</w:t>
      </w:r>
      <w:r w:rsidR="00C107B5" w:rsidRPr="0080457E">
        <w:rPr>
          <w:sz w:val="28"/>
          <w:szCs w:val="28"/>
        </w:rPr>
        <w:t xml:space="preserve"> году</w:t>
      </w:r>
      <w:r w:rsidR="00EF47C8" w:rsidRPr="0080457E">
        <w:rPr>
          <w:sz w:val="28"/>
          <w:szCs w:val="28"/>
        </w:rPr>
        <w:t>)</w:t>
      </w:r>
      <w:r w:rsidRPr="0080457E">
        <w:rPr>
          <w:sz w:val="28"/>
          <w:szCs w:val="28"/>
        </w:rPr>
        <w:t xml:space="preserve">, </w:t>
      </w:r>
      <w:r w:rsidRPr="000E1A40">
        <w:rPr>
          <w:sz w:val="28"/>
          <w:szCs w:val="28"/>
        </w:rPr>
        <w:t>в учреждениях с над</w:t>
      </w:r>
      <w:r w:rsidR="003015EF" w:rsidRPr="000E1A40">
        <w:rPr>
          <w:sz w:val="28"/>
          <w:szCs w:val="28"/>
        </w:rPr>
        <w:t xml:space="preserve">омной формой обслуживания – </w:t>
      </w:r>
      <w:r w:rsidR="00646E46">
        <w:rPr>
          <w:sz w:val="28"/>
          <w:szCs w:val="28"/>
        </w:rPr>
        <w:t>98,2</w:t>
      </w:r>
      <w:r w:rsidR="003015EF" w:rsidRPr="000E1A40">
        <w:rPr>
          <w:sz w:val="28"/>
          <w:szCs w:val="28"/>
        </w:rPr>
        <w:t xml:space="preserve"> (на </w:t>
      </w:r>
      <w:r w:rsidR="00CF42C2" w:rsidRPr="000E1A40">
        <w:rPr>
          <w:sz w:val="28"/>
          <w:szCs w:val="28"/>
        </w:rPr>
        <w:t>0</w:t>
      </w:r>
      <w:r w:rsidR="00B35BC2" w:rsidRPr="000E1A40">
        <w:rPr>
          <w:sz w:val="28"/>
          <w:szCs w:val="28"/>
        </w:rPr>
        <w:t>,</w:t>
      </w:r>
      <w:r w:rsidR="00646E46">
        <w:rPr>
          <w:sz w:val="28"/>
          <w:szCs w:val="28"/>
        </w:rPr>
        <w:t>7</w:t>
      </w:r>
      <w:r w:rsidR="003015EF" w:rsidRPr="000E1A40">
        <w:rPr>
          <w:sz w:val="28"/>
          <w:szCs w:val="28"/>
        </w:rPr>
        <w:t xml:space="preserve"> </w:t>
      </w:r>
      <w:r w:rsidR="00CB5769">
        <w:rPr>
          <w:sz w:val="28"/>
          <w:szCs w:val="28"/>
        </w:rPr>
        <w:t>больше</w:t>
      </w:r>
      <w:r w:rsidR="00B35BC2" w:rsidRPr="000E1A40">
        <w:rPr>
          <w:sz w:val="28"/>
          <w:szCs w:val="28"/>
        </w:rPr>
        <w:t>, чем в 202</w:t>
      </w:r>
      <w:r w:rsidR="00CF42C2" w:rsidRPr="000E1A40">
        <w:rPr>
          <w:sz w:val="28"/>
          <w:szCs w:val="28"/>
        </w:rPr>
        <w:t>1</w:t>
      </w:r>
      <w:r w:rsidR="003015EF" w:rsidRPr="000E1A40">
        <w:rPr>
          <w:sz w:val="28"/>
          <w:szCs w:val="28"/>
        </w:rPr>
        <w:t xml:space="preserve"> году)</w:t>
      </w:r>
      <w:r w:rsidRPr="000E1A40">
        <w:rPr>
          <w:sz w:val="28"/>
          <w:szCs w:val="28"/>
        </w:rPr>
        <w:t>, в учреждениях с д</w:t>
      </w:r>
      <w:r w:rsidR="003015EF" w:rsidRPr="000E1A40">
        <w:rPr>
          <w:sz w:val="28"/>
          <w:szCs w:val="28"/>
        </w:rPr>
        <w:t xml:space="preserve">вумя формами обслуживания – </w:t>
      </w:r>
      <w:r w:rsidR="00646E46">
        <w:rPr>
          <w:sz w:val="28"/>
          <w:szCs w:val="28"/>
        </w:rPr>
        <w:t xml:space="preserve"> 98,2 </w:t>
      </w:r>
      <w:r w:rsidR="003015EF" w:rsidRPr="000E1A40">
        <w:rPr>
          <w:sz w:val="28"/>
          <w:szCs w:val="28"/>
        </w:rPr>
        <w:t xml:space="preserve">(на </w:t>
      </w:r>
      <w:r w:rsidR="00646E46">
        <w:rPr>
          <w:sz w:val="28"/>
          <w:szCs w:val="28"/>
        </w:rPr>
        <w:t>1</w:t>
      </w:r>
      <w:r w:rsidR="000366FD" w:rsidRPr="000E1A40">
        <w:rPr>
          <w:sz w:val="28"/>
          <w:szCs w:val="28"/>
        </w:rPr>
        <w:t>,</w:t>
      </w:r>
      <w:r w:rsidR="00646E46">
        <w:rPr>
          <w:sz w:val="28"/>
          <w:szCs w:val="28"/>
        </w:rPr>
        <w:t>2</w:t>
      </w:r>
      <w:r w:rsidR="003015EF" w:rsidRPr="000E1A40">
        <w:rPr>
          <w:sz w:val="28"/>
          <w:szCs w:val="28"/>
        </w:rPr>
        <w:t xml:space="preserve"> </w:t>
      </w:r>
      <w:r w:rsidR="00CB5769">
        <w:rPr>
          <w:sz w:val="28"/>
          <w:szCs w:val="28"/>
        </w:rPr>
        <w:t>больше</w:t>
      </w:r>
      <w:r w:rsidR="003015EF" w:rsidRPr="000E1A40">
        <w:rPr>
          <w:sz w:val="28"/>
          <w:szCs w:val="28"/>
        </w:rPr>
        <w:t>, ч</w:t>
      </w:r>
      <w:r w:rsidR="00B35BC2" w:rsidRPr="000E1A40">
        <w:rPr>
          <w:sz w:val="28"/>
          <w:szCs w:val="28"/>
        </w:rPr>
        <w:t>ем в 202</w:t>
      </w:r>
      <w:r w:rsidR="00526F2D" w:rsidRPr="000E1A40">
        <w:rPr>
          <w:sz w:val="28"/>
          <w:szCs w:val="28"/>
        </w:rPr>
        <w:t>1</w:t>
      </w:r>
      <w:r w:rsidR="00C107B5" w:rsidRPr="000E1A40">
        <w:rPr>
          <w:sz w:val="28"/>
          <w:szCs w:val="28"/>
        </w:rPr>
        <w:t> </w:t>
      </w:r>
      <w:r w:rsidR="000C7AF4">
        <w:rPr>
          <w:sz w:val="28"/>
          <w:szCs w:val="28"/>
        </w:rPr>
        <w:t xml:space="preserve">году), </w:t>
      </w:r>
      <w:r w:rsidR="000C7AF4" w:rsidRPr="000C7AF4">
        <w:rPr>
          <w:sz w:val="28"/>
          <w:szCs w:val="28"/>
        </w:rPr>
        <w:t>в учреждениях с тремя формами обслуживания – 98</w:t>
      </w:r>
      <w:r w:rsidR="00646E46">
        <w:rPr>
          <w:sz w:val="28"/>
          <w:szCs w:val="28"/>
        </w:rPr>
        <w:t>,6</w:t>
      </w:r>
      <w:r w:rsidR="000C7AF4" w:rsidRPr="000C7AF4">
        <w:rPr>
          <w:sz w:val="28"/>
          <w:szCs w:val="28"/>
        </w:rPr>
        <w:t xml:space="preserve"> (на 0,</w:t>
      </w:r>
      <w:r w:rsidR="00646E46">
        <w:rPr>
          <w:sz w:val="28"/>
          <w:szCs w:val="28"/>
        </w:rPr>
        <w:t>7</w:t>
      </w:r>
      <w:r w:rsidR="000C7AF4" w:rsidRPr="000C7AF4">
        <w:rPr>
          <w:sz w:val="28"/>
          <w:szCs w:val="28"/>
        </w:rPr>
        <w:t xml:space="preserve"> больше, чем в 2021 году).</w:t>
      </w:r>
    </w:p>
    <w:p w:rsidR="00046ACB" w:rsidRPr="00EE1FFE" w:rsidRDefault="00E43E6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t>Деятельность всех учреждений соответствует требованиям законодательства РФ.</w:t>
      </w:r>
    </w:p>
    <w:p w:rsidR="001E404F" w:rsidRPr="001E404F" w:rsidRDefault="001E404F" w:rsidP="001E40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E404F">
        <w:rPr>
          <w:sz w:val="28"/>
          <w:szCs w:val="28"/>
        </w:rPr>
        <w:t>В учреждениях отмечен высокий ур</w:t>
      </w:r>
      <w:r w:rsidR="005F2193">
        <w:rPr>
          <w:sz w:val="28"/>
          <w:szCs w:val="28"/>
        </w:rPr>
        <w:t>овень информационной открытости.</w:t>
      </w:r>
    </w:p>
    <w:p w:rsidR="005614CB" w:rsidRPr="00EE1FFE" w:rsidRDefault="005614CB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t>По данным, полученным в р</w:t>
      </w:r>
      <w:r w:rsidR="003015EF" w:rsidRPr="00EE1FFE">
        <w:rPr>
          <w:sz w:val="28"/>
          <w:szCs w:val="28"/>
        </w:rPr>
        <w:t xml:space="preserve">езультате сбора информации, </w:t>
      </w:r>
      <w:r w:rsidR="00B72D3D" w:rsidRPr="00EE1FFE">
        <w:rPr>
          <w:sz w:val="28"/>
          <w:szCs w:val="28"/>
        </w:rPr>
        <w:t>во всех</w:t>
      </w:r>
      <w:r w:rsidR="003015EF" w:rsidRPr="00EE1FFE">
        <w:rPr>
          <w:sz w:val="28"/>
          <w:szCs w:val="28"/>
        </w:rPr>
        <w:t> </w:t>
      </w:r>
      <w:r w:rsidR="00D70668" w:rsidRPr="00EE1FFE">
        <w:rPr>
          <w:sz w:val="28"/>
          <w:szCs w:val="28"/>
        </w:rPr>
        <w:t>учреждениях</w:t>
      </w:r>
      <w:r w:rsidRPr="00EE1FFE">
        <w:rPr>
          <w:sz w:val="28"/>
          <w:szCs w:val="28"/>
        </w:rPr>
        <w:t xml:space="preserve"> социального обслуживания насе</w:t>
      </w:r>
      <w:r w:rsidR="00D70668" w:rsidRPr="00EE1FFE">
        <w:rPr>
          <w:sz w:val="28"/>
          <w:szCs w:val="28"/>
        </w:rPr>
        <w:t>ления в течение года отсутствовали</w:t>
      </w:r>
      <w:r w:rsidRPr="00EE1FFE">
        <w:rPr>
          <w:sz w:val="28"/>
          <w:szCs w:val="28"/>
        </w:rPr>
        <w:t xml:space="preserve"> зарегистрированные жалобы получателей социальных услуг на качество услуг, предоставляемых данными учреждениями. </w:t>
      </w:r>
    </w:p>
    <w:p w:rsidR="005614CB" w:rsidRPr="00EE1FFE" w:rsidRDefault="005614CB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t xml:space="preserve">Исходя из данных, полученных в результате опроса, </w:t>
      </w:r>
      <w:r w:rsidR="00E43E60" w:rsidRPr="00EE1FFE">
        <w:rPr>
          <w:sz w:val="28"/>
          <w:szCs w:val="28"/>
        </w:rPr>
        <w:t>получатели услуг</w:t>
      </w:r>
      <w:r w:rsidRPr="00EE1FFE">
        <w:rPr>
          <w:sz w:val="28"/>
          <w:szCs w:val="28"/>
        </w:rPr>
        <w:t xml:space="preserve"> (независимо от формы обслуживания) положительно оценивают изменения качества жизни в результате получения социальных услуг в учрежде</w:t>
      </w:r>
      <w:r w:rsidR="00E43E60" w:rsidRPr="00EE1FFE">
        <w:rPr>
          <w:sz w:val="28"/>
          <w:szCs w:val="28"/>
        </w:rPr>
        <w:t xml:space="preserve">ниях социального обслуживания. </w:t>
      </w:r>
    </w:p>
    <w:p w:rsidR="00206E23" w:rsidRPr="00EE1FFE" w:rsidRDefault="00E43E6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t>Все участники</w:t>
      </w:r>
      <w:r w:rsidR="00206E23" w:rsidRPr="00EE1FFE">
        <w:rPr>
          <w:sz w:val="28"/>
          <w:szCs w:val="28"/>
        </w:rPr>
        <w:t xml:space="preserve"> социологического исследования высоко оценивают личные и профессиональные качества сотрудников, качество предоставляемых услуг организацией социального обслуживания населения.</w:t>
      </w:r>
    </w:p>
    <w:p w:rsidR="00EC7E61" w:rsidRPr="00EE1FFE" w:rsidRDefault="00A767FC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t>Получатели</w:t>
      </w:r>
      <w:r w:rsidR="00EC7E61" w:rsidRPr="00EE1FFE">
        <w:rPr>
          <w:sz w:val="28"/>
          <w:szCs w:val="28"/>
        </w:rPr>
        <w:t xml:space="preserve"> социальных услуг готовы рекомендовать организацию социального обслуживания родственникам и знакомым, нуждающимся в социальном обслуживании. </w:t>
      </w:r>
    </w:p>
    <w:p w:rsidR="00206E23" w:rsidRPr="00206E23" w:rsidRDefault="00E43E6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EE1FFE">
        <w:rPr>
          <w:sz w:val="28"/>
          <w:szCs w:val="28"/>
        </w:rPr>
        <w:lastRenderedPageBreak/>
        <w:t xml:space="preserve">Все учреждения получили достаточно высокую оценку, но им необходимо </w:t>
      </w:r>
      <w:r w:rsidR="00D70668" w:rsidRPr="00EE1FFE">
        <w:rPr>
          <w:sz w:val="28"/>
          <w:szCs w:val="28"/>
        </w:rPr>
        <w:t>учесть все замечания и провести работу над ними.</w:t>
      </w:r>
    </w:p>
    <w:p w:rsidR="003C47D0" w:rsidRDefault="003C47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193EFA" w:rsidRDefault="00193EFA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A44B93" w:rsidRDefault="00A44B93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47D0" w:rsidRDefault="003C47D0" w:rsidP="007F279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3C47D0" w:rsidRPr="003C47D0" w:rsidRDefault="003C47D0" w:rsidP="007F2799">
      <w:pPr>
        <w:spacing w:line="360" w:lineRule="auto"/>
        <w:contextualSpacing/>
        <w:jc w:val="both"/>
        <w:rPr>
          <w:b/>
          <w:sz w:val="28"/>
          <w:szCs w:val="28"/>
        </w:rPr>
      </w:pPr>
      <w:r w:rsidRPr="003C47D0">
        <w:rPr>
          <w:b/>
          <w:sz w:val="28"/>
          <w:szCs w:val="28"/>
        </w:rPr>
        <w:t xml:space="preserve">Директор АНО Центра «Инициатива»  </w:t>
      </w:r>
      <w:r>
        <w:rPr>
          <w:b/>
          <w:sz w:val="28"/>
          <w:szCs w:val="28"/>
        </w:rPr>
        <w:t xml:space="preserve">                               </w:t>
      </w:r>
      <w:r w:rsidRPr="003C47D0">
        <w:rPr>
          <w:b/>
          <w:sz w:val="28"/>
          <w:szCs w:val="28"/>
        </w:rPr>
        <w:t xml:space="preserve">   А.В. Осташков</w:t>
      </w:r>
    </w:p>
    <w:sectPr w:rsidR="003C47D0" w:rsidRPr="003C47D0" w:rsidSect="005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04B" w:rsidRDefault="00C0604B">
      <w:r>
        <w:separator/>
      </w:r>
    </w:p>
  </w:endnote>
  <w:endnote w:type="continuationSeparator" w:id="1">
    <w:p w:rsidR="00C0604B" w:rsidRDefault="00C06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17922"/>
      <w:docPartObj>
        <w:docPartGallery w:val="Page Numbers (Bottom of Page)"/>
        <w:docPartUnique/>
      </w:docPartObj>
    </w:sdtPr>
    <w:sdtContent>
      <w:p w:rsidR="0091490D" w:rsidRDefault="007F7CCF">
        <w:pPr>
          <w:pStyle w:val="a6"/>
          <w:jc w:val="center"/>
        </w:pPr>
        <w:fldSimple w:instr=" PAGE   \* MERGEFORMAT ">
          <w:r w:rsidR="00CA3D7E">
            <w:rPr>
              <w:noProof/>
            </w:rPr>
            <w:t>148</w:t>
          </w:r>
        </w:fldSimple>
      </w:p>
    </w:sdtContent>
  </w:sdt>
  <w:p w:rsidR="0091490D" w:rsidRDefault="0091490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04B" w:rsidRDefault="00C0604B">
      <w:r>
        <w:separator/>
      </w:r>
    </w:p>
  </w:footnote>
  <w:footnote w:type="continuationSeparator" w:id="1">
    <w:p w:rsidR="00C0604B" w:rsidRDefault="00C06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C82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B2BC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602D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2617C"/>
    <w:multiLevelType w:val="hybridMultilevel"/>
    <w:tmpl w:val="BCC8EF1C"/>
    <w:lvl w:ilvl="0" w:tplc="5E4614B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0F4C7BE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14825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86B97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12F97"/>
    <w:multiLevelType w:val="hybridMultilevel"/>
    <w:tmpl w:val="2CEA8AE8"/>
    <w:lvl w:ilvl="0" w:tplc="4E4AC4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66377C0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D4C2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82FC8"/>
    <w:multiLevelType w:val="hybridMultilevel"/>
    <w:tmpl w:val="9E7461E0"/>
    <w:lvl w:ilvl="0" w:tplc="E6F6014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7C4F8E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8020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CF7261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3119E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65A97"/>
    <w:multiLevelType w:val="hybridMultilevel"/>
    <w:tmpl w:val="9E7461E0"/>
    <w:lvl w:ilvl="0" w:tplc="E6F6014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D065FD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4226C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B752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72451"/>
    <w:multiLevelType w:val="hybridMultilevel"/>
    <w:tmpl w:val="CC542650"/>
    <w:lvl w:ilvl="0" w:tplc="531024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0C275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B275C"/>
    <w:multiLevelType w:val="hybridMultilevel"/>
    <w:tmpl w:val="1FB00BAC"/>
    <w:lvl w:ilvl="0" w:tplc="5C82443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2">
    <w:nsid w:val="446B0912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9164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4197D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E74B1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727255"/>
    <w:multiLevelType w:val="hybridMultilevel"/>
    <w:tmpl w:val="2CEA8AE8"/>
    <w:lvl w:ilvl="0" w:tplc="4E4AC4B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F74656A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0913D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D8368B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4E3E43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50716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C4EF0"/>
    <w:multiLevelType w:val="hybridMultilevel"/>
    <w:tmpl w:val="70D06DA0"/>
    <w:lvl w:ilvl="0" w:tplc="A1104EC6">
      <w:start w:val="2"/>
      <w:numFmt w:val="decimal"/>
      <w:lvlText w:val="%1"/>
      <w:lvlJc w:val="left"/>
      <w:pPr>
        <w:ind w:left="25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3">
    <w:nsid w:val="681077E3"/>
    <w:multiLevelType w:val="hybridMultilevel"/>
    <w:tmpl w:val="3864CD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AD06B34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66EA4"/>
    <w:multiLevelType w:val="hybridMultilevel"/>
    <w:tmpl w:val="8D4E621A"/>
    <w:lvl w:ilvl="0" w:tplc="D3E0F7A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6">
    <w:nsid w:val="6BB970F5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AC16EF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001BB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27A6F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7D1477"/>
    <w:multiLevelType w:val="hybridMultilevel"/>
    <w:tmpl w:val="0B783E2E"/>
    <w:lvl w:ilvl="0" w:tplc="C08C3A4C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F507DA"/>
    <w:multiLevelType w:val="hybridMultilevel"/>
    <w:tmpl w:val="73307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DD380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A41E58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9D5C42"/>
    <w:multiLevelType w:val="hybridMultilevel"/>
    <w:tmpl w:val="65247F46"/>
    <w:lvl w:ilvl="0" w:tplc="B97A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4E6229"/>
    <w:multiLevelType w:val="hybridMultilevel"/>
    <w:tmpl w:val="2202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CB7348"/>
    <w:multiLevelType w:val="hybridMultilevel"/>
    <w:tmpl w:val="9D24D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0"/>
  </w:num>
  <w:num w:numId="3">
    <w:abstractNumId w:val="45"/>
  </w:num>
  <w:num w:numId="4">
    <w:abstractNumId w:val="18"/>
  </w:num>
  <w:num w:numId="5">
    <w:abstractNumId w:val="4"/>
  </w:num>
  <w:num w:numId="6">
    <w:abstractNumId w:val="22"/>
  </w:num>
  <w:num w:numId="7">
    <w:abstractNumId w:val="19"/>
  </w:num>
  <w:num w:numId="8">
    <w:abstractNumId w:val="14"/>
  </w:num>
  <w:num w:numId="9">
    <w:abstractNumId w:val="36"/>
  </w:num>
  <w:num w:numId="10">
    <w:abstractNumId w:val="43"/>
  </w:num>
  <w:num w:numId="11">
    <w:abstractNumId w:val="16"/>
  </w:num>
  <w:num w:numId="12">
    <w:abstractNumId w:val="12"/>
  </w:num>
  <w:num w:numId="13">
    <w:abstractNumId w:val="17"/>
  </w:num>
  <w:num w:numId="14">
    <w:abstractNumId w:val="2"/>
  </w:num>
  <w:num w:numId="15">
    <w:abstractNumId w:val="37"/>
  </w:num>
  <w:num w:numId="16">
    <w:abstractNumId w:val="9"/>
  </w:num>
  <w:num w:numId="17">
    <w:abstractNumId w:val="42"/>
  </w:num>
  <w:num w:numId="18">
    <w:abstractNumId w:val="29"/>
  </w:num>
  <w:num w:numId="19">
    <w:abstractNumId w:val="31"/>
  </w:num>
  <w:num w:numId="20">
    <w:abstractNumId w:val="0"/>
  </w:num>
  <w:num w:numId="21">
    <w:abstractNumId w:val="28"/>
  </w:num>
  <w:num w:numId="22">
    <w:abstractNumId w:val="34"/>
  </w:num>
  <w:num w:numId="23">
    <w:abstractNumId w:val="23"/>
  </w:num>
  <w:num w:numId="24">
    <w:abstractNumId w:val="30"/>
  </w:num>
  <w:num w:numId="25">
    <w:abstractNumId w:val="6"/>
  </w:num>
  <w:num w:numId="26">
    <w:abstractNumId w:val="8"/>
  </w:num>
  <w:num w:numId="27">
    <w:abstractNumId w:val="24"/>
  </w:num>
  <w:num w:numId="28">
    <w:abstractNumId w:val="20"/>
  </w:num>
  <w:num w:numId="29">
    <w:abstractNumId w:val="39"/>
  </w:num>
  <w:num w:numId="30">
    <w:abstractNumId w:val="1"/>
  </w:num>
  <w:num w:numId="31">
    <w:abstractNumId w:val="5"/>
  </w:num>
  <w:num w:numId="32">
    <w:abstractNumId w:val="11"/>
  </w:num>
  <w:num w:numId="33">
    <w:abstractNumId w:val="27"/>
  </w:num>
  <w:num w:numId="34">
    <w:abstractNumId w:val="13"/>
  </w:num>
  <w:num w:numId="35">
    <w:abstractNumId w:val="41"/>
  </w:num>
  <w:num w:numId="36">
    <w:abstractNumId w:val="38"/>
  </w:num>
  <w:num w:numId="37">
    <w:abstractNumId w:val="25"/>
  </w:num>
  <w:num w:numId="38">
    <w:abstractNumId w:val="32"/>
  </w:num>
  <w:num w:numId="39">
    <w:abstractNumId w:val="46"/>
  </w:num>
  <w:num w:numId="40">
    <w:abstractNumId w:val="7"/>
  </w:num>
  <w:num w:numId="41">
    <w:abstractNumId w:val="3"/>
  </w:num>
  <w:num w:numId="42">
    <w:abstractNumId w:val="35"/>
  </w:num>
  <w:num w:numId="43">
    <w:abstractNumId w:val="10"/>
  </w:num>
  <w:num w:numId="44">
    <w:abstractNumId w:val="15"/>
  </w:num>
  <w:num w:numId="45">
    <w:abstractNumId w:val="26"/>
  </w:num>
  <w:num w:numId="46">
    <w:abstractNumId w:val="44"/>
  </w:num>
  <w:num w:numId="47">
    <w:abstractNumId w:val="21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C96"/>
    <w:rsid w:val="0000167B"/>
    <w:rsid w:val="00001727"/>
    <w:rsid w:val="0000298D"/>
    <w:rsid w:val="00003B91"/>
    <w:rsid w:val="00005811"/>
    <w:rsid w:val="00006BC2"/>
    <w:rsid w:val="00014096"/>
    <w:rsid w:val="00015141"/>
    <w:rsid w:val="00016FC5"/>
    <w:rsid w:val="00020815"/>
    <w:rsid w:val="00021DC8"/>
    <w:rsid w:val="00025781"/>
    <w:rsid w:val="0002602F"/>
    <w:rsid w:val="00026717"/>
    <w:rsid w:val="000270EB"/>
    <w:rsid w:val="00027DAA"/>
    <w:rsid w:val="00030D11"/>
    <w:rsid w:val="000339F9"/>
    <w:rsid w:val="00034B24"/>
    <w:rsid w:val="000366FD"/>
    <w:rsid w:val="000412F6"/>
    <w:rsid w:val="000452C2"/>
    <w:rsid w:val="00046ACB"/>
    <w:rsid w:val="00047DB6"/>
    <w:rsid w:val="0005053A"/>
    <w:rsid w:val="00051D93"/>
    <w:rsid w:val="00052560"/>
    <w:rsid w:val="00052800"/>
    <w:rsid w:val="000538BB"/>
    <w:rsid w:val="00057B51"/>
    <w:rsid w:val="000615CE"/>
    <w:rsid w:val="000620F0"/>
    <w:rsid w:val="00062BF7"/>
    <w:rsid w:val="00063986"/>
    <w:rsid w:val="000667AC"/>
    <w:rsid w:val="000722EA"/>
    <w:rsid w:val="00074CCE"/>
    <w:rsid w:val="0008019B"/>
    <w:rsid w:val="000815BA"/>
    <w:rsid w:val="0008171E"/>
    <w:rsid w:val="0008410C"/>
    <w:rsid w:val="00085510"/>
    <w:rsid w:val="00086DAE"/>
    <w:rsid w:val="00087698"/>
    <w:rsid w:val="00090ED6"/>
    <w:rsid w:val="00092C62"/>
    <w:rsid w:val="00096F9E"/>
    <w:rsid w:val="000A2E9E"/>
    <w:rsid w:val="000A3D11"/>
    <w:rsid w:val="000A3DDF"/>
    <w:rsid w:val="000A78BC"/>
    <w:rsid w:val="000B3DB4"/>
    <w:rsid w:val="000B517D"/>
    <w:rsid w:val="000B5760"/>
    <w:rsid w:val="000B5B74"/>
    <w:rsid w:val="000B6AC6"/>
    <w:rsid w:val="000C0BF7"/>
    <w:rsid w:val="000C20B9"/>
    <w:rsid w:val="000C3195"/>
    <w:rsid w:val="000C3E6A"/>
    <w:rsid w:val="000C43DE"/>
    <w:rsid w:val="000C6182"/>
    <w:rsid w:val="000C7AF4"/>
    <w:rsid w:val="000D08B3"/>
    <w:rsid w:val="000D16DF"/>
    <w:rsid w:val="000D1CAF"/>
    <w:rsid w:val="000D21F7"/>
    <w:rsid w:val="000E0E39"/>
    <w:rsid w:val="000E1A40"/>
    <w:rsid w:val="000E7571"/>
    <w:rsid w:val="000F07F4"/>
    <w:rsid w:val="000F1555"/>
    <w:rsid w:val="000F180C"/>
    <w:rsid w:val="000F198C"/>
    <w:rsid w:val="000F33D5"/>
    <w:rsid w:val="000F6147"/>
    <w:rsid w:val="000F6F8A"/>
    <w:rsid w:val="000F7372"/>
    <w:rsid w:val="00103DCF"/>
    <w:rsid w:val="001045B5"/>
    <w:rsid w:val="001123A4"/>
    <w:rsid w:val="001138D4"/>
    <w:rsid w:val="00114383"/>
    <w:rsid w:val="001146EF"/>
    <w:rsid w:val="001148EC"/>
    <w:rsid w:val="001317B1"/>
    <w:rsid w:val="0013182A"/>
    <w:rsid w:val="00131FAB"/>
    <w:rsid w:val="00133710"/>
    <w:rsid w:val="0013579F"/>
    <w:rsid w:val="001361D6"/>
    <w:rsid w:val="00141FC3"/>
    <w:rsid w:val="00143697"/>
    <w:rsid w:val="00144264"/>
    <w:rsid w:val="00145E41"/>
    <w:rsid w:val="00146185"/>
    <w:rsid w:val="0015587E"/>
    <w:rsid w:val="00155CCC"/>
    <w:rsid w:val="00155F64"/>
    <w:rsid w:val="001632E6"/>
    <w:rsid w:val="001670FA"/>
    <w:rsid w:val="00167ED8"/>
    <w:rsid w:val="00172376"/>
    <w:rsid w:val="00173582"/>
    <w:rsid w:val="0017360A"/>
    <w:rsid w:val="0018071F"/>
    <w:rsid w:val="001817E4"/>
    <w:rsid w:val="0018327F"/>
    <w:rsid w:val="001846CD"/>
    <w:rsid w:val="00192139"/>
    <w:rsid w:val="00193EFA"/>
    <w:rsid w:val="00193F03"/>
    <w:rsid w:val="00193F84"/>
    <w:rsid w:val="00196140"/>
    <w:rsid w:val="001963BE"/>
    <w:rsid w:val="001A0BA7"/>
    <w:rsid w:val="001A2F2A"/>
    <w:rsid w:val="001A4D14"/>
    <w:rsid w:val="001A74BC"/>
    <w:rsid w:val="001A7974"/>
    <w:rsid w:val="001B07AB"/>
    <w:rsid w:val="001B0E89"/>
    <w:rsid w:val="001B2F55"/>
    <w:rsid w:val="001B35D3"/>
    <w:rsid w:val="001B3F7C"/>
    <w:rsid w:val="001C38D4"/>
    <w:rsid w:val="001C4801"/>
    <w:rsid w:val="001C73A7"/>
    <w:rsid w:val="001D1528"/>
    <w:rsid w:val="001D294A"/>
    <w:rsid w:val="001D6D06"/>
    <w:rsid w:val="001D7365"/>
    <w:rsid w:val="001E007A"/>
    <w:rsid w:val="001E404F"/>
    <w:rsid w:val="001E5716"/>
    <w:rsid w:val="001E5A30"/>
    <w:rsid w:val="001F0451"/>
    <w:rsid w:val="001F1F15"/>
    <w:rsid w:val="001F35EE"/>
    <w:rsid w:val="001F51A6"/>
    <w:rsid w:val="001F5C61"/>
    <w:rsid w:val="001F6F09"/>
    <w:rsid w:val="00204D36"/>
    <w:rsid w:val="0020540E"/>
    <w:rsid w:val="00206E23"/>
    <w:rsid w:val="0020740D"/>
    <w:rsid w:val="00207857"/>
    <w:rsid w:val="00212549"/>
    <w:rsid w:val="00216477"/>
    <w:rsid w:val="002204F4"/>
    <w:rsid w:val="00222790"/>
    <w:rsid w:val="00222A39"/>
    <w:rsid w:val="00225481"/>
    <w:rsid w:val="002320C7"/>
    <w:rsid w:val="00232E4D"/>
    <w:rsid w:val="0023305C"/>
    <w:rsid w:val="00233DD3"/>
    <w:rsid w:val="00234B3F"/>
    <w:rsid w:val="002352EC"/>
    <w:rsid w:val="002354B6"/>
    <w:rsid w:val="00237B22"/>
    <w:rsid w:val="002408D5"/>
    <w:rsid w:val="00244B38"/>
    <w:rsid w:val="00245F62"/>
    <w:rsid w:val="00255DEC"/>
    <w:rsid w:val="00256FCC"/>
    <w:rsid w:val="002573D3"/>
    <w:rsid w:val="00261112"/>
    <w:rsid w:val="00262298"/>
    <w:rsid w:val="0026346C"/>
    <w:rsid w:val="002663B2"/>
    <w:rsid w:val="0027179D"/>
    <w:rsid w:val="0027223B"/>
    <w:rsid w:val="00272DFD"/>
    <w:rsid w:val="00273090"/>
    <w:rsid w:val="00274A2F"/>
    <w:rsid w:val="00275D74"/>
    <w:rsid w:val="00277E94"/>
    <w:rsid w:val="00281A33"/>
    <w:rsid w:val="002859A6"/>
    <w:rsid w:val="002874D1"/>
    <w:rsid w:val="00291074"/>
    <w:rsid w:val="002915CF"/>
    <w:rsid w:val="00293BC2"/>
    <w:rsid w:val="002947BE"/>
    <w:rsid w:val="002A0F3F"/>
    <w:rsid w:val="002A196E"/>
    <w:rsid w:val="002A1A7E"/>
    <w:rsid w:val="002A6261"/>
    <w:rsid w:val="002B13F8"/>
    <w:rsid w:val="002B2703"/>
    <w:rsid w:val="002B6967"/>
    <w:rsid w:val="002C14BA"/>
    <w:rsid w:val="002C277B"/>
    <w:rsid w:val="002C2A88"/>
    <w:rsid w:val="002C2E1C"/>
    <w:rsid w:val="002C3799"/>
    <w:rsid w:val="002C3BF2"/>
    <w:rsid w:val="002C4A50"/>
    <w:rsid w:val="002C4B9E"/>
    <w:rsid w:val="002C5EBA"/>
    <w:rsid w:val="002C76DB"/>
    <w:rsid w:val="002D02D9"/>
    <w:rsid w:val="002D0EB2"/>
    <w:rsid w:val="002D1F40"/>
    <w:rsid w:val="002D438D"/>
    <w:rsid w:val="002D5484"/>
    <w:rsid w:val="002D56F2"/>
    <w:rsid w:val="002D67DD"/>
    <w:rsid w:val="002E1498"/>
    <w:rsid w:val="002E60C4"/>
    <w:rsid w:val="002F0B4A"/>
    <w:rsid w:val="002F3D57"/>
    <w:rsid w:val="002F5E43"/>
    <w:rsid w:val="002F738F"/>
    <w:rsid w:val="00300F06"/>
    <w:rsid w:val="00301232"/>
    <w:rsid w:val="00301375"/>
    <w:rsid w:val="003015EF"/>
    <w:rsid w:val="00303679"/>
    <w:rsid w:val="0030437E"/>
    <w:rsid w:val="003065A3"/>
    <w:rsid w:val="003103AA"/>
    <w:rsid w:val="0031106D"/>
    <w:rsid w:val="003126E3"/>
    <w:rsid w:val="00315402"/>
    <w:rsid w:val="00317BE6"/>
    <w:rsid w:val="0032291A"/>
    <w:rsid w:val="003300D3"/>
    <w:rsid w:val="00340BD9"/>
    <w:rsid w:val="0034354E"/>
    <w:rsid w:val="00345663"/>
    <w:rsid w:val="003456CA"/>
    <w:rsid w:val="0035393E"/>
    <w:rsid w:val="00355E8E"/>
    <w:rsid w:val="0035646D"/>
    <w:rsid w:val="003569A2"/>
    <w:rsid w:val="00356B4D"/>
    <w:rsid w:val="00360045"/>
    <w:rsid w:val="003601CF"/>
    <w:rsid w:val="00361439"/>
    <w:rsid w:val="003616FD"/>
    <w:rsid w:val="003617B6"/>
    <w:rsid w:val="00363685"/>
    <w:rsid w:val="00365837"/>
    <w:rsid w:val="0037126E"/>
    <w:rsid w:val="0037265C"/>
    <w:rsid w:val="0037285A"/>
    <w:rsid w:val="00373723"/>
    <w:rsid w:val="00373843"/>
    <w:rsid w:val="00374020"/>
    <w:rsid w:val="00375777"/>
    <w:rsid w:val="003759DD"/>
    <w:rsid w:val="00376DB1"/>
    <w:rsid w:val="00377C2B"/>
    <w:rsid w:val="00377F08"/>
    <w:rsid w:val="0038117C"/>
    <w:rsid w:val="00386FEF"/>
    <w:rsid w:val="00387CC3"/>
    <w:rsid w:val="00390315"/>
    <w:rsid w:val="0039099A"/>
    <w:rsid w:val="00392FBD"/>
    <w:rsid w:val="00393DB5"/>
    <w:rsid w:val="00394D28"/>
    <w:rsid w:val="00396BB1"/>
    <w:rsid w:val="00397C21"/>
    <w:rsid w:val="003A15E9"/>
    <w:rsid w:val="003A2337"/>
    <w:rsid w:val="003A49F0"/>
    <w:rsid w:val="003A52DD"/>
    <w:rsid w:val="003A6DD7"/>
    <w:rsid w:val="003B0FC6"/>
    <w:rsid w:val="003B405B"/>
    <w:rsid w:val="003B53D6"/>
    <w:rsid w:val="003C1D45"/>
    <w:rsid w:val="003C2332"/>
    <w:rsid w:val="003C47D0"/>
    <w:rsid w:val="003C492C"/>
    <w:rsid w:val="003C5F05"/>
    <w:rsid w:val="003D0964"/>
    <w:rsid w:val="003D14F8"/>
    <w:rsid w:val="003D2947"/>
    <w:rsid w:val="003D36C4"/>
    <w:rsid w:val="003D5FB7"/>
    <w:rsid w:val="003E0ED3"/>
    <w:rsid w:val="003E394C"/>
    <w:rsid w:val="003F141E"/>
    <w:rsid w:val="003F3995"/>
    <w:rsid w:val="003F5936"/>
    <w:rsid w:val="004014D5"/>
    <w:rsid w:val="0040324D"/>
    <w:rsid w:val="004040EF"/>
    <w:rsid w:val="00404ECD"/>
    <w:rsid w:val="00405828"/>
    <w:rsid w:val="00415025"/>
    <w:rsid w:val="00417AD0"/>
    <w:rsid w:val="004209B9"/>
    <w:rsid w:val="00420DEE"/>
    <w:rsid w:val="00425408"/>
    <w:rsid w:val="004274BC"/>
    <w:rsid w:val="0042769F"/>
    <w:rsid w:val="004350A7"/>
    <w:rsid w:val="00440268"/>
    <w:rsid w:val="00440D30"/>
    <w:rsid w:val="00443155"/>
    <w:rsid w:val="004439C1"/>
    <w:rsid w:val="004457CF"/>
    <w:rsid w:val="004461B5"/>
    <w:rsid w:val="00446AC2"/>
    <w:rsid w:val="0044734D"/>
    <w:rsid w:val="00447514"/>
    <w:rsid w:val="00451052"/>
    <w:rsid w:val="00453616"/>
    <w:rsid w:val="004539F4"/>
    <w:rsid w:val="00455620"/>
    <w:rsid w:val="00460C4C"/>
    <w:rsid w:val="00462CB4"/>
    <w:rsid w:val="00463588"/>
    <w:rsid w:val="00463EAC"/>
    <w:rsid w:val="00467AE0"/>
    <w:rsid w:val="00470267"/>
    <w:rsid w:val="00470B31"/>
    <w:rsid w:val="004741B5"/>
    <w:rsid w:val="00474C2F"/>
    <w:rsid w:val="00474CE2"/>
    <w:rsid w:val="00474E77"/>
    <w:rsid w:val="00481EF7"/>
    <w:rsid w:val="00482340"/>
    <w:rsid w:val="004909D6"/>
    <w:rsid w:val="00490B04"/>
    <w:rsid w:val="00492E04"/>
    <w:rsid w:val="004947F6"/>
    <w:rsid w:val="004A033F"/>
    <w:rsid w:val="004A1CDC"/>
    <w:rsid w:val="004A24F0"/>
    <w:rsid w:val="004A3570"/>
    <w:rsid w:val="004A3811"/>
    <w:rsid w:val="004A3ADE"/>
    <w:rsid w:val="004A5819"/>
    <w:rsid w:val="004A787F"/>
    <w:rsid w:val="004B1FEC"/>
    <w:rsid w:val="004B4062"/>
    <w:rsid w:val="004B465C"/>
    <w:rsid w:val="004B7DB7"/>
    <w:rsid w:val="004C282E"/>
    <w:rsid w:val="004C49A6"/>
    <w:rsid w:val="004C6964"/>
    <w:rsid w:val="004D056A"/>
    <w:rsid w:val="004D18B1"/>
    <w:rsid w:val="004D51FC"/>
    <w:rsid w:val="004D701E"/>
    <w:rsid w:val="004E19AE"/>
    <w:rsid w:val="004E370A"/>
    <w:rsid w:val="004E40E3"/>
    <w:rsid w:val="004E4A51"/>
    <w:rsid w:val="004F548F"/>
    <w:rsid w:val="004F6168"/>
    <w:rsid w:val="005008BB"/>
    <w:rsid w:val="00501E4D"/>
    <w:rsid w:val="00510AE0"/>
    <w:rsid w:val="00513106"/>
    <w:rsid w:val="00513BBE"/>
    <w:rsid w:val="00514484"/>
    <w:rsid w:val="005170EC"/>
    <w:rsid w:val="00521AEE"/>
    <w:rsid w:val="00524A4D"/>
    <w:rsid w:val="00526F2D"/>
    <w:rsid w:val="00531441"/>
    <w:rsid w:val="005334EC"/>
    <w:rsid w:val="00533AE7"/>
    <w:rsid w:val="005417AB"/>
    <w:rsid w:val="00541946"/>
    <w:rsid w:val="00541DB8"/>
    <w:rsid w:val="005445B4"/>
    <w:rsid w:val="00551DA0"/>
    <w:rsid w:val="00560FBB"/>
    <w:rsid w:val="005614CB"/>
    <w:rsid w:val="005637EB"/>
    <w:rsid w:val="00563E47"/>
    <w:rsid w:val="0056584C"/>
    <w:rsid w:val="005729D9"/>
    <w:rsid w:val="005734CD"/>
    <w:rsid w:val="00577593"/>
    <w:rsid w:val="0058764C"/>
    <w:rsid w:val="00587D15"/>
    <w:rsid w:val="0059363F"/>
    <w:rsid w:val="0059605F"/>
    <w:rsid w:val="00597889"/>
    <w:rsid w:val="00597E26"/>
    <w:rsid w:val="005A0056"/>
    <w:rsid w:val="005A0148"/>
    <w:rsid w:val="005A098C"/>
    <w:rsid w:val="005A21FE"/>
    <w:rsid w:val="005A27EE"/>
    <w:rsid w:val="005A3384"/>
    <w:rsid w:val="005A39A5"/>
    <w:rsid w:val="005A446D"/>
    <w:rsid w:val="005A4CCC"/>
    <w:rsid w:val="005A76C4"/>
    <w:rsid w:val="005A79B2"/>
    <w:rsid w:val="005B09B8"/>
    <w:rsid w:val="005B0ECF"/>
    <w:rsid w:val="005B2419"/>
    <w:rsid w:val="005B5D71"/>
    <w:rsid w:val="005B6A74"/>
    <w:rsid w:val="005B76A0"/>
    <w:rsid w:val="005C0702"/>
    <w:rsid w:val="005C07DE"/>
    <w:rsid w:val="005C08F6"/>
    <w:rsid w:val="005C23BD"/>
    <w:rsid w:val="005C41DB"/>
    <w:rsid w:val="005C430B"/>
    <w:rsid w:val="005D2316"/>
    <w:rsid w:val="005D2501"/>
    <w:rsid w:val="005D5A2E"/>
    <w:rsid w:val="005E2813"/>
    <w:rsid w:val="005E54D4"/>
    <w:rsid w:val="005F1F55"/>
    <w:rsid w:val="005F2193"/>
    <w:rsid w:val="005F3B28"/>
    <w:rsid w:val="005F5D59"/>
    <w:rsid w:val="005F6865"/>
    <w:rsid w:val="00601909"/>
    <w:rsid w:val="00601D21"/>
    <w:rsid w:val="00602A16"/>
    <w:rsid w:val="00605F14"/>
    <w:rsid w:val="00612A10"/>
    <w:rsid w:val="00614F87"/>
    <w:rsid w:val="00621699"/>
    <w:rsid w:val="00623132"/>
    <w:rsid w:val="0062414F"/>
    <w:rsid w:val="00625B7D"/>
    <w:rsid w:val="006311D6"/>
    <w:rsid w:val="00634986"/>
    <w:rsid w:val="006370E1"/>
    <w:rsid w:val="00637FBF"/>
    <w:rsid w:val="00641064"/>
    <w:rsid w:val="006424FD"/>
    <w:rsid w:val="0064283E"/>
    <w:rsid w:val="00645027"/>
    <w:rsid w:val="006461C3"/>
    <w:rsid w:val="00646E46"/>
    <w:rsid w:val="00650A4D"/>
    <w:rsid w:val="00650F60"/>
    <w:rsid w:val="00651B70"/>
    <w:rsid w:val="00652B3B"/>
    <w:rsid w:val="006549BE"/>
    <w:rsid w:val="00656D6B"/>
    <w:rsid w:val="0066064D"/>
    <w:rsid w:val="00660A91"/>
    <w:rsid w:val="00660AD1"/>
    <w:rsid w:val="006638D3"/>
    <w:rsid w:val="00664C80"/>
    <w:rsid w:val="006665C8"/>
    <w:rsid w:val="00666AF0"/>
    <w:rsid w:val="006700C9"/>
    <w:rsid w:val="006732AD"/>
    <w:rsid w:val="00673DC8"/>
    <w:rsid w:val="006745CB"/>
    <w:rsid w:val="00680F43"/>
    <w:rsid w:val="00681E2D"/>
    <w:rsid w:val="00683374"/>
    <w:rsid w:val="00683520"/>
    <w:rsid w:val="00686631"/>
    <w:rsid w:val="00686BBD"/>
    <w:rsid w:val="00686D5D"/>
    <w:rsid w:val="00691A46"/>
    <w:rsid w:val="0069657D"/>
    <w:rsid w:val="00696E59"/>
    <w:rsid w:val="00697617"/>
    <w:rsid w:val="00697787"/>
    <w:rsid w:val="006979E1"/>
    <w:rsid w:val="00697DDC"/>
    <w:rsid w:val="006A2970"/>
    <w:rsid w:val="006A30A1"/>
    <w:rsid w:val="006A330B"/>
    <w:rsid w:val="006A3674"/>
    <w:rsid w:val="006A449D"/>
    <w:rsid w:val="006A6413"/>
    <w:rsid w:val="006B0227"/>
    <w:rsid w:val="006B4A8A"/>
    <w:rsid w:val="006C51A0"/>
    <w:rsid w:val="006C6506"/>
    <w:rsid w:val="006D3761"/>
    <w:rsid w:val="006E05AA"/>
    <w:rsid w:val="006E2597"/>
    <w:rsid w:val="006E4B13"/>
    <w:rsid w:val="006E69DE"/>
    <w:rsid w:val="006E760D"/>
    <w:rsid w:val="006F04FA"/>
    <w:rsid w:val="006F1BDA"/>
    <w:rsid w:val="006F21FC"/>
    <w:rsid w:val="006F2BC2"/>
    <w:rsid w:val="006F37B1"/>
    <w:rsid w:val="006F71FC"/>
    <w:rsid w:val="006F7A16"/>
    <w:rsid w:val="00700CEC"/>
    <w:rsid w:val="00707B2B"/>
    <w:rsid w:val="007177E6"/>
    <w:rsid w:val="0072100A"/>
    <w:rsid w:val="00724665"/>
    <w:rsid w:val="00733609"/>
    <w:rsid w:val="0074775F"/>
    <w:rsid w:val="0075306C"/>
    <w:rsid w:val="00755D61"/>
    <w:rsid w:val="00755F78"/>
    <w:rsid w:val="0075762A"/>
    <w:rsid w:val="0076019F"/>
    <w:rsid w:val="00760C94"/>
    <w:rsid w:val="0076631F"/>
    <w:rsid w:val="0076675B"/>
    <w:rsid w:val="00767068"/>
    <w:rsid w:val="00771C78"/>
    <w:rsid w:val="007726A8"/>
    <w:rsid w:val="00773063"/>
    <w:rsid w:val="00773623"/>
    <w:rsid w:val="007745EF"/>
    <w:rsid w:val="0077579D"/>
    <w:rsid w:val="00775D3B"/>
    <w:rsid w:val="00784BDB"/>
    <w:rsid w:val="007908C3"/>
    <w:rsid w:val="00793A3D"/>
    <w:rsid w:val="007A030F"/>
    <w:rsid w:val="007A62F9"/>
    <w:rsid w:val="007B2786"/>
    <w:rsid w:val="007B5D3A"/>
    <w:rsid w:val="007B5E03"/>
    <w:rsid w:val="007B6A9A"/>
    <w:rsid w:val="007C0246"/>
    <w:rsid w:val="007C1229"/>
    <w:rsid w:val="007C31D3"/>
    <w:rsid w:val="007C381B"/>
    <w:rsid w:val="007C556F"/>
    <w:rsid w:val="007C60C2"/>
    <w:rsid w:val="007C6537"/>
    <w:rsid w:val="007C666D"/>
    <w:rsid w:val="007D46A1"/>
    <w:rsid w:val="007D6E0A"/>
    <w:rsid w:val="007E0D71"/>
    <w:rsid w:val="007E4746"/>
    <w:rsid w:val="007E4AFE"/>
    <w:rsid w:val="007E7413"/>
    <w:rsid w:val="007F1206"/>
    <w:rsid w:val="007F1D9A"/>
    <w:rsid w:val="007F2799"/>
    <w:rsid w:val="007F3543"/>
    <w:rsid w:val="007F36B6"/>
    <w:rsid w:val="007F3F23"/>
    <w:rsid w:val="007F755E"/>
    <w:rsid w:val="007F7C4A"/>
    <w:rsid w:val="007F7CCF"/>
    <w:rsid w:val="00801E9F"/>
    <w:rsid w:val="0080457E"/>
    <w:rsid w:val="008066BD"/>
    <w:rsid w:val="00807C18"/>
    <w:rsid w:val="008111B1"/>
    <w:rsid w:val="00813E6B"/>
    <w:rsid w:val="008214D6"/>
    <w:rsid w:val="00821599"/>
    <w:rsid w:val="0082186E"/>
    <w:rsid w:val="008230FA"/>
    <w:rsid w:val="008263D8"/>
    <w:rsid w:val="008264A9"/>
    <w:rsid w:val="008329D3"/>
    <w:rsid w:val="00833411"/>
    <w:rsid w:val="00833714"/>
    <w:rsid w:val="00833D0D"/>
    <w:rsid w:val="00834513"/>
    <w:rsid w:val="008350BC"/>
    <w:rsid w:val="00836EEF"/>
    <w:rsid w:val="00837AA9"/>
    <w:rsid w:val="008410C8"/>
    <w:rsid w:val="00843DB6"/>
    <w:rsid w:val="00845CAD"/>
    <w:rsid w:val="00846F8F"/>
    <w:rsid w:val="00847A65"/>
    <w:rsid w:val="00852222"/>
    <w:rsid w:val="00852FE1"/>
    <w:rsid w:val="00855867"/>
    <w:rsid w:val="008562DF"/>
    <w:rsid w:val="008574C6"/>
    <w:rsid w:val="00857D5E"/>
    <w:rsid w:val="00857E98"/>
    <w:rsid w:val="00861A05"/>
    <w:rsid w:val="00866FFE"/>
    <w:rsid w:val="0087065A"/>
    <w:rsid w:val="008733A9"/>
    <w:rsid w:val="00874AD0"/>
    <w:rsid w:val="0087519E"/>
    <w:rsid w:val="008771C2"/>
    <w:rsid w:val="00885B2B"/>
    <w:rsid w:val="00885FA4"/>
    <w:rsid w:val="00887F57"/>
    <w:rsid w:val="00891196"/>
    <w:rsid w:val="00891ACF"/>
    <w:rsid w:val="00891CCF"/>
    <w:rsid w:val="00893611"/>
    <w:rsid w:val="0089384D"/>
    <w:rsid w:val="00895075"/>
    <w:rsid w:val="00896E8F"/>
    <w:rsid w:val="00897E08"/>
    <w:rsid w:val="008A02BB"/>
    <w:rsid w:val="008A3496"/>
    <w:rsid w:val="008A5D27"/>
    <w:rsid w:val="008B1A3A"/>
    <w:rsid w:val="008B3AE8"/>
    <w:rsid w:val="008B526C"/>
    <w:rsid w:val="008B62BA"/>
    <w:rsid w:val="008C0BD6"/>
    <w:rsid w:val="008C1ED5"/>
    <w:rsid w:val="008C6A33"/>
    <w:rsid w:val="008C7810"/>
    <w:rsid w:val="008D12D3"/>
    <w:rsid w:val="008D3DB4"/>
    <w:rsid w:val="008E168E"/>
    <w:rsid w:val="008E5B71"/>
    <w:rsid w:val="008F06AC"/>
    <w:rsid w:val="008F3CDC"/>
    <w:rsid w:val="008F63C8"/>
    <w:rsid w:val="008F65BB"/>
    <w:rsid w:val="00900896"/>
    <w:rsid w:val="0090211E"/>
    <w:rsid w:val="00905A15"/>
    <w:rsid w:val="00907164"/>
    <w:rsid w:val="009076DC"/>
    <w:rsid w:val="0091079F"/>
    <w:rsid w:val="00910932"/>
    <w:rsid w:val="0091490D"/>
    <w:rsid w:val="00924AD8"/>
    <w:rsid w:val="0093122D"/>
    <w:rsid w:val="00931A0D"/>
    <w:rsid w:val="00933179"/>
    <w:rsid w:val="00934BFF"/>
    <w:rsid w:val="009360C7"/>
    <w:rsid w:val="00942EB7"/>
    <w:rsid w:val="009430E8"/>
    <w:rsid w:val="009464B7"/>
    <w:rsid w:val="00951082"/>
    <w:rsid w:val="009535E9"/>
    <w:rsid w:val="00953C1E"/>
    <w:rsid w:val="00954ADE"/>
    <w:rsid w:val="00955B6B"/>
    <w:rsid w:val="009572E1"/>
    <w:rsid w:val="00957E09"/>
    <w:rsid w:val="00962E43"/>
    <w:rsid w:val="00965967"/>
    <w:rsid w:val="00972F98"/>
    <w:rsid w:val="0097648F"/>
    <w:rsid w:val="0097760C"/>
    <w:rsid w:val="00982FC5"/>
    <w:rsid w:val="00984312"/>
    <w:rsid w:val="00985279"/>
    <w:rsid w:val="00990CB2"/>
    <w:rsid w:val="00992E41"/>
    <w:rsid w:val="00993F1A"/>
    <w:rsid w:val="009950CD"/>
    <w:rsid w:val="009961AA"/>
    <w:rsid w:val="0099663D"/>
    <w:rsid w:val="009A0994"/>
    <w:rsid w:val="009A4469"/>
    <w:rsid w:val="009A68FE"/>
    <w:rsid w:val="009A7AF7"/>
    <w:rsid w:val="009B1086"/>
    <w:rsid w:val="009B1128"/>
    <w:rsid w:val="009B1192"/>
    <w:rsid w:val="009B16E3"/>
    <w:rsid w:val="009B472B"/>
    <w:rsid w:val="009B64A3"/>
    <w:rsid w:val="009B6679"/>
    <w:rsid w:val="009C0502"/>
    <w:rsid w:val="009C6948"/>
    <w:rsid w:val="009D030E"/>
    <w:rsid w:val="009D456A"/>
    <w:rsid w:val="009D777D"/>
    <w:rsid w:val="009E1EA5"/>
    <w:rsid w:val="009E4E4A"/>
    <w:rsid w:val="009F1AC1"/>
    <w:rsid w:val="009F689F"/>
    <w:rsid w:val="009F6C97"/>
    <w:rsid w:val="009F6DE3"/>
    <w:rsid w:val="00A04498"/>
    <w:rsid w:val="00A049B4"/>
    <w:rsid w:val="00A07774"/>
    <w:rsid w:val="00A140DC"/>
    <w:rsid w:val="00A20ED4"/>
    <w:rsid w:val="00A2472F"/>
    <w:rsid w:val="00A25533"/>
    <w:rsid w:val="00A25DB9"/>
    <w:rsid w:val="00A30FF1"/>
    <w:rsid w:val="00A31943"/>
    <w:rsid w:val="00A36DF5"/>
    <w:rsid w:val="00A42777"/>
    <w:rsid w:val="00A44B93"/>
    <w:rsid w:val="00A472F9"/>
    <w:rsid w:val="00A50809"/>
    <w:rsid w:val="00A51EF9"/>
    <w:rsid w:val="00A54D5F"/>
    <w:rsid w:val="00A573CC"/>
    <w:rsid w:val="00A574FB"/>
    <w:rsid w:val="00A6201B"/>
    <w:rsid w:val="00A6421A"/>
    <w:rsid w:val="00A66C82"/>
    <w:rsid w:val="00A7511F"/>
    <w:rsid w:val="00A763A2"/>
    <w:rsid w:val="00A76571"/>
    <w:rsid w:val="00A767FC"/>
    <w:rsid w:val="00A77615"/>
    <w:rsid w:val="00A77B25"/>
    <w:rsid w:val="00A8244E"/>
    <w:rsid w:val="00A86270"/>
    <w:rsid w:val="00A90455"/>
    <w:rsid w:val="00A9116B"/>
    <w:rsid w:val="00A916D0"/>
    <w:rsid w:val="00A92704"/>
    <w:rsid w:val="00A92E1C"/>
    <w:rsid w:val="00A93381"/>
    <w:rsid w:val="00A934AD"/>
    <w:rsid w:val="00A97276"/>
    <w:rsid w:val="00A9764C"/>
    <w:rsid w:val="00A97B76"/>
    <w:rsid w:val="00AA1DD2"/>
    <w:rsid w:val="00AA2869"/>
    <w:rsid w:val="00AA4584"/>
    <w:rsid w:val="00AA6348"/>
    <w:rsid w:val="00AA64F7"/>
    <w:rsid w:val="00AB12D9"/>
    <w:rsid w:val="00AB21FD"/>
    <w:rsid w:val="00AB7F0D"/>
    <w:rsid w:val="00AC261B"/>
    <w:rsid w:val="00AC78B9"/>
    <w:rsid w:val="00AD1AD8"/>
    <w:rsid w:val="00AD5B4E"/>
    <w:rsid w:val="00AE38F7"/>
    <w:rsid w:val="00AF0B64"/>
    <w:rsid w:val="00AF21D4"/>
    <w:rsid w:val="00B00CFF"/>
    <w:rsid w:val="00B04DD7"/>
    <w:rsid w:val="00B1190F"/>
    <w:rsid w:val="00B14458"/>
    <w:rsid w:val="00B144F3"/>
    <w:rsid w:val="00B21507"/>
    <w:rsid w:val="00B21608"/>
    <w:rsid w:val="00B2172C"/>
    <w:rsid w:val="00B22BCA"/>
    <w:rsid w:val="00B23CFC"/>
    <w:rsid w:val="00B25AC1"/>
    <w:rsid w:val="00B27059"/>
    <w:rsid w:val="00B31D4E"/>
    <w:rsid w:val="00B35A04"/>
    <w:rsid w:val="00B35BC2"/>
    <w:rsid w:val="00B378D4"/>
    <w:rsid w:val="00B41E16"/>
    <w:rsid w:val="00B458F6"/>
    <w:rsid w:val="00B47AEA"/>
    <w:rsid w:val="00B51294"/>
    <w:rsid w:val="00B52C7B"/>
    <w:rsid w:val="00B538C3"/>
    <w:rsid w:val="00B553AB"/>
    <w:rsid w:val="00B555CC"/>
    <w:rsid w:val="00B5736D"/>
    <w:rsid w:val="00B602F8"/>
    <w:rsid w:val="00B6062C"/>
    <w:rsid w:val="00B61208"/>
    <w:rsid w:val="00B71F7F"/>
    <w:rsid w:val="00B72706"/>
    <w:rsid w:val="00B72D3D"/>
    <w:rsid w:val="00B73CF8"/>
    <w:rsid w:val="00B744EE"/>
    <w:rsid w:val="00B765D9"/>
    <w:rsid w:val="00B772FE"/>
    <w:rsid w:val="00B80DD0"/>
    <w:rsid w:val="00B83D18"/>
    <w:rsid w:val="00B84104"/>
    <w:rsid w:val="00B84681"/>
    <w:rsid w:val="00B870B2"/>
    <w:rsid w:val="00B91766"/>
    <w:rsid w:val="00B91EE4"/>
    <w:rsid w:val="00B9309F"/>
    <w:rsid w:val="00B93196"/>
    <w:rsid w:val="00B9350D"/>
    <w:rsid w:val="00B9582F"/>
    <w:rsid w:val="00B96A75"/>
    <w:rsid w:val="00B96D48"/>
    <w:rsid w:val="00BA0D31"/>
    <w:rsid w:val="00BA489B"/>
    <w:rsid w:val="00BB06FF"/>
    <w:rsid w:val="00BB44F5"/>
    <w:rsid w:val="00BB4DB9"/>
    <w:rsid w:val="00BB5152"/>
    <w:rsid w:val="00BC0F16"/>
    <w:rsid w:val="00BC22C4"/>
    <w:rsid w:val="00BC353B"/>
    <w:rsid w:val="00BC4C2D"/>
    <w:rsid w:val="00BC5AC2"/>
    <w:rsid w:val="00BC7D35"/>
    <w:rsid w:val="00BD5AC0"/>
    <w:rsid w:val="00BD68C2"/>
    <w:rsid w:val="00BD710C"/>
    <w:rsid w:val="00BE2EAC"/>
    <w:rsid w:val="00BE3793"/>
    <w:rsid w:val="00BE4278"/>
    <w:rsid w:val="00BE4364"/>
    <w:rsid w:val="00BE520C"/>
    <w:rsid w:val="00BE7F26"/>
    <w:rsid w:val="00BF132B"/>
    <w:rsid w:val="00BF1CBA"/>
    <w:rsid w:val="00BF3484"/>
    <w:rsid w:val="00BF46A3"/>
    <w:rsid w:val="00BF4C8D"/>
    <w:rsid w:val="00C00383"/>
    <w:rsid w:val="00C01085"/>
    <w:rsid w:val="00C012B9"/>
    <w:rsid w:val="00C02659"/>
    <w:rsid w:val="00C0604B"/>
    <w:rsid w:val="00C066F7"/>
    <w:rsid w:val="00C100D6"/>
    <w:rsid w:val="00C107B5"/>
    <w:rsid w:val="00C112E9"/>
    <w:rsid w:val="00C11C2F"/>
    <w:rsid w:val="00C14B83"/>
    <w:rsid w:val="00C14CB7"/>
    <w:rsid w:val="00C209BD"/>
    <w:rsid w:val="00C3024B"/>
    <w:rsid w:val="00C33DE3"/>
    <w:rsid w:val="00C36B34"/>
    <w:rsid w:val="00C36C45"/>
    <w:rsid w:val="00C401A4"/>
    <w:rsid w:val="00C40B2B"/>
    <w:rsid w:val="00C40D08"/>
    <w:rsid w:val="00C41980"/>
    <w:rsid w:val="00C4349A"/>
    <w:rsid w:val="00C463AD"/>
    <w:rsid w:val="00C51B6A"/>
    <w:rsid w:val="00C51C3C"/>
    <w:rsid w:val="00C526D0"/>
    <w:rsid w:val="00C54171"/>
    <w:rsid w:val="00C541C6"/>
    <w:rsid w:val="00C556B7"/>
    <w:rsid w:val="00C5601A"/>
    <w:rsid w:val="00C56B83"/>
    <w:rsid w:val="00C57045"/>
    <w:rsid w:val="00C57406"/>
    <w:rsid w:val="00C60A6E"/>
    <w:rsid w:val="00C61CC6"/>
    <w:rsid w:val="00C63707"/>
    <w:rsid w:val="00C65373"/>
    <w:rsid w:val="00C65F47"/>
    <w:rsid w:val="00C66D82"/>
    <w:rsid w:val="00C677A8"/>
    <w:rsid w:val="00C72BB7"/>
    <w:rsid w:val="00C72C82"/>
    <w:rsid w:val="00C76CAA"/>
    <w:rsid w:val="00C80C5C"/>
    <w:rsid w:val="00C91AD3"/>
    <w:rsid w:val="00C93FC3"/>
    <w:rsid w:val="00C94CA2"/>
    <w:rsid w:val="00C962C8"/>
    <w:rsid w:val="00C96D88"/>
    <w:rsid w:val="00CA3D7E"/>
    <w:rsid w:val="00CA401F"/>
    <w:rsid w:val="00CA63D4"/>
    <w:rsid w:val="00CB5769"/>
    <w:rsid w:val="00CB6350"/>
    <w:rsid w:val="00CC0DC1"/>
    <w:rsid w:val="00CC2DEE"/>
    <w:rsid w:val="00CC4EE2"/>
    <w:rsid w:val="00CC6219"/>
    <w:rsid w:val="00CC6933"/>
    <w:rsid w:val="00CC7E53"/>
    <w:rsid w:val="00CD04BB"/>
    <w:rsid w:val="00CD0885"/>
    <w:rsid w:val="00CD1F3C"/>
    <w:rsid w:val="00CD3C7E"/>
    <w:rsid w:val="00CD42D2"/>
    <w:rsid w:val="00CD7DD0"/>
    <w:rsid w:val="00CE077E"/>
    <w:rsid w:val="00CE07C8"/>
    <w:rsid w:val="00CE25FD"/>
    <w:rsid w:val="00CE48E7"/>
    <w:rsid w:val="00CE7711"/>
    <w:rsid w:val="00CF228B"/>
    <w:rsid w:val="00CF2390"/>
    <w:rsid w:val="00CF42C2"/>
    <w:rsid w:val="00D01C70"/>
    <w:rsid w:val="00D0251E"/>
    <w:rsid w:val="00D035A0"/>
    <w:rsid w:val="00D03989"/>
    <w:rsid w:val="00D0762A"/>
    <w:rsid w:val="00D07EED"/>
    <w:rsid w:val="00D10ACE"/>
    <w:rsid w:val="00D1108C"/>
    <w:rsid w:val="00D121F8"/>
    <w:rsid w:val="00D13E13"/>
    <w:rsid w:val="00D15853"/>
    <w:rsid w:val="00D20960"/>
    <w:rsid w:val="00D2132F"/>
    <w:rsid w:val="00D214BD"/>
    <w:rsid w:val="00D22C1F"/>
    <w:rsid w:val="00D262AA"/>
    <w:rsid w:val="00D27A06"/>
    <w:rsid w:val="00D27A2E"/>
    <w:rsid w:val="00D352F1"/>
    <w:rsid w:val="00D378B5"/>
    <w:rsid w:val="00D41C02"/>
    <w:rsid w:val="00D44D86"/>
    <w:rsid w:val="00D44DC8"/>
    <w:rsid w:val="00D509D0"/>
    <w:rsid w:val="00D52D2B"/>
    <w:rsid w:val="00D54186"/>
    <w:rsid w:val="00D61749"/>
    <w:rsid w:val="00D64C2D"/>
    <w:rsid w:val="00D7052F"/>
    <w:rsid w:val="00D70668"/>
    <w:rsid w:val="00D70D56"/>
    <w:rsid w:val="00D765F8"/>
    <w:rsid w:val="00D773B1"/>
    <w:rsid w:val="00D81B4A"/>
    <w:rsid w:val="00D83326"/>
    <w:rsid w:val="00D839ED"/>
    <w:rsid w:val="00D857A8"/>
    <w:rsid w:val="00D90C18"/>
    <w:rsid w:val="00D94B21"/>
    <w:rsid w:val="00D94E46"/>
    <w:rsid w:val="00D965E9"/>
    <w:rsid w:val="00D979F0"/>
    <w:rsid w:val="00DA0C1D"/>
    <w:rsid w:val="00DA1359"/>
    <w:rsid w:val="00DA299C"/>
    <w:rsid w:val="00DA62EA"/>
    <w:rsid w:val="00DA6919"/>
    <w:rsid w:val="00DB298E"/>
    <w:rsid w:val="00DB4F30"/>
    <w:rsid w:val="00DB616C"/>
    <w:rsid w:val="00DB78F8"/>
    <w:rsid w:val="00DC0DE8"/>
    <w:rsid w:val="00DC2BAB"/>
    <w:rsid w:val="00DC3936"/>
    <w:rsid w:val="00DC5E20"/>
    <w:rsid w:val="00DC6ED3"/>
    <w:rsid w:val="00DD420C"/>
    <w:rsid w:val="00DD55DD"/>
    <w:rsid w:val="00DE2FC2"/>
    <w:rsid w:val="00DE76C7"/>
    <w:rsid w:val="00DE7B23"/>
    <w:rsid w:val="00DF0587"/>
    <w:rsid w:val="00DF3C91"/>
    <w:rsid w:val="00DF406B"/>
    <w:rsid w:val="00DF78D9"/>
    <w:rsid w:val="00E05CC8"/>
    <w:rsid w:val="00E11191"/>
    <w:rsid w:val="00E13CEF"/>
    <w:rsid w:val="00E15AED"/>
    <w:rsid w:val="00E210EF"/>
    <w:rsid w:val="00E237B1"/>
    <w:rsid w:val="00E2581A"/>
    <w:rsid w:val="00E27E7A"/>
    <w:rsid w:val="00E31588"/>
    <w:rsid w:val="00E33747"/>
    <w:rsid w:val="00E35250"/>
    <w:rsid w:val="00E36041"/>
    <w:rsid w:val="00E37D85"/>
    <w:rsid w:val="00E400BA"/>
    <w:rsid w:val="00E4032B"/>
    <w:rsid w:val="00E422B5"/>
    <w:rsid w:val="00E43E60"/>
    <w:rsid w:val="00E44869"/>
    <w:rsid w:val="00E50CDF"/>
    <w:rsid w:val="00E52818"/>
    <w:rsid w:val="00E53EB7"/>
    <w:rsid w:val="00E555C3"/>
    <w:rsid w:val="00E56701"/>
    <w:rsid w:val="00E611D3"/>
    <w:rsid w:val="00E61FD8"/>
    <w:rsid w:val="00E63A0B"/>
    <w:rsid w:val="00E63E01"/>
    <w:rsid w:val="00E67329"/>
    <w:rsid w:val="00E67814"/>
    <w:rsid w:val="00E67945"/>
    <w:rsid w:val="00E67E77"/>
    <w:rsid w:val="00E70ECB"/>
    <w:rsid w:val="00E71F36"/>
    <w:rsid w:val="00E77F27"/>
    <w:rsid w:val="00E8117D"/>
    <w:rsid w:val="00E81A10"/>
    <w:rsid w:val="00E83E01"/>
    <w:rsid w:val="00E84A64"/>
    <w:rsid w:val="00E84BB9"/>
    <w:rsid w:val="00E86365"/>
    <w:rsid w:val="00E90344"/>
    <w:rsid w:val="00E92C4E"/>
    <w:rsid w:val="00EA5CD1"/>
    <w:rsid w:val="00EA675F"/>
    <w:rsid w:val="00EA7D16"/>
    <w:rsid w:val="00EB002C"/>
    <w:rsid w:val="00EB5D2E"/>
    <w:rsid w:val="00EC0FF1"/>
    <w:rsid w:val="00EC1CFF"/>
    <w:rsid w:val="00EC2C98"/>
    <w:rsid w:val="00EC7E61"/>
    <w:rsid w:val="00ED10BB"/>
    <w:rsid w:val="00ED1B78"/>
    <w:rsid w:val="00ED5408"/>
    <w:rsid w:val="00ED6C93"/>
    <w:rsid w:val="00ED7FC8"/>
    <w:rsid w:val="00EE1FFE"/>
    <w:rsid w:val="00EE46D6"/>
    <w:rsid w:val="00EE4CCD"/>
    <w:rsid w:val="00EE5E38"/>
    <w:rsid w:val="00EF0FCD"/>
    <w:rsid w:val="00EF47C8"/>
    <w:rsid w:val="00EF6374"/>
    <w:rsid w:val="00EF6DF5"/>
    <w:rsid w:val="00F00768"/>
    <w:rsid w:val="00F03EBC"/>
    <w:rsid w:val="00F050D7"/>
    <w:rsid w:val="00F05EDC"/>
    <w:rsid w:val="00F0703D"/>
    <w:rsid w:val="00F114A7"/>
    <w:rsid w:val="00F11740"/>
    <w:rsid w:val="00F11E32"/>
    <w:rsid w:val="00F136A6"/>
    <w:rsid w:val="00F15756"/>
    <w:rsid w:val="00F161CE"/>
    <w:rsid w:val="00F206F0"/>
    <w:rsid w:val="00F217A6"/>
    <w:rsid w:val="00F21EB1"/>
    <w:rsid w:val="00F231A0"/>
    <w:rsid w:val="00F23E61"/>
    <w:rsid w:val="00F266B4"/>
    <w:rsid w:val="00F27C3B"/>
    <w:rsid w:val="00F30029"/>
    <w:rsid w:val="00F32831"/>
    <w:rsid w:val="00F32A56"/>
    <w:rsid w:val="00F33D0B"/>
    <w:rsid w:val="00F40D65"/>
    <w:rsid w:val="00F44F65"/>
    <w:rsid w:val="00F54C77"/>
    <w:rsid w:val="00F54E9A"/>
    <w:rsid w:val="00F55B9C"/>
    <w:rsid w:val="00F565EE"/>
    <w:rsid w:val="00F611C2"/>
    <w:rsid w:val="00F6214F"/>
    <w:rsid w:val="00F64017"/>
    <w:rsid w:val="00F66E1E"/>
    <w:rsid w:val="00F67900"/>
    <w:rsid w:val="00F7269E"/>
    <w:rsid w:val="00F75905"/>
    <w:rsid w:val="00F76996"/>
    <w:rsid w:val="00F769B9"/>
    <w:rsid w:val="00F824B0"/>
    <w:rsid w:val="00F86572"/>
    <w:rsid w:val="00F87FF6"/>
    <w:rsid w:val="00F94B2F"/>
    <w:rsid w:val="00FA0110"/>
    <w:rsid w:val="00FA1CF1"/>
    <w:rsid w:val="00FB1C25"/>
    <w:rsid w:val="00FB2E6F"/>
    <w:rsid w:val="00FB3796"/>
    <w:rsid w:val="00FB3900"/>
    <w:rsid w:val="00FB3F75"/>
    <w:rsid w:val="00FB4382"/>
    <w:rsid w:val="00FB610E"/>
    <w:rsid w:val="00FC09E6"/>
    <w:rsid w:val="00FC0BA7"/>
    <w:rsid w:val="00FC1ADA"/>
    <w:rsid w:val="00FC478A"/>
    <w:rsid w:val="00FC498B"/>
    <w:rsid w:val="00FC5D1C"/>
    <w:rsid w:val="00FC662B"/>
    <w:rsid w:val="00FC6BDA"/>
    <w:rsid w:val="00FC7BA1"/>
    <w:rsid w:val="00FD07F9"/>
    <w:rsid w:val="00FD266A"/>
    <w:rsid w:val="00FD6C96"/>
    <w:rsid w:val="00FE2368"/>
    <w:rsid w:val="00FE3F66"/>
    <w:rsid w:val="00FE63A7"/>
    <w:rsid w:val="00FE6D90"/>
    <w:rsid w:val="00FE768A"/>
    <w:rsid w:val="00FF137D"/>
    <w:rsid w:val="00FF18E8"/>
    <w:rsid w:val="00FF258E"/>
    <w:rsid w:val="00FF4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58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AA45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A45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3E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B5D2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430E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430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30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DB4F3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B4F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B4F30"/>
    <w:rPr>
      <w:vertAlign w:val="superscript"/>
    </w:rPr>
  </w:style>
  <w:style w:type="paragraph" w:customStyle="1" w:styleId="Char1">
    <w:name w:val="Char Знак Знак Знак Знак Знак Знак1 Знак Знак Знак Знак"/>
    <w:basedOn w:val="a"/>
    <w:rsid w:val="001817E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58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AA45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A45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A45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13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B5D2E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430E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430E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30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C66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endnote text"/>
    <w:basedOn w:val="a"/>
    <w:link w:val="ae"/>
    <w:uiPriority w:val="99"/>
    <w:semiHidden/>
    <w:unhideWhenUsed/>
    <w:rsid w:val="00DB4F3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B4F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DB4F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E03BF-A9A7-48D1-B8AA-4F98C1CD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153</Pages>
  <Words>37964</Words>
  <Characters>216400</Characters>
  <Application>Microsoft Office Word</Application>
  <DocSecurity>0</DocSecurity>
  <Lines>1803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823</cp:revision>
  <cp:lastPrinted>2022-07-20T16:40:00Z</cp:lastPrinted>
  <dcterms:created xsi:type="dcterms:W3CDTF">2022-04-25T17:07:00Z</dcterms:created>
  <dcterms:modified xsi:type="dcterms:W3CDTF">2022-08-30T08:14:00Z</dcterms:modified>
</cp:coreProperties>
</file>